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C8E0" w14:textId="135B5475" w:rsidR="001867AB" w:rsidRDefault="00913685" w:rsidP="00D2052C">
      <w:pPr>
        <w:pStyle w:val="Title"/>
        <w:jc w:val="center"/>
        <w:rPr>
          <w:u w:val="single"/>
        </w:rPr>
      </w:pPr>
      <w:r>
        <w:rPr>
          <w:u w:val="single"/>
        </w:rPr>
        <w:t xml:space="preserve">Year 5 &amp; 6 </w:t>
      </w:r>
      <w:r w:rsidR="00D2052C" w:rsidRPr="00D2052C">
        <w:rPr>
          <w:u w:val="single"/>
        </w:rPr>
        <w:t>Spelling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13685" w14:paraId="41C5EE4A" w14:textId="77777777" w:rsidTr="00913685">
        <w:tc>
          <w:tcPr>
            <w:tcW w:w="5129" w:type="dxa"/>
          </w:tcPr>
          <w:p w14:paraId="59D73C14" w14:textId="50DC13F3" w:rsidR="00913685" w:rsidRPr="002F0F12" w:rsidRDefault="00913685" w:rsidP="002F0F12">
            <w:pPr>
              <w:pStyle w:val="Heading1"/>
              <w:outlineLvl w:val="0"/>
            </w:pPr>
            <w:r w:rsidRPr="002F0F12">
              <w:t>Rule</w:t>
            </w:r>
          </w:p>
        </w:tc>
        <w:tc>
          <w:tcPr>
            <w:tcW w:w="5129" w:type="dxa"/>
          </w:tcPr>
          <w:p w14:paraId="3128BC42" w14:textId="42523156" w:rsidR="00913685" w:rsidRPr="002F0F12" w:rsidRDefault="00913685" w:rsidP="002F0F12">
            <w:pPr>
              <w:pStyle w:val="Heading1"/>
              <w:outlineLvl w:val="0"/>
            </w:pPr>
            <w:r w:rsidRPr="002F0F12">
              <w:t>Guidance</w:t>
            </w:r>
          </w:p>
        </w:tc>
        <w:tc>
          <w:tcPr>
            <w:tcW w:w="5130" w:type="dxa"/>
          </w:tcPr>
          <w:p w14:paraId="02CB0686" w14:textId="1A22E86F" w:rsidR="00913685" w:rsidRPr="002F0F12" w:rsidRDefault="00913685" w:rsidP="002F0F12">
            <w:pPr>
              <w:pStyle w:val="Heading1"/>
              <w:outlineLvl w:val="0"/>
            </w:pPr>
            <w:r w:rsidRPr="002F0F12">
              <w:t>Examples</w:t>
            </w:r>
          </w:p>
        </w:tc>
      </w:tr>
      <w:tr w:rsidR="00913685" w:rsidRPr="002F0F12" w14:paraId="1875040C" w14:textId="77777777" w:rsidTr="00913685">
        <w:tc>
          <w:tcPr>
            <w:tcW w:w="5129" w:type="dxa"/>
          </w:tcPr>
          <w:p w14:paraId="61535BC8" w14:textId="3572D3C5" w:rsidR="00913685" w:rsidRPr="002F0F12" w:rsidRDefault="0091368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 w:rsidRPr="002F0F12">
              <w:rPr>
                <w:rFonts w:ascii="Biome" w:hAnsi="Biome" w:cs="Biome"/>
                <w:sz w:val="24"/>
                <w:szCs w:val="24"/>
              </w:rPr>
              <w:t>Words ending -cious or -tious</w:t>
            </w:r>
          </w:p>
        </w:tc>
        <w:tc>
          <w:tcPr>
            <w:tcW w:w="5129" w:type="dxa"/>
          </w:tcPr>
          <w:p w14:paraId="0D9C350C" w14:textId="77777777" w:rsidR="00913685" w:rsidRPr="002F0F12" w:rsidRDefault="0091368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 w:rsidRPr="002F0F12">
              <w:rPr>
                <w:rFonts w:ascii="Biome" w:hAnsi="Biome" w:cs="Biome"/>
                <w:sz w:val="24"/>
                <w:szCs w:val="24"/>
              </w:rPr>
              <w:t xml:space="preserve">If the root words ends in -ce, the ending sound is </w:t>
            </w:r>
            <w:r w:rsidRPr="002F0F12">
              <w:rPr>
                <w:rFonts w:ascii="Biome" w:hAnsi="Biome" w:cs="Biome"/>
                <w:b/>
                <w:bCs/>
                <w:sz w:val="24"/>
                <w:szCs w:val="24"/>
              </w:rPr>
              <w:t xml:space="preserve">usually </w:t>
            </w:r>
            <w:r w:rsidRPr="002F0F12">
              <w:rPr>
                <w:rFonts w:ascii="Biome" w:hAnsi="Biome" w:cs="Biome"/>
                <w:sz w:val="24"/>
                <w:szCs w:val="24"/>
              </w:rPr>
              <w:t>spelt as -cious. E.g. vice</w:t>
            </w:r>
            <w:r w:rsidRPr="002F0F12">
              <w:rPr>
                <w:rFonts w:ascii="Biome" w:hAnsi="Biome" w:cs="Biome"/>
                <w:sz w:val="24"/>
                <w:szCs w:val="24"/>
              </w:rPr>
              <w:sym w:font="Wingdings" w:char="F0E0"/>
            </w:r>
            <w:r w:rsidRPr="002F0F12">
              <w:rPr>
                <w:rFonts w:ascii="Biome" w:hAnsi="Biome" w:cs="Biome"/>
                <w:sz w:val="24"/>
                <w:szCs w:val="24"/>
              </w:rPr>
              <w:t xml:space="preserve">vicious, grace </w:t>
            </w:r>
            <w:r w:rsidRPr="002F0F12">
              <w:rPr>
                <w:rFonts w:ascii="Biome" w:hAnsi="Biome" w:cs="Biome"/>
                <w:sz w:val="24"/>
                <w:szCs w:val="24"/>
              </w:rPr>
              <w:sym w:font="Wingdings" w:char="F0E0"/>
            </w:r>
            <w:r w:rsidRPr="002F0F12">
              <w:rPr>
                <w:rFonts w:ascii="Biome" w:hAnsi="Biome" w:cs="Biome"/>
                <w:sz w:val="24"/>
                <w:szCs w:val="24"/>
              </w:rPr>
              <w:t xml:space="preserve"> gracious.</w:t>
            </w:r>
          </w:p>
          <w:p w14:paraId="55F502C3" w14:textId="4572D74F" w:rsidR="00913685" w:rsidRPr="002F0F12" w:rsidRDefault="00913685" w:rsidP="002F0F12">
            <w:pPr>
              <w:jc w:val="center"/>
              <w:rPr>
                <w:rFonts w:ascii="Biome" w:hAnsi="Biome" w:cs="Biome"/>
                <w:i/>
                <w:iCs/>
                <w:sz w:val="24"/>
                <w:szCs w:val="24"/>
              </w:rPr>
            </w:pPr>
            <w:r w:rsidRPr="002F0F12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Exception: anxious.</w:t>
            </w:r>
          </w:p>
        </w:tc>
        <w:tc>
          <w:tcPr>
            <w:tcW w:w="5130" w:type="dxa"/>
          </w:tcPr>
          <w:p w14:paraId="3377DD64" w14:textId="69E3B9D4" w:rsidR="00913685" w:rsidRPr="002F0F12" w:rsidRDefault="0091368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 w:rsidRPr="002F0F12">
              <w:rPr>
                <w:rFonts w:ascii="Biome" w:hAnsi="Biome" w:cs="Biome"/>
                <w:sz w:val="24"/>
                <w:szCs w:val="24"/>
              </w:rPr>
              <w:t>Vicious, precious, conscious, cautious, fictitious, infectious.</w:t>
            </w:r>
          </w:p>
        </w:tc>
      </w:tr>
      <w:tr w:rsidR="00913685" w:rsidRPr="002F0F12" w14:paraId="5AEC823A" w14:textId="77777777" w:rsidTr="00913685">
        <w:tc>
          <w:tcPr>
            <w:tcW w:w="5129" w:type="dxa"/>
          </w:tcPr>
          <w:p w14:paraId="5C28F51C" w14:textId="26CCBB03" w:rsidR="00913685" w:rsidRPr="002F0F12" w:rsidRDefault="0091368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 w:rsidRPr="002F0F12">
              <w:rPr>
                <w:rFonts w:ascii="Biome" w:hAnsi="Biome" w:cs="Biome"/>
                <w:sz w:val="24"/>
                <w:szCs w:val="24"/>
              </w:rPr>
              <w:t>Words ending -cial or -tial</w:t>
            </w:r>
          </w:p>
        </w:tc>
        <w:tc>
          <w:tcPr>
            <w:tcW w:w="5129" w:type="dxa"/>
          </w:tcPr>
          <w:p w14:paraId="460553F6" w14:textId="77777777" w:rsidR="00913685" w:rsidRPr="002F0F12" w:rsidRDefault="0091368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 w:rsidRPr="002F0F12">
              <w:rPr>
                <w:rFonts w:ascii="Biome" w:hAnsi="Biome" w:cs="Biome"/>
                <w:sz w:val="24"/>
                <w:szCs w:val="24"/>
              </w:rPr>
              <w:t>-cial is common after a vowel letter and -tial is common after a consonant letter but there are some exceptions.</w:t>
            </w:r>
          </w:p>
          <w:p w14:paraId="2A500838" w14:textId="096A6B1F" w:rsidR="00913685" w:rsidRPr="002F0F12" w:rsidRDefault="00913685" w:rsidP="002F0F12">
            <w:pPr>
              <w:jc w:val="center"/>
              <w:rPr>
                <w:rFonts w:ascii="Biome" w:hAnsi="Biome" w:cs="Biome"/>
                <w:i/>
                <w:iCs/>
                <w:sz w:val="24"/>
                <w:szCs w:val="24"/>
              </w:rPr>
            </w:pPr>
            <w:r w:rsidRPr="002F0F12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Exception: initial, financial, commercial, provincial.</w:t>
            </w:r>
          </w:p>
        </w:tc>
        <w:tc>
          <w:tcPr>
            <w:tcW w:w="5130" w:type="dxa"/>
          </w:tcPr>
          <w:p w14:paraId="5B58060A" w14:textId="73EFBDC6" w:rsidR="00913685" w:rsidRPr="002F0F12" w:rsidRDefault="0091368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 w:rsidRPr="002F0F12">
              <w:rPr>
                <w:rFonts w:ascii="Biome" w:hAnsi="Biome" w:cs="Biome"/>
                <w:sz w:val="24"/>
                <w:szCs w:val="24"/>
              </w:rPr>
              <w:t>Official, special, artificial, partial, confidential, essential.</w:t>
            </w:r>
          </w:p>
        </w:tc>
      </w:tr>
      <w:tr w:rsidR="00913685" w:rsidRPr="002F0F12" w14:paraId="3995B3A7" w14:textId="77777777" w:rsidTr="00913685">
        <w:tc>
          <w:tcPr>
            <w:tcW w:w="5129" w:type="dxa"/>
          </w:tcPr>
          <w:p w14:paraId="0A467D05" w14:textId="77777777" w:rsidR="00913685" w:rsidRDefault="002F0F1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Words ending in -ant, -ance/-ancy, ent, </w:t>
            </w:r>
          </w:p>
          <w:p w14:paraId="3E4CC7AF" w14:textId="100E136E" w:rsidR="002F0F12" w:rsidRPr="002F0F12" w:rsidRDefault="002F0F1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-ence/-ency</w:t>
            </w:r>
          </w:p>
        </w:tc>
        <w:tc>
          <w:tcPr>
            <w:tcW w:w="5129" w:type="dxa"/>
          </w:tcPr>
          <w:p w14:paraId="129674F6" w14:textId="77777777" w:rsidR="00913685" w:rsidRDefault="00676361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Use -ent</w:t>
            </w:r>
            <w:r w:rsidR="004169DB">
              <w:rPr>
                <w:rFonts w:ascii="Biome" w:hAnsi="Biome" w:cs="Biome"/>
                <w:sz w:val="24"/>
                <w:szCs w:val="24"/>
              </w:rPr>
              <w:t xml:space="preserve"> and -ence/-ency after a soft c</w:t>
            </w:r>
            <w:r w:rsidR="00A34E5C">
              <w:rPr>
                <w:rFonts w:ascii="Biome" w:hAnsi="Biome" w:cs="Biome"/>
                <w:sz w:val="24"/>
                <w:szCs w:val="24"/>
              </w:rPr>
              <w:t xml:space="preserve"> sound, soft g sound or qu</w:t>
            </w:r>
            <w:r w:rsidR="006659C1">
              <w:rPr>
                <w:rFonts w:ascii="Biome" w:hAnsi="Biome" w:cs="Biome"/>
                <w:sz w:val="24"/>
                <w:szCs w:val="24"/>
              </w:rPr>
              <w:t>.</w:t>
            </w:r>
          </w:p>
          <w:p w14:paraId="47D93B73" w14:textId="77777777" w:rsidR="006659C1" w:rsidRDefault="008913ED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The ending -ation give us a clue to some words e.g. observant (observation)</w:t>
            </w:r>
          </w:p>
          <w:p w14:paraId="22954B89" w14:textId="342CD7E6" w:rsidR="008913ED" w:rsidRPr="008913ED" w:rsidRDefault="008913ED" w:rsidP="002F0F12">
            <w:pPr>
              <w:jc w:val="center"/>
              <w:rPr>
                <w:rFonts w:ascii="Biome" w:hAnsi="Biome" w:cs="Biome"/>
                <w:i/>
                <w:iCs/>
                <w:sz w:val="24"/>
                <w:szCs w:val="24"/>
              </w:rPr>
            </w:pPr>
            <w:r w:rsidRPr="00C41BCB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 xml:space="preserve">There are some word </w:t>
            </w:r>
            <w:r w:rsidR="00C41BCB" w:rsidRPr="00C41BCB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where these guidelines don’t apply and just have to be learne</w:t>
            </w:r>
            <w:r w:rsidR="00A23F39" w:rsidRPr="00E32AA9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 xml:space="preserve">d e.g. </w:t>
            </w:r>
            <w:r w:rsidR="00AE22C4" w:rsidRPr="00E32AA9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assistan</w:t>
            </w:r>
            <w:r w:rsidR="007F00E5" w:rsidRPr="00E32AA9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 xml:space="preserve">t, obedient, </w:t>
            </w:r>
            <w:r w:rsidR="00E32AA9" w:rsidRPr="00E32AA9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independent.</w:t>
            </w:r>
          </w:p>
        </w:tc>
        <w:tc>
          <w:tcPr>
            <w:tcW w:w="5130" w:type="dxa"/>
          </w:tcPr>
          <w:p w14:paraId="547F7AC5" w14:textId="2DD6F5C8" w:rsidR="00913685" w:rsidRPr="002F0F12" w:rsidRDefault="00C41BCB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Observant, observance, expectant, expectancy, </w:t>
            </w:r>
            <w:r w:rsidR="00E64BFB">
              <w:rPr>
                <w:rFonts w:ascii="Biome" w:hAnsi="Biome" w:cs="Biome"/>
                <w:sz w:val="24"/>
                <w:szCs w:val="24"/>
              </w:rPr>
              <w:t>innocent, innocence, frequent, frequency</w:t>
            </w:r>
            <w:r w:rsidR="00A23F39">
              <w:rPr>
                <w:rFonts w:ascii="Biome" w:hAnsi="Biome" w:cs="Biome"/>
                <w:sz w:val="24"/>
                <w:szCs w:val="24"/>
              </w:rPr>
              <w:t>.</w:t>
            </w:r>
          </w:p>
        </w:tc>
      </w:tr>
      <w:tr w:rsidR="00913685" w:rsidRPr="002F0F12" w14:paraId="45C439AD" w14:textId="77777777" w:rsidTr="00913685">
        <w:tc>
          <w:tcPr>
            <w:tcW w:w="5129" w:type="dxa"/>
          </w:tcPr>
          <w:p w14:paraId="690D1660" w14:textId="77777777" w:rsidR="00371882" w:rsidRDefault="00E32AA9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Words ending in -able</w:t>
            </w:r>
            <w:r w:rsidR="00371882">
              <w:rPr>
                <w:rFonts w:ascii="Biome" w:hAnsi="Biome" w:cs="Biome"/>
                <w:sz w:val="24"/>
                <w:szCs w:val="24"/>
              </w:rPr>
              <w:t>/-ably</w:t>
            </w:r>
            <w:r>
              <w:rPr>
                <w:rFonts w:ascii="Biome" w:hAnsi="Biome" w:cs="Biome"/>
                <w:sz w:val="24"/>
                <w:szCs w:val="24"/>
              </w:rPr>
              <w:t xml:space="preserve"> and -ible</w:t>
            </w:r>
            <w:r w:rsidR="00371882">
              <w:rPr>
                <w:rFonts w:ascii="Biome" w:hAnsi="Biome" w:cs="Biome"/>
                <w:sz w:val="24"/>
                <w:szCs w:val="24"/>
              </w:rPr>
              <w:t>/</w:t>
            </w:r>
          </w:p>
          <w:p w14:paraId="3F19F093" w14:textId="1745BA69" w:rsidR="00913685" w:rsidRPr="002F0F12" w:rsidRDefault="0037188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-ibly</w:t>
            </w:r>
          </w:p>
        </w:tc>
        <w:tc>
          <w:tcPr>
            <w:tcW w:w="5129" w:type="dxa"/>
          </w:tcPr>
          <w:p w14:paraId="49DA425D" w14:textId="5853B51C" w:rsidR="00913685" w:rsidRDefault="0051370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-able ending used if there is a related word ending -ation</w:t>
            </w:r>
            <w:r w:rsidR="00FA71E4">
              <w:rPr>
                <w:rFonts w:ascii="Biome" w:hAnsi="Biome" w:cs="Biome"/>
                <w:sz w:val="24"/>
                <w:szCs w:val="24"/>
              </w:rPr>
              <w:t>, it is usually used if a complete root word can be heard before it.</w:t>
            </w:r>
          </w:p>
          <w:p w14:paraId="612F0840" w14:textId="0543CEFA" w:rsidR="00513702" w:rsidRPr="002F0F12" w:rsidRDefault="00065888" w:rsidP="00691C66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-ible is often used if a complete roo</w:t>
            </w:r>
            <w:r w:rsidR="00691C66">
              <w:rPr>
                <w:rFonts w:ascii="Biome" w:hAnsi="Biome" w:cs="Biome"/>
                <w:sz w:val="24"/>
                <w:szCs w:val="24"/>
              </w:rPr>
              <w:t xml:space="preserve">t word cannot be heard with some </w:t>
            </w:r>
            <w:r w:rsidR="00691C66" w:rsidRPr="00B46D23">
              <w:rPr>
                <w:rFonts w:ascii="Biome" w:hAnsi="Biome" w:cs="Biome"/>
                <w:sz w:val="24"/>
                <w:szCs w:val="24"/>
                <w:highlight w:val="yellow"/>
              </w:rPr>
              <w:t>exceptions</w:t>
            </w:r>
            <w:r w:rsidR="00B46D23" w:rsidRPr="00B46D23">
              <w:rPr>
                <w:rFonts w:ascii="Biome" w:hAnsi="Biome" w:cs="Biome"/>
                <w:sz w:val="24"/>
                <w:szCs w:val="24"/>
                <w:highlight w:val="yellow"/>
              </w:rPr>
              <w:t xml:space="preserve"> (sensible).</w:t>
            </w:r>
          </w:p>
        </w:tc>
        <w:tc>
          <w:tcPr>
            <w:tcW w:w="5130" w:type="dxa"/>
          </w:tcPr>
          <w:p w14:paraId="010E11B6" w14:textId="77777777" w:rsidR="00913685" w:rsidRDefault="00727591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Adorable/adorably, considerable/considerably.</w:t>
            </w:r>
          </w:p>
          <w:p w14:paraId="56DA7D26" w14:textId="77777777" w:rsidR="00727591" w:rsidRDefault="00727591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Change</w:t>
            </w:r>
            <w:r w:rsidR="005C3C13">
              <w:rPr>
                <w:rFonts w:ascii="Biome" w:hAnsi="Biome" w:cs="Biome"/>
                <w:sz w:val="24"/>
                <w:szCs w:val="24"/>
              </w:rPr>
              <w:t>able, noticeable, forcible, legible.</w:t>
            </w:r>
          </w:p>
          <w:p w14:paraId="44DAA393" w14:textId="77777777" w:rsidR="005C3C13" w:rsidRDefault="005C3C13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Dependable, comfortable, understandable.</w:t>
            </w:r>
          </w:p>
          <w:p w14:paraId="645C58B6" w14:textId="7286B916" w:rsidR="005C3C13" w:rsidRPr="002F0F12" w:rsidRDefault="00CA7795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Possible/possibly, horrible/horribly, incredible/incredibly.</w:t>
            </w:r>
          </w:p>
        </w:tc>
      </w:tr>
      <w:tr w:rsidR="00913685" w:rsidRPr="002F0F12" w14:paraId="12EA04C5" w14:textId="77777777" w:rsidTr="00913685">
        <w:tc>
          <w:tcPr>
            <w:tcW w:w="5129" w:type="dxa"/>
          </w:tcPr>
          <w:p w14:paraId="13E5697B" w14:textId="0C327B4A" w:rsidR="00913685" w:rsidRPr="002F0F12" w:rsidRDefault="00B46D23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Adding suffixes beginning with </w:t>
            </w:r>
            <w:r w:rsidR="00DB26F7">
              <w:rPr>
                <w:rFonts w:ascii="Biome" w:hAnsi="Biome" w:cs="Biome"/>
                <w:sz w:val="24"/>
                <w:szCs w:val="24"/>
              </w:rPr>
              <w:t>vowel letters ending in -fer</w:t>
            </w:r>
          </w:p>
        </w:tc>
        <w:tc>
          <w:tcPr>
            <w:tcW w:w="5129" w:type="dxa"/>
          </w:tcPr>
          <w:p w14:paraId="4179A178" w14:textId="77777777" w:rsidR="00913685" w:rsidRDefault="00DB26F7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The r is doubled if the -fer sound is still stressed after adding the ending</w:t>
            </w:r>
            <w:r w:rsidR="006202E9">
              <w:rPr>
                <w:rFonts w:ascii="Biome" w:hAnsi="Biome" w:cs="Biome"/>
                <w:sz w:val="24"/>
                <w:szCs w:val="24"/>
              </w:rPr>
              <w:t>.</w:t>
            </w:r>
          </w:p>
          <w:p w14:paraId="630C6009" w14:textId="09E22CD3" w:rsidR="006202E9" w:rsidRPr="002F0F12" w:rsidRDefault="006202E9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The r is not doubled if the -fer is no longer stressed.</w:t>
            </w:r>
          </w:p>
        </w:tc>
        <w:tc>
          <w:tcPr>
            <w:tcW w:w="5130" w:type="dxa"/>
          </w:tcPr>
          <w:p w14:paraId="74C95532" w14:textId="77777777" w:rsidR="00913685" w:rsidRDefault="006202E9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Referring, referred, referral, </w:t>
            </w:r>
            <w:r w:rsidR="00A50572">
              <w:rPr>
                <w:rFonts w:ascii="Biome" w:hAnsi="Biome" w:cs="Biome"/>
                <w:sz w:val="24"/>
                <w:szCs w:val="24"/>
              </w:rPr>
              <w:t>preferring, preferred, transferring.</w:t>
            </w:r>
          </w:p>
          <w:p w14:paraId="6CCD16A1" w14:textId="032CAE28" w:rsidR="00A50572" w:rsidRPr="002F0F12" w:rsidRDefault="00A5057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Reference, referee, preference,</w:t>
            </w:r>
            <w:r w:rsidR="003F16E7">
              <w:rPr>
                <w:rFonts w:ascii="Biome" w:hAnsi="Biome" w:cs="Biome"/>
                <w:sz w:val="24"/>
                <w:szCs w:val="24"/>
              </w:rPr>
              <w:t xml:space="preserve"> transference.</w:t>
            </w:r>
          </w:p>
        </w:tc>
      </w:tr>
      <w:tr w:rsidR="00913685" w:rsidRPr="002F0F12" w14:paraId="1859CEBC" w14:textId="77777777" w:rsidTr="00913685">
        <w:tc>
          <w:tcPr>
            <w:tcW w:w="5129" w:type="dxa"/>
          </w:tcPr>
          <w:p w14:paraId="36C5AACC" w14:textId="20D06453" w:rsidR="00913685" w:rsidRPr="002F0F12" w:rsidRDefault="003F16E7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Use of the hyphen</w:t>
            </w:r>
          </w:p>
        </w:tc>
        <w:tc>
          <w:tcPr>
            <w:tcW w:w="5129" w:type="dxa"/>
          </w:tcPr>
          <w:p w14:paraId="5836148C" w14:textId="326DEA1E" w:rsidR="00913685" w:rsidRPr="002F0F12" w:rsidRDefault="003F16E7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Used to join a prefix to a root word in some cases, usually when the prefix</w:t>
            </w:r>
            <w:r w:rsidR="00195521">
              <w:rPr>
                <w:rFonts w:ascii="Biome" w:hAnsi="Biome" w:cs="Biome"/>
                <w:sz w:val="24"/>
                <w:szCs w:val="24"/>
              </w:rPr>
              <w:t xml:space="preserve"> </w:t>
            </w:r>
            <w:r w:rsidR="00195521">
              <w:rPr>
                <w:rFonts w:ascii="Biome" w:hAnsi="Biome" w:cs="Biome"/>
                <w:sz w:val="24"/>
                <w:szCs w:val="24"/>
              </w:rPr>
              <w:lastRenderedPageBreak/>
              <w:t>ends with a vowel letter and the root word starts with one.</w:t>
            </w:r>
          </w:p>
        </w:tc>
        <w:tc>
          <w:tcPr>
            <w:tcW w:w="5130" w:type="dxa"/>
          </w:tcPr>
          <w:p w14:paraId="2DBF20CB" w14:textId="2D1E560C" w:rsidR="00913685" w:rsidRPr="002F0F12" w:rsidRDefault="00195521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lastRenderedPageBreak/>
              <w:t>Co-ordinate, re-enter, co-operate, co-own.</w:t>
            </w:r>
          </w:p>
        </w:tc>
      </w:tr>
      <w:tr w:rsidR="00913685" w:rsidRPr="002F0F12" w14:paraId="5537809D" w14:textId="77777777" w:rsidTr="00913685">
        <w:tc>
          <w:tcPr>
            <w:tcW w:w="5129" w:type="dxa"/>
          </w:tcPr>
          <w:p w14:paraId="485CC49C" w14:textId="4FC9D2AC" w:rsidR="00913685" w:rsidRPr="00D7631C" w:rsidRDefault="00432A93" w:rsidP="002F0F12">
            <w:pPr>
              <w:jc w:val="center"/>
              <w:rPr>
                <w:rFonts w:ascii="Biome" w:hAnsi="Biome" w:cs="Biome"/>
                <w:i/>
                <w:iCs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Words spelt with an </w:t>
            </w:r>
            <w:r w:rsidR="00D7631C">
              <w:rPr>
                <w:rFonts w:ascii="Biome" w:hAnsi="Biome" w:cs="Biome"/>
                <w:i/>
                <w:iCs/>
                <w:sz w:val="24"/>
                <w:szCs w:val="24"/>
              </w:rPr>
              <w:t xml:space="preserve">ei </w:t>
            </w:r>
            <w:r w:rsidR="00D7631C">
              <w:rPr>
                <w:rFonts w:ascii="Biome" w:hAnsi="Biome" w:cs="Biome"/>
                <w:sz w:val="24"/>
                <w:szCs w:val="24"/>
              </w:rPr>
              <w:t xml:space="preserve">after </w:t>
            </w:r>
            <w:r w:rsidR="00D7631C">
              <w:rPr>
                <w:rFonts w:ascii="Biome" w:hAnsi="Biome" w:cs="Biome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5129" w:type="dxa"/>
          </w:tcPr>
          <w:p w14:paraId="31B24D19" w14:textId="77777777" w:rsidR="00913685" w:rsidRDefault="002B1BC8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The I before e except after c rule applies when the </w:t>
            </w:r>
            <w:r w:rsidR="00D52D6E">
              <w:rPr>
                <w:rFonts w:ascii="Biome" w:hAnsi="Biome" w:cs="Biome"/>
                <w:sz w:val="24"/>
                <w:szCs w:val="24"/>
              </w:rPr>
              <w:t>ei sounds like ee.</w:t>
            </w:r>
          </w:p>
          <w:p w14:paraId="29EF64FF" w14:textId="34A3E98E" w:rsidR="00D52D6E" w:rsidRPr="00D52D6E" w:rsidRDefault="00D52D6E" w:rsidP="002F0F12">
            <w:pPr>
              <w:jc w:val="center"/>
              <w:rPr>
                <w:rFonts w:ascii="Biome" w:hAnsi="Biome" w:cs="Biome"/>
                <w:i/>
                <w:iCs/>
                <w:sz w:val="24"/>
                <w:szCs w:val="24"/>
              </w:rPr>
            </w:pPr>
            <w:r w:rsidRPr="00E2467D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Exceptions: protein</w:t>
            </w:r>
            <w:r w:rsidR="00E2467D" w:rsidRPr="00E2467D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,</w:t>
            </w:r>
            <w:r w:rsidRPr="00E2467D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 xml:space="preserve"> caffeine</w:t>
            </w:r>
            <w:r w:rsidR="00E2467D" w:rsidRPr="00E2467D">
              <w:rPr>
                <w:rFonts w:ascii="Biome" w:hAnsi="Biome" w:cs="Biome"/>
                <w:i/>
                <w:iCs/>
                <w:sz w:val="24"/>
                <w:szCs w:val="24"/>
                <w:highlight w:val="yellow"/>
              </w:rPr>
              <w:t>, seize.</w:t>
            </w:r>
            <w:r>
              <w:rPr>
                <w:rFonts w:ascii="Biome" w:hAnsi="Biome" w:cs="Biome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600259AF" w14:textId="42073C38" w:rsidR="00913685" w:rsidRPr="002F0F12" w:rsidRDefault="00372A88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Deceive, conceive, receive, perceive, ceiling.</w:t>
            </w:r>
          </w:p>
        </w:tc>
      </w:tr>
      <w:tr w:rsidR="00913685" w:rsidRPr="002F0F12" w14:paraId="300CFD42" w14:textId="77777777" w:rsidTr="00913685">
        <w:tc>
          <w:tcPr>
            <w:tcW w:w="5129" w:type="dxa"/>
          </w:tcPr>
          <w:p w14:paraId="48038201" w14:textId="39B89CB0" w:rsidR="00913685" w:rsidRPr="002F0F12" w:rsidRDefault="00372A88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Words containing </w:t>
            </w:r>
            <w:r w:rsidR="00DD6596">
              <w:rPr>
                <w:rFonts w:ascii="Biome" w:hAnsi="Biome" w:cs="Biome"/>
                <w:sz w:val="24"/>
                <w:szCs w:val="24"/>
              </w:rPr>
              <w:t>-ough-</w:t>
            </w:r>
          </w:p>
        </w:tc>
        <w:tc>
          <w:tcPr>
            <w:tcW w:w="5129" w:type="dxa"/>
          </w:tcPr>
          <w:p w14:paraId="499F4837" w14:textId="21C8F433" w:rsidR="00913685" w:rsidRPr="002F0F12" w:rsidRDefault="00DD6596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The trickiest spelling as it can be used to spell a number of different sounds.</w:t>
            </w:r>
          </w:p>
        </w:tc>
        <w:tc>
          <w:tcPr>
            <w:tcW w:w="5130" w:type="dxa"/>
          </w:tcPr>
          <w:p w14:paraId="7EA23660" w14:textId="4965EBB5" w:rsidR="00913685" w:rsidRPr="002F0F12" w:rsidRDefault="00D3770E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Ought, rough, cough, though, through, thorough, </w:t>
            </w:r>
            <w:r w:rsidR="005C79C2">
              <w:rPr>
                <w:rFonts w:ascii="Biome" w:hAnsi="Biome" w:cs="Biome"/>
                <w:sz w:val="24"/>
                <w:szCs w:val="24"/>
              </w:rPr>
              <w:t>plough.</w:t>
            </w:r>
          </w:p>
        </w:tc>
      </w:tr>
      <w:tr w:rsidR="00913685" w:rsidRPr="002F0F12" w14:paraId="7740F7FC" w14:textId="77777777" w:rsidTr="00913685">
        <w:tc>
          <w:tcPr>
            <w:tcW w:w="5129" w:type="dxa"/>
          </w:tcPr>
          <w:p w14:paraId="6E220275" w14:textId="6C0F1E32" w:rsidR="00913685" w:rsidRPr="002F0F12" w:rsidRDefault="005C79C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Words with silent letters.</w:t>
            </w:r>
          </w:p>
        </w:tc>
        <w:tc>
          <w:tcPr>
            <w:tcW w:w="5129" w:type="dxa"/>
          </w:tcPr>
          <w:p w14:paraId="29C521D0" w14:textId="7A8331A4" w:rsidR="00913685" w:rsidRPr="002F0F12" w:rsidRDefault="005C79C2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Some letter which we don’t sound out were sounded out hundreds of years ago</w:t>
            </w:r>
            <w:r w:rsidR="000105DF">
              <w:rPr>
                <w:rFonts w:ascii="Biome" w:hAnsi="Biome" w:cs="Biome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0AAF0434" w14:textId="48BDB2E2" w:rsidR="00913685" w:rsidRPr="002F0F12" w:rsidRDefault="00A55F1F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Doubt, island, lamb, knight, solemn, thistle.</w:t>
            </w:r>
          </w:p>
        </w:tc>
      </w:tr>
      <w:tr w:rsidR="00913685" w:rsidRPr="002F0F12" w14:paraId="3108760C" w14:textId="77777777" w:rsidTr="00913685">
        <w:tc>
          <w:tcPr>
            <w:tcW w:w="5129" w:type="dxa"/>
          </w:tcPr>
          <w:p w14:paraId="0CC2EF6D" w14:textId="649F90E4" w:rsidR="00913685" w:rsidRPr="002F0F12" w:rsidRDefault="00A55F1F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Homophones</w:t>
            </w:r>
          </w:p>
        </w:tc>
        <w:tc>
          <w:tcPr>
            <w:tcW w:w="5129" w:type="dxa"/>
          </w:tcPr>
          <w:p w14:paraId="2D67E212" w14:textId="1F844743" w:rsidR="00913685" w:rsidRPr="002F0F12" w:rsidRDefault="005C05C8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Some words sound the same but have different spellings and meanings, it is important to consider the context to </w:t>
            </w:r>
            <w:r w:rsidR="0064121C">
              <w:rPr>
                <w:rFonts w:ascii="Biome" w:hAnsi="Biome" w:cs="Biome"/>
                <w:sz w:val="24"/>
                <w:szCs w:val="24"/>
              </w:rPr>
              <w:t>identify which one you intend to use.</w:t>
            </w:r>
          </w:p>
        </w:tc>
        <w:tc>
          <w:tcPr>
            <w:tcW w:w="5130" w:type="dxa"/>
          </w:tcPr>
          <w:p w14:paraId="05588C3B" w14:textId="6D3CF121" w:rsidR="00913685" w:rsidRPr="002F0F12" w:rsidRDefault="0064121C" w:rsidP="002F0F12">
            <w:pPr>
              <w:jc w:val="center"/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Licence, license, practice, practise, stationary, stationery, </w:t>
            </w:r>
            <w:r w:rsidR="001E0E67">
              <w:rPr>
                <w:rFonts w:ascii="Biome" w:hAnsi="Biome" w:cs="Biome"/>
                <w:sz w:val="24"/>
                <w:szCs w:val="24"/>
              </w:rPr>
              <w:t>heard, herd, guessed, guest, missed, mist, passed, past, led, lead.</w:t>
            </w:r>
          </w:p>
        </w:tc>
      </w:tr>
    </w:tbl>
    <w:p w14:paraId="31C3B8B6" w14:textId="77777777" w:rsidR="00913685" w:rsidRPr="002F0F12" w:rsidRDefault="00913685" w:rsidP="002F0F12">
      <w:pPr>
        <w:jc w:val="center"/>
        <w:rPr>
          <w:rFonts w:ascii="Biome" w:hAnsi="Biome" w:cs="Biome"/>
          <w:sz w:val="24"/>
          <w:szCs w:val="24"/>
        </w:rPr>
      </w:pPr>
    </w:p>
    <w:p w14:paraId="24BEB982" w14:textId="77777777" w:rsidR="00D2052C" w:rsidRDefault="00D2052C"/>
    <w:sectPr w:rsidR="00D2052C" w:rsidSect="00D205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2C"/>
    <w:rsid w:val="000105DF"/>
    <w:rsid w:val="00065888"/>
    <w:rsid w:val="001103A2"/>
    <w:rsid w:val="001867AB"/>
    <w:rsid w:val="00195521"/>
    <w:rsid w:val="001E0E67"/>
    <w:rsid w:val="002B1BC8"/>
    <w:rsid w:val="002F0F12"/>
    <w:rsid w:val="00371882"/>
    <w:rsid w:val="00372A88"/>
    <w:rsid w:val="003F16E7"/>
    <w:rsid w:val="004169DB"/>
    <w:rsid w:val="00432A93"/>
    <w:rsid w:val="00513702"/>
    <w:rsid w:val="005C05C8"/>
    <w:rsid w:val="005C3C13"/>
    <w:rsid w:val="005C79C2"/>
    <w:rsid w:val="006202E9"/>
    <w:rsid w:val="0064121C"/>
    <w:rsid w:val="006659C1"/>
    <w:rsid w:val="00676361"/>
    <w:rsid w:val="00691C66"/>
    <w:rsid w:val="006C551D"/>
    <w:rsid w:val="00727591"/>
    <w:rsid w:val="007F00E5"/>
    <w:rsid w:val="008913ED"/>
    <w:rsid w:val="00913685"/>
    <w:rsid w:val="00A23F39"/>
    <w:rsid w:val="00A34E5C"/>
    <w:rsid w:val="00A50572"/>
    <w:rsid w:val="00A55F1F"/>
    <w:rsid w:val="00AE22C4"/>
    <w:rsid w:val="00B46D23"/>
    <w:rsid w:val="00C41BCB"/>
    <w:rsid w:val="00CA7795"/>
    <w:rsid w:val="00D2052C"/>
    <w:rsid w:val="00D3770E"/>
    <w:rsid w:val="00D52D6E"/>
    <w:rsid w:val="00D7631C"/>
    <w:rsid w:val="00DB26F7"/>
    <w:rsid w:val="00DD6596"/>
    <w:rsid w:val="00E2467D"/>
    <w:rsid w:val="00E32AA9"/>
    <w:rsid w:val="00E64BFB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6EBA"/>
  <w15:chartTrackingRefBased/>
  <w15:docId w15:val="{79A37AA9-91F1-4843-B58B-3DDAC74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2C"/>
  </w:style>
  <w:style w:type="paragraph" w:styleId="Heading1">
    <w:name w:val="heading 1"/>
    <w:basedOn w:val="Normal"/>
    <w:next w:val="Normal"/>
    <w:link w:val="Heading1Char"/>
    <w:uiPriority w:val="9"/>
    <w:qFormat/>
    <w:rsid w:val="00D2052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52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52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52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2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52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52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5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2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52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52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52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2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52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52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5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52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052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2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5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205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052C"/>
    <w:rPr>
      <w:b/>
      <w:bCs/>
    </w:rPr>
  </w:style>
  <w:style w:type="character" w:styleId="Emphasis">
    <w:name w:val="Emphasis"/>
    <w:uiPriority w:val="20"/>
    <w:qFormat/>
    <w:rsid w:val="00D2052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205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5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05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52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52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2052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2052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2052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2052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205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52C"/>
    <w:pPr>
      <w:outlineLvl w:val="9"/>
    </w:pPr>
  </w:style>
  <w:style w:type="table" w:styleId="TableGrid">
    <w:name w:val="Table Grid"/>
    <w:basedOn w:val="TableNormal"/>
    <w:uiPriority w:val="39"/>
    <w:rsid w:val="009136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kilius-smith</dc:creator>
  <cp:keywords/>
  <dc:description/>
  <cp:lastModifiedBy>Robert kilius-smith</cp:lastModifiedBy>
  <cp:revision>40</cp:revision>
  <dcterms:created xsi:type="dcterms:W3CDTF">2020-07-04T14:56:00Z</dcterms:created>
  <dcterms:modified xsi:type="dcterms:W3CDTF">2020-07-05T07:59:00Z</dcterms:modified>
</cp:coreProperties>
</file>