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43" w:rsidRPr="003D1943" w:rsidRDefault="003D1943">
      <w:pPr>
        <w:rPr>
          <w:rFonts w:ascii="Comic Sans MS" w:hAnsi="Comic Sans MS"/>
          <w:b/>
          <w:sz w:val="28"/>
        </w:rPr>
      </w:pPr>
      <w:r w:rsidRPr="003D1943">
        <w:rPr>
          <w:rFonts w:ascii="Comic Sans MS" w:hAnsi="Comic Sans MS"/>
          <w:b/>
          <w:sz w:val="28"/>
        </w:rPr>
        <w:t>English Asses</w:t>
      </w:r>
      <w:r w:rsidR="00F15349">
        <w:rPr>
          <w:rFonts w:ascii="Comic Sans MS" w:hAnsi="Comic Sans MS"/>
          <w:b/>
          <w:sz w:val="28"/>
        </w:rPr>
        <w:t>s</w:t>
      </w:r>
      <w:r w:rsidRPr="003D1943">
        <w:rPr>
          <w:rFonts w:ascii="Comic Sans MS" w:hAnsi="Comic Sans MS"/>
          <w:b/>
          <w:sz w:val="28"/>
        </w:rPr>
        <w:t>ment Year 6 201</w:t>
      </w:r>
      <w:r w:rsidR="00282C63">
        <w:rPr>
          <w:rFonts w:ascii="Comic Sans MS" w:hAnsi="Comic Sans MS"/>
          <w:b/>
          <w:sz w:val="28"/>
        </w:rPr>
        <w:t>7</w:t>
      </w:r>
      <w:r w:rsidRPr="003D1943">
        <w:rPr>
          <w:rFonts w:ascii="Comic Sans MS" w:hAnsi="Comic Sans MS"/>
          <w:b/>
          <w:sz w:val="28"/>
        </w:rPr>
        <w:t>-1</w:t>
      </w:r>
      <w:r w:rsidR="00282C63">
        <w:rPr>
          <w:rFonts w:ascii="Comic Sans MS" w:hAnsi="Comic Sans MS"/>
          <w:b/>
          <w:sz w:val="28"/>
        </w:rPr>
        <w:t>8</w:t>
      </w:r>
    </w:p>
    <w:tbl>
      <w:tblPr>
        <w:tblpPr w:leftFromText="180" w:rightFromText="180" w:vertAnchor="text" w:tblpY="84"/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330"/>
        <w:gridCol w:w="2331"/>
        <w:gridCol w:w="2331"/>
        <w:gridCol w:w="2330"/>
        <w:gridCol w:w="2331"/>
        <w:gridCol w:w="2331"/>
      </w:tblGrid>
      <w:tr w:rsidR="00F15349" w:rsidRPr="00501C92" w:rsidTr="0036095E">
        <w:trPr>
          <w:trHeight w:val="933"/>
        </w:trPr>
        <w:tc>
          <w:tcPr>
            <w:tcW w:w="1384" w:type="dxa"/>
            <w:shd w:val="clear" w:color="auto" w:fill="B6DDE8"/>
          </w:tcPr>
          <w:p w:rsidR="00F15349" w:rsidRPr="00501C92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</w:p>
        </w:tc>
        <w:tc>
          <w:tcPr>
            <w:tcW w:w="2330" w:type="dxa"/>
            <w:shd w:val="clear" w:color="auto" w:fill="B6DDE8"/>
          </w:tcPr>
          <w:p w:rsidR="00F15349" w:rsidRPr="00501C92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1</w:t>
            </w:r>
          </w:p>
          <w:p w:rsidR="00F15349" w:rsidRPr="00077F93" w:rsidRDefault="00716173" w:rsidP="00F15349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Inventions</w:t>
            </w:r>
          </w:p>
        </w:tc>
        <w:tc>
          <w:tcPr>
            <w:tcW w:w="2331" w:type="dxa"/>
            <w:shd w:val="clear" w:color="auto" w:fill="B6DDE8"/>
          </w:tcPr>
          <w:p w:rsidR="00F15349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2</w:t>
            </w:r>
          </w:p>
          <w:p w:rsidR="00F15349" w:rsidRPr="00501C92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15349">
              <w:rPr>
                <w:rFonts w:ascii="Comic Sans MS" w:hAnsi="Comic Sans MS"/>
                <w:sz w:val="20"/>
                <w:szCs w:val="28"/>
              </w:rPr>
              <w:t>Light &amp; Dark / Good &amp; Evil</w:t>
            </w:r>
          </w:p>
        </w:tc>
        <w:tc>
          <w:tcPr>
            <w:tcW w:w="2331" w:type="dxa"/>
            <w:shd w:val="clear" w:color="auto" w:fill="B6DDE8"/>
          </w:tcPr>
          <w:p w:rsidR="00F15349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3</w:t>
            </w:r>
          </w:p>
          <w:p w:rsidR="00F15349" w:rsidRPr="00501C92" w:rsidRDefault="00282C63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What goes round</w:t>
            </w:r>
          </w:p>
        </w:tc>
        <w:tc>
          <w:tcPr>
            <w:tcW w:w="2330" w:type="dxa"/>
            <w:shd w:val="clear" w:color="auto" w:fill="B6DDE8"/>
          </w:tcPr>
          <w:p w:rsidR="00F15349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4</w:t>
            </w:r>
          </w:p>
          <w:p w:rsidR="00F15349" w:rsidRPr="00501C92" w:rsidRDefault="00716173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Origins</w:t>
            </w:r>
          </w:p>
        </w:tc>
        <w:tc>
          <w:tcPr>
            <w:tcW w:w="2331" w:type="dxa"/>
            <w:shd w:val="clear" w:color="auto" w:fill="B6DDE8"/>
          </w:tcPr>
          <w:p w:rsidR="00F15349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5</w:t>
            </w:r>
          </w:p>
          <w:p w:rsidR="00F15349" w:rsidRPr="00501C92" w:rsidRDefault="00716173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Extremes</w:t>
            </w:r>
          </w:p>
        </w:tc>
        <w:tc>
          <w:tcPr>
            <w:tcW w:w="2331" w:type="dxa"/>
            <w:shd w:val="clear" w:color="auto" w:fill="B6DDE8"/>
          </w:tcPr>
          <w:p w:rsidR="00F15349" w:rsidRDefault="00F15349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01C92">
              <w:rPr>
                <w:rFonts w:ascii="Comic Sans MS" w:hAnsi="Comic Sans MS"/>
                <w:b/>
                <w:sz w:val="28"/>
                <w:szCs w:val="28"/>
              </w:rPr>
              <w:t>Term 6</w:t>
            </w:r>
          </w:p>
          <w:p w:rsidR="00F15349" w:rsidRPr="00501C92" w:rsidRDefault="00716173" w:rsidP="00F1534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>All Change</w:t>
            </w:r>
          </w:p>
        </w:tc>
      </w:tr>
      <w:tr w:rsidR="00496E61" w:rsidRPr="00501C92" w:rsidTr="0036095E">
        <w:trPr>
          <w:trHeight w:val="1581"/>
        </w:trPr>
        <w:tc>
          <w:tcPr>
            <w:tcW w:w="1384" w:type="dxa"/>
          </w:tcPr>
          <w:p w:rsidR="00496E61" w:rsidRDefault="00496E61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English </w:t>
            </w:r>
          </w:p>
          <w:p w:rsidR="00496E61" w:rsidRPr="009925C9" w:rsidRDefault="00496E61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330" w:type="dxa"/>
          </w:tcPr>
          <w:p w:rsidR="00496E61" w:rsidRDefault="00496E61" w:rsidP="00443114">
            <w:pPr>
              <w:rPr>
                <w:sz w:val="18"/>
              </w:rPr>
            </w:pPr>
            <w:r>
              <w:rPr>
                <w:sz w:val="18"/>
              </w:rPr>
              <w:t>Recounts – Residential trip</w:t>
            </w:r>
          </w:p>
          <w:p w:rsidR="00496E61" w:rsidRDefault="00496E61" w:rsidP="00443114">
            <w:pPr>
              <w:rPr>
                <w:sz w:val="18"/>
              </w:rPr>
            </w:pPr>
            <w:r>
              <w:rPr>
                <w:sz w:val="18"/>
              </w:rPr>
              <w:t>Poetry – harvest poems using figurative language</w:t>
            </w:r>
            <w:r w:rsidRPr="00BE70DE">
              <w:rPr>
                <w:sz w:val="18"/>
              </w:rPr>
              <w:t xml:space="preserve"> </w:t>
            </w:r>
          </w:p>
          <w:p w:rsidR="00496E61" w:rsidRPr="00682356" w:rsidRDefault="00496E61" w:rsidP="00496E61">
            <w:pPr>
              <w:spacing w:after="0"/>
              <w:rPr>
                <w:sz w:val="18"/>
              </w:rPr>
            </w:pPr>
            <w:r w:rsidRPr="00BE70DE">
              <w:rPr>
                <w:sz w:val="18"/>
              </w:rPr>
              <w:t xml:space="preserve">Epic </w:t>
            </w:r>
            <w:r>
              <w:rPr>
                <w:sz w:val="18"/>
              </w:rPr>
              <w:t xml:space="preserve">narrative – retelling </w:t>
            </w:r>
            <w:r w:rsidRPr="00276072">
              <w:rPr>
                <w:i/>
                <w:sz w:val="18"/>
              </w:rPr>
              <w:t>Beowulf</w:t>
            </w:r>
          </w:p>
        </w:tc>
        <w:tc>
          <w:tcPr>
            <w:tcW w:w="2331" w:type="dxa"/>
          </w:tcPr>
          <w:p w:rsidR="00496E61" w:rsidRDefault="00496E61" w:rsidP="00443114">
            <w:pPr>
              <w:rPr>
                <w:sz w:val="18"/>
              </w:rPr>
            </w:pPr>
            <w:r>
              <w:rPr>
                <w:sz w:val="18"/>
              </w:rPr>
              <w:t>Instructions – Grendel’s arm</w:t>
            </w:r>
          </w:p>
          <w:p w:rsidR="00496E61" w:rsidRDefault="00496E61" w:rsidP="00443114">
            <w:pPr>
              <w:rPr>
                <w:sz w:val="18"/>
              </w:rPr>
            </w:pPr>
            <w:r>
              <w:rPr>
                <w:sz w:val="18"/>
              </w:rPr>
              <w:t xml:space="preserve">Letters of complaint using </w:t>
            </w:r>
            <w:r>
              <w:rPr>
                <w:i/>
                <w:sz w:val="18"/>
              </w:rPr>
              <w:t>The Day the Crayons Quit</w:t>
            </w:r>
          </w:p>
          <w:p w:rsidR="00496E61" w:rsidRDefault="00496E61" w:rsidP="00443114">
            <w:pPr>
              <w:rPr>
                <w:sz w:val="18"/>
              </w:rPr>
            </w:pPr>
            <w:r>
              <w:rPr>
                <w:sz w:val="18"/>
              </w:rPr>
              <w:t xml:space="preserve">Short story – </w:t>
            </w:r>
            <w:r>
              <w:rPr>
                <w:i/>
                <w:sz w:val="18"/>
              </w:rPr>
              <w:t>Dragon Slayer</w:t>
            </w:r>
          </w:p>
          <w:p w:rsidR="00496E61" w:rsidRPr="00C02097" w:rsidRDefault="00496E61" w:rsidP="00496E6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Persuasive essay – Christmas appeal</w:t>
            </w:r>
          </w:p>
        </w:tc>
        <w:tc>
          <w:tcPr>
            <w:tcW w:w="2331" w:type="dxa"/>
          </w:tcPr>
          <w:p w:rsidR="00496E61" w:rsidRDefault="00496E61" w:rsidP="00443114">
            <w:pPr>
              <w:rPr>
                <w:sz w:val="18"/>
              </w:rPr>
            </w:pPr>
            <w:r>
              <w:rPr>
                <w:sz w:val="18"/>
              </w:rPr>
              <w:t>Explanations – Viking ships (&amp; circulatory system)</w:t>
            </w:r>
          </w:p>
          <w:p w:rsidR="00496E61" w:rsidRDefault="00496E61" w:rsidP="00443114">
            <w:pPr>
              <w:rPr>
                <w:sz w:val="18"/>
              </w:rPr>
            </w:pPr>
            <w:r w:rsidRPr="00BE70DE">
              <w:rPr>
                <w:sz w:val="18"/>
              </w:rPr>
              <w:t xml:space="preserve">Newspaper reports </w:t>
            </w:r>
            <w:r>
              <w:rPr>
                <w:sz w:val="18"/>
              </w:rPr>
              <w:t>&amp; recounts – Viking raids on Lindisfarne</w:t>
            </w:r>
          </w:p>
          <w:p w:rsidR="00496E61" w:rsidRPr="00BE70DE" w:rsidRDefault="00496E61" w:rsidP="00496E6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Short story (saga) - </w:t>
            </w:r>
            <w:proofErr w:type="spellStart"/>
            <w:r w:rsidRPr="00A40126">
              <w:rPr>
                <w:i/>
                <w:sz w:val="18"/>
              </w:rPr>
              <w:t>Biorn</w:t>
            </w:r>
            <w:proofErr w:type="spellEnd"/>
          </w:p>
        </w:tc>
        <w:tc>
          <w:tcPr>
            <w:tcW w:w="2330" w:type="dxa"/>
          </w:tcPr>
          <w:p w:rsidR="00496E61" w:rsidRDefault="00496E61" w:rsidP="00443114">
            <w:pPr>
              <w:rPr>
                <w:sz w:val="18"/>
              </w:rPr>
            </w:pPr>
            <w:r>
              <w:rPr>
                <w:sz w:val="18"/>
              </w:rPr>
              <w:t>‘Just so’ stories</w:t>
            </w:r>
          </w:p>
          <w:p w:rsidR="00496E61" w:rsidRPr="00BE70DE" w:rsidRDefault="00496E61" w:rsidP="00496E6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Biography (</w:t>
            </w:r>
            <w:proofErr w:type="spellStart"/>
            <w:r>
              <w:rPr>
                <w:sz w:val="18"/>
              </w:rPr>
              <w:t>Anning</w:t>
            </w:r>
            <w:proofErr w:type="spellEnd"/>
            <w:r>
              <w:rPr>
                <w:sz w:val="18"/>
              </w:rPr>
              <w:t>, Darwin, Mendel, Wallace)</w:t>
            </w:r>
          </w:p>
        </w:tc>
        <w:tc>
          <w:tcPr>
            <w:tcW w:w="2331" w:type="dxa"/>
          </w:tcPr>
          <w:p w:rsidR="00496E61" w:rsidRDefault="00496E61" w:rsidP="00443114">
            <w:pPr>
              <w:rPr>
                <w:sz w:val="18"/>
              </w:rPr>
            </w:pPr>
            <w:r>
              <w:rPr>
                <w:sz w:val="18"/>
              </w:rPr>
              <w:t>Balanced argument / Persuasive writing &amp; debate (care of Pompeii)</w:t>
            </w:r>
          </w:p>
          <w:p w:rsidR="00496E61" w:rsidRPr="00BE70DE" w:rsidRDefault="00496E61" w:rsidP="00496E6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Poetry - haiku</w:t>
            </w:r>
          </w:p>
        </w:tc>
        <w:tc>
          <w:tcPr>
            <w:tcW w:w="2331" w:type="dxa"/>
          </w:tcPr>
          <w:p w:rsidR="00496E61" w:rsidRPr="00C26470" w:rsidRDefault="00496E61" w:rsidP="00443114">
            <w:pPr>
              <w:rPr>
                <w:sz w:val="18"/>
              </w:rPr>
            </w:pPr>
            <w:r>
              <w:rPr>
                <w:sz w:val="18"/>
              </w:rPr>
              <w:t xml:space="preserve">Playscripts (Tan’s </w:t>
            </w:r>
            <w:r>
              <w:rPr>
                <w:i/>
                <w:sz w:val="18"/>
              </w:rPr>
              <w:t>The Arrival</w:t>
            </w:r>
            <w:r w:rsidR="00FE1215">
              <w:rPr>
                <w:i/>
                <w:sz w:val="18"/>
              </w:rPr>
              <w:t xml:space="preserve"> </w:t>
            </w:r>
            <w:r w:rsidR="00FE1215" w:rsidRPr="00FE1215">
              <w:rPr>
                <w:sz w:val="18"/>
              </w:rPr>
              <w:t>or</w:t>
            </w:r>
            <w:r w:rsidR="00FE1215">
              <w:rPr>
                <w:sz w:val="18"/>
              </w:rPr>
              <w:t xml:space="preserve"> </w:t>
            </w:r>
            <w:r w:rsidR="00FE1215">
              <w:rPr>
                <w:i/>
                <w:sz w:val="18"/>
              </w:rPr>
              <w:t>The Tempest</w:t>
            </w:r>
            <w:r>
              <w:rPr>
                <w:sz w:val="18"/>
              </w:rPr>
              <w:t>)</w:t>
            </w:r>
          </w:p>
          <w:p w:rsidR="00496E61" w:rsidRPr="00BE70DE" w:rsidRDefault="00496E61" w:rsidP="00496E6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Short Story - </w:t>
            </w:r>
            <w:r>
              <w:rPr>
                <w:i/>
                <w:sz w:val="18"/>
              </w:rPr>
              <w:t>Alma</w:t>
            </w:r>
            <w:r>
              <w:rPr>
                <w:sz w:val="18"/>
              </w:rPr>
              <w:t xml:space="preserve"> </w:t>
            </w:r>
          </w:p>
        </w:tc>
      </w:tr>
      <w:tr w:rsidR="003D1943" w:rsidRPr="00501C92" w:rsidTr="0036095E">
        <w:trPr>
          <w:trHeight w:val="4546"/>
        </w:trPr>
        <w:tc>
          <w:tcPr>
            <w:tcW w:w="1384" w:type="dxa"/>
          </w:tcPr>
          <w:p w:rsidR="003D1943" w:rsidRPr="00492C23" w:rsidRDefault="003D1943" w:rsidP="00094C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Assessment focus and type</w:t>
            </w:r>
          </w:p>
        </w:tc>
        <w:tc>
          <w:tcPr>
            <w:tcW w:w="2330" w:type="dxa"/>
          </w:tcPr>
          <w:p w:rsidR="003D1943" w:rsidRPr="00CA7190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A7190">
              <w:rPr>
                <w:rFonts w:ascii="Comic Sans MS" w:hAnsi="Comic Sans MS"/>
                <w:sz w:val="16"/>
                <w:szCs w:val="16"/>
                <w:u w:val="single"/>
              </w:rPr>
              <w:t>Assessment focus:</w:t>
            </w:r>
          </w:p>
          <w:p w:rsidR="008635B7" w:rsidRDefault="005A178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</w:t>
            </w:r>
            <w:r w:rsidR="00496E61">
              <w:rPr>
                <w:rFonts w:ascii="Comic Sans MS" w:hAnsi="Comic Sans MS"/>
                <w:sz w:val="16"/>
                <w:szCs w:val="16"/>
              </w:rPr>
              <w:t>ing of key features of recounts</w:t>
            </w:r>
            <w:r w:rsidR="00D7185F">
              <w:rPr>
                <w:rFonts w:ascii="Comic Sans MS" w:hAnsi="Comic Sans MS"/>
                <w:sz w:val="16"/>
                <w:szCs w:val="16"/>
              </w:rPr>
              <w:t xml:space="preserve"> &amp; structure/content of epic</w:t>
            </w:r>
            <w:r w:rsidR="00974784">
              <w:rPr>
                <w:rFonts w:ascii="Comic Sans MS" w:hAnsi="Comic Sans MS"/>
                <w:sz w:val="16"/>
                <w:szCs w:val="16"/>
              </w:rPr>
              <w:t>;</w:t>
            </w:r>
            <w:r w:rsidR="003338B6">
              <w:rPr>
                <w:rFonts w:ascii="Comic Sans MS" w:hAnsi="Comic Sans MS"/>
                <w:sz w:val="16"/>
                <w:szCs w:val="16"/>
              </w:rPr>
              <w:t xml:space="preserve"> independent use of same.</w:t>
            </w:r>
          </w:p>
          <w:p w:rsidR="005A1785" w:rsidRPr="00342E03" w:rsidRDefault="005A178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635B7" w:rsidRDefault="008635B7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635B7">
              <w:rPr>
                <w:rFonts w:ascii="Comic Sans MS" w:hAnsi="Comic Sans MS"/>
                <w:sz w:val="16"/>
                <w:szCs w:val="16"/>
              </w:rPr>
              <w:t>Developing understanding of grammatical terms &amp; structures</w:t>
            </w:r>
            <w:r w:rsidR="005A1785">
              <w:rPr>
                <w:rFonts w:ascii="Comic Sans MS" w:hAnsi="Comic Sans MS"/>
                <w:sz w:val="16"/>
                <w:szCs w:val="16"/>
              </w:rPr>
              <w:t xml:space="preserve"> (multi-clause sentences; </w:t>
            </w:r>
            <w:r w:rsidR="0079265B">
              <w:rPr>
                <w:rFonts w:ascii="Comic Sans MS" w:hAnsi="Comic Sans MS"/>
                <w:sz w:val="16"/>
                <w:szCs w:val="16"/>
              </w:rPr>
              <w:t xml:space="preserve">commas for lists &amp; clarity; </w:t>
            </w:r>
            <w:r w:rsidR="005A1785">
              <w:rPr>
                <w:rFonts w:ascii="Comic Sans MS" w:hAnsi="Comic Sans MS"/>
                <w:sz w:val="16"/>
                <w:szCs w:val="16"/>
              </w:rPr>
              <w:t>colon &amp; semi-colon</w:t>
            </w:r>
            <w:r w:rsidR="0079265B">
              <w:rPr>
                <w:rFonts w:ascii="Comic Sans MS" w:hAnsi="Comic Sans MS"/>
                <w:sz w:val="16"/>
                <w:szCs w:val="16"/>
              </w:rPr>
              <w:t>; dash for parenthesis</w:t>
            </w:r>
            <w:r w:rsidR="005A1785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840DFC" w:rsidRDefault="00840DFC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40DFC" w:rsidRDefault="00840DFC" w:rsidP="00840DF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direct speech punctuated correctly.</w:t>
            </w:r>
          </w:p>
          <w:p w:rsidR="00496E61" w:rsidRDefault="00496E61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496E61" w:rsidRDefault="00496E61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Well-structured writing with paragraphs and cohesion between and within paragraphs using pronouns &amp; adverbials.</w:t>
            </w:r>
          </w:p>
          <w:p w:rsidR="0079265B" w:rsidRPr="008635B7" w:rsidRDefault="0079265B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50574" w:rsidRPr="008635B7" w:rsidRDefault="008635B7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635B7">
              <w:rPr>
                <w:rFonts w:ascii="Comic Sans MS" w:hAnsi="Comic Sans MS"/>
                <w:sz w:val="16"/>
                <w:szCs w:val="16"/>
              </w:rPr>
              <w:t>Choice of appropriate &amp; imaginative vocabulary in speaking &amp; writing</w:t>
            </w:r>
          </w:p>
          <w:p w:rsidR="003D1943" w:rsidRPr="00342E03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CA7190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A7190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8635B7" w:rsidRPr="008635B7" w:rsidRDefault="008635B7" w:rsidP="008635B7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8635B7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Notes &amp; observations re verbal use of vocabulary</w:t>
            </w:r>
          </w:p>
          <w:p w:rsidR="00496E61" w:rsidRDefault="005A1785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Peer critique &amp; self-assessment</w:t>
            </w:r>
          </w:p>
          <w:p w:rsidR="003D1943" w:rsidRDefault="008635B7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635B7">
              <w:rPr>
                <w:rFonts w:ascii="Comic Sans MS" w:hAnsi="Comic Sans MS"/>
                <w:bCs/>
                <w:sz w:val="16"/>
                <w:szCs w:val="16"/>
              </w:rPr>
              <w:t>Independent writing</w:t>
            </w:r>
            <w:r w:rsidRPr="008635B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A1785">
              <w:rPr>
                <w:rFonts w:ascii="Comic Sans MS" w:hAnsi="Comic Sans MS"/>
                <w:sz w:val="16"/>
                <w:szCs w:val="16"/>
              </w:rPr>
              <w:t xml:space="preserve">against </w:t>
            </w:r>
            <w:r w:rsidR="00974784">
              <w:rPr>
                <w:rFonts w:ascii="Comic Sans MS" w:hAnsi="Comic Sans MS"/>
                <w:sz w:val="16"/>
                <w:szCs w:val="16"/>
              </w:rPr>
              <w:t>success criteria</w:t>
            </w:r>
            <w:r w:rsidR="00FE1215">
              <w:rPr>
                <w:rFonts w:ascii="Comic Sans MS" w:hAnsi="Comic Sans MS"/>
                <w:sz w:val="16"/>
                <w:szCs w:val="16"/>
              </w:rPr>
              <w:t xml:space="preserve"> &amp; using </w:t>
            </w:r>
            <w:r w:rsidR="00496E61">
              <w:rPr>
                <w:rFonts w:ascii="Comic Sans MS" w:hAnsi="Comic Sans MS"/>
                <w:sz w:val="16"/>
                <w:szCs w:val="16"/>
              </w:rPr>
              <w:t>TAF</w:t>
            </w:r>
          </w:p>
          <w:p w:rsidR="00FE1215" w:rsidRDefault="00FE1215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E1215" w:rsidRDefault="00FE1215" w:rsidP="008635B7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Rising Stars framework &amp; TAF for reading</w:t>
            </w:r>
          </w:p>
          <w:p w:rsidR="005A1785" w:rsidRPr="002045F3" w:rsidRDefault="005A1785" w:rsidP="008635B7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</w:tc>
        <w:tc>
          <w:tcPr>
            <w:tcW w:w="2331" w:type="dxa"/>
          </w:tcPr>
          <w:p w:rsidR="003D1943" w:rsidRPr="00342E03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79265B" w:rsidRDefault="0079265B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of key features of instructions</w:t>
            </w:r>
            <w:r w:rsidR="00D7185F">
              <w:rPr>
                <w:rFonts w:ascii="Comic Sans MS" w:hAnsi="Comic Sans MS"/>
                <w:sz w:val="16"/>
                <w:szCs w:val="16"/>
              </w:rPr>
              <w:t>,</w:t>
            </w:r>
            <w:r w:rsidR="00E66910">
              <w:rPr>
                <w:rFonts w:ascii="Comic Sans MS" w:hAnsi="Comic Sans MS"/>
                <w:sz w:val="16"/>
                <w:szCs w:val="16"/>
              </w:rPr>
              <w:t xml:space="preserve"> persuasive writing &amp; narrative structure</w:t>
            </w:r>
            <w:r>
              <w:rPr>
                <w:rFonts w:ascii="Comic Sans MS" w:hAnsi="Comic Sans MS"/>
                <w:sz w:val="16"/>
                <w:szCs w:val="16"/>
              </w:rPr>
              <w:t>; independent use of same.</w:t>
            </w:r>
          </w:p>
          <w:p w:rsidR="00A04F4E" w:rsidRDefault="00A04F4E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A04F4E" w:rsidRPr="003338B6" w:rsidRDefault="00A04F4E" w:rsidP="00A04F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Detailed description of character &amp; setting. Use of ad</w:t>
            </w:r>
            <w:r w:rsidR="00E51224">
              <w:rPr>
                <w:rFonts w:ascii="Comic Sans MS" w:hAnsi="Comic Sans MS"/>
                <w:sz w:val="16"/>
                <w:szCs w:val="16"/>
              </w:rPr>
              <w:t>jectives, expanded noun phrases, multi-clause sentences.</w:t>
            </w:r>
          </w:p>
          <w:p w:rsidR="0079265B" w:rsidRDefault="0079265B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9265B" w:rsidRDefault="0079265B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adverbials for cohesion</w:t>
            </w:r>
            <w:r w:rsidR="00E51224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850574" w:rsidRPr="00342E03" w:rsidRDefault="00A04F4E" w:rsidP="00A04F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imperative verbs.</w:t>
            </w:r>
          </w:p>
          <w:p w:rsidR="003D1943" w:rsidRDefault="00E27342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the apostrophe for possession &amp; contraction/omission</w:t>
            </w:r>
          </w:p>
          <w:p w:rsidR="0079265B" w:rsidRDefault="0079265B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40DFC" w:rsidRPr="004527B6" w:rsidRDefault="00840DFC" w:rsidP="00840DF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direct speech punctuated correctly.</w:t>
            </w:r>
          </w:p>
          <w:p w:rsidR="00E27342" w:rsidRPr="00342E03" w:rsidRDefault="00E27342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342E03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42E03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A04F4E" w:rsidRDefault="00A04F4E" w:rsidP="00A04F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635B7">
              <w:rPr>
                <w:rFonts w:ascii="Comic Sans MS" w:hAnsi="Comic Sans MS"/>
                <w:bCs/>
                <w:sz w:val="16"/>
                <w:szCs w:val="16"/>
              </w:rPr>
              <w:t>Independent writing</w:t>
            </w:r>
            <w:r w:rsidRPr="008635B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against success cr</w:t>
            </w:r>
            <w:r w:rsidR="00496E61">
              <w:rPr>
                <w:rFonts w:ascii="Comic Sans MS" w:hAnsi="Comic Sans MS"/>
                <w:sz w:val="16"/>
                <w:szCs w:val="16"/>
              </w:rPr>
              <w:t>iter</w:t>
            </w:r>
            <w:r w:rsidR="00FE1215">
              <w:rPr>
                <w:rFonts w:ascii="Comic Sans MS" w:hAnsi="Comic Sans MS"/>
                <w:sz w:val="16"/>
                <w:szCs w:val="16"/>
              </w:rPr>
              <w:t xml:space="preserve">ia, self/peer assessed &amp; using </w:t>
            </w:r>
            <w:r w:rsidR="00496E61">
              <w:rPr>
                <w:rFonts w:ascii="Comic Sans MS" w:hAnsi="Comic Sans MS"/>
                <w:sz w:val="16"/>
                <w:szCs w:val="16"/>
              </w:rPr>
              <w:t>TAF</w:t>
            </w:r>
            <w:r w:rsidR="00FE1215">
              <w:rPr>
                <w:rFonts w:ascii="Comic Sans MS" w:hAnsi="Comic Sans MS"/>
                <w:sz w:val="16"/>
                <w:szCs w:val="16"/>
              </w:rPr>
              <w:t xml:space="preserve"> &amp; </w:t>
            </w:r>
            <w:r w:rsidR="00FE1215">
              <w:rPr>
                <w:rFonts w:ascii="Comic Sans MS" w:hAnsi="Comic Sans MS"/>
                <w:sz w:val="16"/>
                <w:szCs w:val="16"/>
              </w:rPr>
              <w:lastRenderedPageBreak/>
              <w:t>Rising Stars framework</w:t>
            </w:r>
          </w:p>
          <w:p w:rsidR="002C3810" w:rsidRPr="002C3810" w:rsidRDefault="002C3810" w:rsidP="002C381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2C3810" w:rsidRPr="002C3810" w:rsidRDefault="002C3810" w:rsidP="002C381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2C3810">
              <w:rPr>
                <w:rFonts w:ascii="Comic Sans MS" w:hAnsi="Comic Sans MS"/>
                <w:bCs/>
                <w:sz w:val="16"/>
                <w:szCs w:val="16"/>
              </w:rPr>
              <w:t>Whole class/group guided reading – verbal &amp; written work – teacher observation, peer/self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-</w:t>
            </w:r>
            <w:r w:rsidRPr="002C3810">
              <w:rPr>
                <w:rFonts w:ascii="Comic Sans MS" w:hAnsi="Comic Sans MS"/>
                <w:bCs/>
                <w:sz w:val="16"/>
                <w:szCs w:val="16"/>
              </w:rPr>
              <w:t>marking</w:t>
            </w:r>
          </w:p>
          <w:p w:rsidR="002C3810" w:rsidRDefault="002C3810" w:rsidP="00A04F4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E1215" w:rsidRDefault="00FE1215" w:rsidP="00FE121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Rising Stars framework &amp; TAF for reading</w:t>
            </w:r>
          </w:p>
          <w:p w:rsidR="002C3810" w:rsidRPr="002C3810" w:rsidRDefault="002C3810" w:rsidP="002C381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C3810">
              <w:rPr>
                <w:rFonts w:ascii="Comic Sans MS" w:hAnsi="Comic Sans MS"/>
                <w:sz w:val="16"/>
                <w:szCs w:val="16"/>
              </w:rPr>
              <w:t>GPAS tests by Rising Stars</w:t>
            </w:r>
          </w:p>
          <w:p w:rsidR="002C3810" w:rsidRPr="002C3810" w:rsidRDefault="002C3810" w:rsidP="002C381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2C3810" w:rsidRPr="002C3810" w:rsidRDefault="002C3810" w:rsidP="002C381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2C3810">
              <w:rPr>
                <w:rFonts w:ascii="Comic Sans MS" w:hAnsi="Comic Sans MS"/>
                <w:sz w:val="16"/>
                <w:szCs w:val="16"/>
              </w:rPr>
              <w:t>2016 sample SATs GPAS &amp; Reading papers</w:t>
            </w:r>
          </w:p>
          <w:p w:rsidR="003D1943" w:rsidRPr="00E51224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  <w:p w:rsidR="003D1943" w:rsidRPr="00E51224" w:rsidRDefault="00E51224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E51224">
              <w:rPr>
                <w:rFonts w:ascii="Comic Sans MS" w:hAnsi="Comic Sans MS"/>
                <w:bCs/>
                <w:sz w:val="16"/>
                <w:szCs w:val="16"/>
              </w:rPr>
              <w:t>Weekly spelling tests &amp; daily use of new vocabulary (peer &amp; self-assessments)</w:t>
            </w: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</w:tc>
        <w:tc>
          <w:tcPr>
            <w:tcW w:w="2331" w:type="dxa"/>
          </w:tcPr>
          <w:p w:rsidR="003D1943" w:rsidRPr="00CB03D9" w:rsidRDefault="003D1943" w:rsidP="00496E61">
            <w:pPr>
              <w:spacing w:after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  <w:r w:rsidRPr="002045F3">
              <w:rPr>
                <w:rFonts w:ascii="Comic Sans MS" w:hAnsi="Comic Sans MS"/>
                <w:strike/>
                <w:sz w:val="16"/>
                <w:szCs w:val="16"/>
                <w:u w:val="single"/>
              </w:rPr>
              <w:t xml:space="preserve">                    </w:t>
            </w:r>
          </w:p>
          <w:p w:rsidR="00496E61" w:rsidRDefault="00496E61" w:rsidP="00496E6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of key features of types of writing.</w:t>
            </w:r>
          </w:p>
          <w:p w:rsidR="003770B5" w:rsidRDefault="003770B5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770B5" w:rsidRDefault="003770B5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Adopting appropriate tone / style in writing</w:t>
            </w:r>
          </w:p>
          <w:p w:rsidR="0079265B" w:rsidRDefault="0079265B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79265B" w:rsidRDefault="0079265B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Apply remedies for spliced sentences</w:t>
            </w:r>
          </w:p>
          <w:p w:rsidR="00192259" w:rsidRDefault="00192259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92259" w:rsidRDefault="00192259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Correct use of apostrophe</w:t>
            </w:r>
            <w:r w:rsidR="003770B5">
              <w:rPr>
                <w:rFonts w:ascii="Comic Sans MS" w:hAnsi="Comic Sans MS"/>
                <w:sz w:val="16"/>
                <w:szCs w:val="16"/>
              </w:rPr>
              <w:t xml:space="preserve"> for possession &amp; contraction</w:t>
            </w:r>
          </w:p>
          <w:p w:rsidR="00840DFC" w:rsidRDefault="00840DFC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40DFC" w:rsidRPr="004527B6" w:rsidRDefault="00840DFC" w:rsidP="00840DF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direct &amp; reported speech punctuated correctly.</w:t>
            </w:r>
          </w:p>
          <w:p w:rsidR="003770B5" w:rsidRDefault="003770B5" w:rsidP="0079265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50574" w:rsidRDefault="00CE73F2" w:rsidP="00CE73F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subjunctive &amp; distinction between active &amp; passive.</w:t>
            </w:r>
          </w:p>
          <w:p w:rsidR="00CE73F2" w:rsidRPr="004527B6" w:rsidRDefault="00CE73F2" w:rsidP="00CE73F2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3338B6" w:rsidRDefault="003D1943" w:rsidP="003338B6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  <w:r w:rsidRPr="002045F3">
              <w:rPr>
                <w:rFonts w:ascii="Comic Sans MS" w:hAnsi="Comic Sans MS"/>
                <w:strike/>
                <w:sz w:val="16"/>
                <w:szCs w:val="16"/>
                <w:u w:val="single"/>
              </w:rPr>
              <w:t xml:space="preserve">                    </w:t>
            </w:r>
            <w:r w:rsidRPr="004527B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74784" w:rsidRDefault="00974784" w:rsidP="00974784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Peer critique &amp; self-assessment</w:t>
            </w:r>
            <w:r w:rsidRPr="008635B7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:rsidR="00974784" w:rsidRDefault="00974784" w:rsidP="00974784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974784" w:rsidRDefault="00974784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635B7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Independent writing</w:t>
            </w:r>
            <w:r w:rsidRPr="008635B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against success criteria</w:t>
            </w:r>
            <w:r w:rsidR="00FE1215">
              <w:rPr>
                <w:rFonts w:ascii="Comic Sans MS" w:hAnsi="Comic Sans MS"/>
                <w:sz w:val="16"/>
                <w:szCs w:val="16"/>
              </w:rPr>
              <w:t xml:space="preserve"> &amp; using </w:t>
            </w:r>
            <w:r w:rsidR="00496E61">
              <w:rPr>
                <w:rFonts w:ascii="Comic Sans MS" w:hAnsi="Comic Sans MS"/>
                <w:sz w:val="16"/>
                <w:szCs w:val="16"/>
              </w:rPr>
              <w:t>TAF</w:t>
            </w:r>
          </w:p>
          <w:p w:rsidR="00CE73F2" w:rsidRDefault="00CE73F2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CE73F2" w:rsidRDefault="00CE73F2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AfL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 switching sentences from passive to active; notes &amp; observations re use of vocabulary / grammatical terms &amp; structures</w:t>
            </w:r>
          </w:p>
          <w:p w:rsidR="0093716E" w:rsidRDefault="0093716E" w:rsidP="0097478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93716E" w:rsidRDefault="0093716E" w:rsidP="0093716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CGP SATs Buster tests for GPAS, Reading &amp; Maths</w:t>
            </w:r>
          </w:p>
          <w:p w:rsidR="003D1943" w:rsidRPr="00FE1215" w:rsidRDefault="00FE1215" w:rsidP="00FE121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Rising Stars framework &amp; TAF for reading</w:t>
            </w:r>
          </w:p>
        </w:tc>
        <w:tc>
          <w:tcPr>
            <w:tcW w:w="2330" w:type="dxa"/>
          </w:tcPr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496E61" w:rsidRDefault="00496E61" w:rsidP="00496E6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Understanding of key features of traditional narratives, persuasive &amp; biographical writing; independent use of same.</w:t>
            </w:r>
          </w:p>
          <w:p w:rsidR="00496E61" w:rsidRDefault="00496E61" w:rsidP="00496E6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496E61" w:rsidRDefault="00496E61" w:rsidP="00496E6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Fluent &amp; expressive reading of stories.</w:t>
            </w:r>
          </w:p>
          <w:p w:rsidR="0036095E" w:rsidRDefault="0036095E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3338B6" w:rsidRDefault="00B70FC5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Detailed description of </w:t>
            </w:r>
            <w:r w:rsidR="00F51622">
              <w:rPr>
                <w:rFonts w:ascii="Comic Sans MS" w:hAnsi="Comic Sans MS"/>
                <w:sz w:val="16"/>
                <w:szCs w:val="16"/>
              </w:rPr>
              <w:t>character &amp; setting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36095E">
              <w:rPr>
                <w:rFonts w:ascii="Comic Sans MS" w:hAnsi="Comic Sans MS"/>
                <w:sz w:val="16"/>
                <w:szCs w:val="16"/>
              </w:rPr>
              <w:t xml:space="preserve"> Use of adjectives, expanded noun phrases.</w:t>
            </w:r>
          </w:p>
          <w:p w:rsidR="00850574" w:rsidRDefault="00850574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850574" w:rsidRPr="004527B6" w:rsidRDefault="0036095E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direct speech punctuated correctly.</w:t>
            </w: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850574" w:rsidRPr="004527B6" w:rsidRDefault="0036095E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 through dialogue &amp; group work (e.g. annotation of texts)</w:t>
            </w:r>
            <w:r w:rsidR="00496E6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96E61">
              <w:rPr>
                <w:rFonts w:ascii="Comic Sans MS" w:hAnsi="Comic Sans MS"/>
                <w:bCs/>
                <w:sz w:val="16"/>
                <w:szCs w:val="16"/>
              </w:rPr>
              <w:t>+ performance of stories</w:t>
            </w:r>
          </w:p>
          <w:p w:rsidR="003D1943" w:rsidRPr="0036095E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36095E" w:rsidRDefault="0036095E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36095E">
              <w:rPr>
                <w:rFonts w:ascii="Comic Sans MS" w:hAnsi="Comic Sans MS"/>
                <w:sz w:val="16"/>
                <w:szCs w:val="16"/>
              </w:rPr>
              <w:t>Independent writing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against success criteria – self/peer critique</w:t>
            </w:r>
            <w:r w:rsidR="00FE1215">
              <w:rPr>
                <w:rFonts w:ascii="Comic Sans MS" w:hAnsi="Comic Sans MS"/>
                <w:sz w:val="16"/>
                <w:szCs w:val="16"/>
              </w:rPr>
              <w:t xml:space="preserve"> &amp; using </w:t>
            </w:r>
            <w:r w:rsidR="00496E61">
              <w:rPr>
                <w:rFonts w:ascii="Comic Sans MS" w:hAnsi="Comic Sans MS"/>
                <w:sz w:val="16"/>
                <w:szCs w:val="16"/>
              </w:rPr>
              <w:t>TAF</w:t>
            </w:r>
            <w:r w:rsidR="00FE1215">
              <w:rPr>
                <w:rFonts w:ascii="Comic Sans MS" w:hAnsi="Comic Sans MS"/>
                <w:sz w:val="16"/>
                <w:szCs w:val="16"/>
              </w:rPr>
              <w:t xml:space="preserve">&amp; Rising </w:t>
            </w:r>
            <w:r w:rsidR="00FE1215">
              <w:rPr>
                <w:rFonts w:ascii="Comic Sans MS" w:hAnsi="Comic Sans MS"/>
                <w:sz w:val="16"/>
                <w:szCs w:val="16"/>
              </w:rPr>
              <w:lastRenderedPageBreak/>
              <w:t>Stars framework</w:t>
            </w: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6095E" w:rsidRDefault="0036095E" w:rsidP="0036095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GPAS tests by Rising Stars</w:t>
            </w:r>
          </w:p>
          <w:p w:rsidR="0093716E" w:rsidRDefault="0093716E" w:rsidP="0036095E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93716E" w:rsidRDefault="0093716E" w:rsidP="0093716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CGP SATs Buster tests for GPAS, Reading &amp; Maths</w:t>
            </w:r>
          </w:p>
          <w:p w:rsidR="003D1943" w:rsidRPr="00FE1215" w:rsidRDefault="00FE1215" w:rsidP="00FE121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Rising Stars framework &amp; TAF for reading</w:t>
            </w: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31" w:type="dxa"/>
          </w:tcPr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A83BEB" w:rsidRPr="00A83BEB" w:rsidRDefault="00A83BEB" w:rsidP="00A83BEB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A83BEB">
              <w:rPr>
                <w:rFonts w:ascii="Comic Sans MS" w:hAnsi="Comic Sans MS"/>
                <w:bCs/>
                <w:sz w:val="16"/>
                <w:szCs w:val="16"/>
              </w:rPr>
              <w:t>Writing: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composition of a balanced argument</w:t>
            </w:r>
          </w:p>
          <w:p w:rsidR="00A83BEB" w:rsidRPr="00A83BEB" w:rsidRDefault="00A83BEB" w:rsidP="00A83BEB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A83BEB">
              <w:rPr>
                <w:rFonts w:ascii="Comic Sans MS" w:hAnsi="Comic Sans MS"/>
                <w:bCs/>
                <w:sz w:val="16"/>
                <w:szCs w:val="16"/>
              </w:rPr>
              <w:t xml:space="preserve">GPAS: </w:t>
            </w:r>
            <w:r w:rsidR="000F55D2" w:rsidRPr="000F55D2">
              <w:rPr>
                <w:rFonts w:ascii="Comic Sans MS" w:hAnsi="Comic Sans MS"/>
                <w:bCs/>
                <w:sz w:val="16"/>
                <w:szCs w:val="16"/>
              </w:rPr>
              <w:t>use of dashes, commas &amp; brackets for parenthesis; use of verb forms for effect and meaning (past/present, passive, modal, subjunctive); adverbials for cohesion; expanded noun phrases &amp; relative clauses for detail</w:t>
            </w:r>
            <w:r w:rsidR="000F55D2"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  <w:p w:rsidR="00A83BEB" w:rsidRPr="00A83BEB" w:rsidRDefault="00A83BEB" w:rsidP="00A83BE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A83BEB">
              <w:rPr>
                <w:rFonts w:ascii="Comic Sans MS" w:hAnsi="Comic Sans MS"/>
                <w:bCs/>
                <w:sz w:val="16"/>
                <w:szCs w:val="16"/>
              </w:rPr>
              <w:t>Reading: finding &amp; explaining word meaning; finding &amp; using evidence in texts</w:t>
            </w:r>
          </w:p>
          <w:p w:rsidR="00A83BEB" w:rsidRDefault="00A83BEB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t xml:space="preserve">Assessment type:      </w:t>
            </w:r>
          </w:p>
          <w:p w:rsidR="00A83BEB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2016</w:t>
            </w:r>
            <w:r w:rsidR="00496E61">
              <w:rPr>
                <w:rFonts w:ascii="Comic Sans MS" w:hAnsi="Comic Sans MS"/>
                <w:sz w:val="16"/>
                <w:szCs w:val="16"/>
              </w:rPr>
              <w:t>-17</w:t>
            </w:r>
            <w:r>
              <w:rPr>
                <w:rFonts w:ascii="Comic Sans MS" w:hAnsi="Comic Sans MS"/>
                <w:sz w:val="16"/>
                <w:szCs w:val="16"/>
              </w:rPr>
              <w:t xml:space="preserve"> SATs papers for reading &amp; GPAS</w:t>
            </w:r>
          </w:p>
          <w:p w:rsidR="00A83BEB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CGP SATs Buster tests</w:t>
            </w:r>
          </w:p>
          <w:p w:rsidR="00B70FC5" w:rsidRDefault="00B70FC5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Grammar Hunt (quiz)</w:t>
            </w:r>
          </w:p>
          <w:p w:rsidR="00A83BEB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Big Spell – self assessment</w:t>
            </w:r>
          </w:p>
          <w:p w:rsidR="003D1943" w:rsidRPr="00A83BEB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Whole class / group guided reading</w:t>
            </w:r>
            <w:r w:rsidR="000F5D31">
              <w:rPr>
                <w:rFonts w:ascii="Comic Sans MS" w:hAnsi="Comic Sans MS"/>
                <w:sz w:val="16"/>
                <w:szCs w:val="16"/>
              </w:rPr>
              <w:t xml:space="preserve"> + self-assessment using ‘Super Teacher’ paired work</w:t>
            </w:r>
          </w:p>
          <w:p w:rsidR="003D1943" w:rsidRDefault="00A83BEB" w:rsidP="00A83BE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A83BEB">
              <w:rPr>
                <w:rFonts w:ascii="Comic Sans MS" w:hAnsi="Comic Sans MS"/>
                <w:sz w:val="16"/>
                <w:szCs w:val="16"/>
              </w:rPr>
              <w:t>Inde</w:t>
            </w:r>
            <w:r w:rsidR="00FE1215">
              <w:rPr>
                <w:rFonts w:ascii="Comic Sans MS" w:hAnsi="Comic Sans MS"/>
                <w:sz w:val="16"/>
                <w:szCs w:val="16"/>
              </w:rPr>
              <w:t xml:space="preserve">pendent writing assessed using </w:t>
            </w:r>
            <w:r w:rsidRPr="00A83BEB">
              <w:rPr>
                <w:rFonts w:ascii="Comic Sans MS" w:hAnsi="Comic Sans MS"/>
                <w:sz w:val="16"/>
                <w:szCs w:val="16"/>
              </w:rPr>
              <w:t>TAF</w:t>
            </w:r>
          </w:p>
          <w:p w:rsidR="003D1943" w:rsidRPr="00FE1215" w:rsidRDefault="00FE1215" w:rsidP="00FE1215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Rising Stars framework &amp; TAF for reading</w:t>
            </w: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b/>
                <w:strike/>
                <w:sz w:val="16"/>
                <w:szCs w:val="16"/>
              </w:rPr>
            </w:pPr>
          </w:p>
          <w:p w:rsidR="003D1943" w:rsidRPr="002045F3" w:rsidRDefault="003D1943" w:rsidP="00094C21">
            <w:pPr>
              <w:rPr>
                <w:rFonts w:ascii="Comic Sans MS" w:hAnsi="Comic Sans MS"/>
                <w:b/>
                <w:strike/>
                <w:sz w:val="16"/>
                <w:szCs w:val="16"/>
                <w:u w:val="single"/>
              </w:rPr>
            </w:pPr>
          </w:p>
        </w:tc>
        <w:tc>
          <w:tcPr>
            <w:tcW w:w="2331" w:type="dxa"/>
          </w:tcPr>
          <w:p w:rsidR="003D1943" w:rsidRPr="004527B6" w:rsidRDefault="003D1943" w:rsidP="00094C21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527B6">
              <w:rPr>
                <w:rFonts w:ascii="Comic Sans MS" w:hAnsi="Comic Sans MS"/>
                <w:sz w:val="16"/>
                <w:szCs w:val="16"/>
                <w:u w:val="single"/>
              </w:rPr>
              <w:lastRenderedPageBreak/>
              <w:t>Assessment focus: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Writing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- to inform (explanation text</w:t>
            </w:r>
            <w:r w:rsidR="004220B3">
              <w:rPr>
                <w:rFonts w:ascii="Comic Sans MS" w:hAnsi="Comic Sans MS"/>
                <w:bCs/>
                <w:sz w:val="16"/>
                <w:szCs w:val="16"/>
              </w:rPr>
              <w:t>s</w:t>
            </w:r>
            <w:r w:rsidRPr="00DF5FC0">
              <w:rPr>
                <w:rFonts w:ascii="Comic Sans MS" w:hAnsi="Comic Sans MS"/>
                <w:bCs/>
                <w:sz w:val="16"/>
                <w:szCs w:val="16"/>
              </w:rPr>
              <w:t xml:space="preserve"> &amp; newspaper report) using key structural &amp; language features</w:t>
            </w:r>
          </w:p>
          <w:p w:rsidR="00DF5FC0" w:rsidRPr="00DF5FC0" w:rsidRDefault="00FE1215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- to entertain (poetry &amp; </w:t>
            </w:r>
            <w:r w:rsidR="00DF5FC0" w:rsidRPr="00DF5FC0">
              <w:rPr>
                <w:rFonts w:ascii="Comic Sans MS" w:hAnsi="Comic Sans MS"/>
                <w:bCs/>
                <w:sz w:val="16"/>
                <w:szCs w:val="16"/>
              </w:rPr>
              <w:t>short story) using paragraphs, multi-clause sentences, cohesive devices &amp; rich vocabulary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GPAS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F5FC0">
              <w:rPr>
                <w:rFonts w:ascii="Comic Sans MS" w:hAnsi="Comic Sans MS"/>
                <w:sz w:val="16"/>
                <w:szCs w:val="16"/>
              </w:rPr>
              <w:t>Subordinating conjunctions, expanded noun phrases, relative clauses, passive voice; colons &amp; semi-colons to link related clauses; brackets / dashes for technical vocabulary &amp; relative clauses (</w:t>
            </w:r>
            <w:r w:rsidRPr="00DF5FC0">
              <w:rPr>
                <w:rFonts w:ascii="Comic Sans MS" w:hAnsi="Comic Sans MS"/>
                <w:bCs/>
                <w:sz w:val="16"/>
                <w:szCs w:val="16"/>
              </w:rPr>
              <w:t>for parenthesis)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Reading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 xml:space="preserve">Finding &amp; explaining word meaning; finding &amp; using evidence in texts to support inference &amp; prediction; retrieving information from </w:t>
            </w:r>
            <w:r w:rsidRPr="00DF5FC0">
              <w:rPr>
                <w:rFonts w:ascii="Comic Sans MS" w:hAnsi="Comic Sans MS"/>
                <w:bCs/>
                <w:sz w:val="16"/>
                <w:szCs w:val="16"/>
              </w:rPr>
              <w:lastRenderedPageBreak/>
              <w:t>non-fiction to support work on circulatory system &amp; geography work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F5FC0">
              <w:rPr>
                <w:rFonts w:ascii="Comic Sans MS" w:hAnsi="Comic Sans MS"/>
                <w:sz w:val="16"/>
                <w:szCs w:val="16"/>
                <w:u w:val="single"/>
              </w:rPr>
              <w:t>Assessment Type: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Writing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Self &amp; peer critique / assessment using success criteria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 xml:space="preserve">TA </w:t>
            </w:r>
            <w:r w:rsidR="00FE1215">
              <w:rPr>
                <w:rFonts w:ascii="Comic Sans MS" w:hAnsi="Comic Sans MS"/>
                <w:bCs/>
                <w:sz w:val="16"/>
                <w:szCs w:val="16"/>
              </w:rPr>
              <w:t xml:space="preserve">using Rising Stars framework &amp; </w:t>
            </w:r>
            <w:r w:rsidRPr="00DF5FC0">
              <w:rPr>
                <w:rFonts w:ascii="Comic Sans MS" w:hAnsi="Comic Sans MS"/>
                <w:bCs/>
                <w:sz w:val="16"/>
                <w:szCs w:val="16"/>
              </w:rPr>
              <w:t>TAF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GPAS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TAF tick sheet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Big Spell – self-assessment &amp; summative testing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Reading</w:t>
            </w:r>
          </w:p>
          <w:p w:rsidR="00DF5FC0" w:rsidRPr="00DF5FC0" w:rsidRDefault="00DF5FC0" w:rsidP="00DF5FC0">
            <w:pPr>
              <w:spacing w:after="0" w:line="24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ITAF &amp; Rising Stars Framework</w:t>
            </w:r>
          </w:p>
          <w:p w:rsidR="003D1943" w:rsidRDefault="00DF5FC0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  <w:r w:rsidRPr="00DF5FC0">
              <w:rPr>
                <w:rFonts w:ascii="Comic Sans MS" w:hAnsi="Comic Sans MS"/>
                <w:bCs/>
                <w:sz w:val="16"/>
                <w:szCs w:val="16"/>
              </w:rPr>
              <w:t>Whole class/group guided reading</w:t>
            </w:r>
            <w:r w:rsidR="00FE1215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DF5FC0">
              <w:rPr>
                <w:rFonts w:ascii="Comic Sans MS" w:hAnsi="Comic Sans MS"/>
                <w:bCs/>
                <w:sz w:val="16"/>
                <w:szCs w:val="16"/>
              </w:rPr>
              <w:t>–</w:t>
            </w:r>
            <w:r w:rsidR="00FE1215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DF5FC0">
              <w:rPr>
                <w:rFonts w:ascii="Comic Sans MS" w:hAnsi="Comic Sans MS"/>
                <w:bCs/>
                <w:sz w:val="16"/>
                <w:szCs w:val="16"/>
              </w:rPr>
              <w:t>TA</w:t>
            </w:r>
            <w:r w:rsidR="00FE1215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proofErr w:type="spellStart"/>
            <w:r w:rsidR="00FE1215">
              <w:rPr>
                <w:rFonts w:ascii="Comic Sans MS" w:hAnsi="Comic Sans MS"/>
                <w:bCs/>
                <w:sz w:val="16"/>
                <w:szCs w:val="16"/>
              </w:rPr>
              <w:t>obs</w:t>
            </w:r>
            <w:proofErr w:type="spellEnd"/>
          </w:p>
          <w:p w:rsidR="003D1943" w:rsidRPr="002045F3" w:rsidRDefault="003D1943" w:rsidP="00094C21">
            <w:pPr>
              <w:spacing w:after="0" w:line="240" w:lineRule="auto"/>
              <w:rPr>
                <w:rFonts w:ascii="Comic Sans MS" w:hAnsi="Comic Sans MS"/>
                <w:strike/>
                <w:sz w:val="16"/>
                <w:szCs w:val="16"/>
              </w:rPr>
            </w:pPr>
          </w:p>
        </w:tc>
      </w:tr>
    </w:tbl>
    <w:p w:rsidR="003D1943" w:rsidRPr="008635B7" w:rsidRDefault="003D1943">
      <w:pPr>
        <w:rPr>
          <w:b/>
        </w:rPr>
      </w:pPr>
    </w:p>
    <w:sectPr w:rsidR="003D1943" w:rsidRPr="008635B7" w:rsidSect="0036095E">
      <w:pgSz w:w="16838" w:h="11906" w:orient="landscape"/>
      <w:pgMar w:top="144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FE5"/>
    <w:multiLevelType w:val="hybridMultilevel"/>
    <w:tmpl w:val="35E864C8"/>
    <w:lvl w:ilvl="0" w:tplc="0809000F">
      <w:start w:val="1"/>
      <w:numFmt w:val="decimal"/>
      <w:lvlText w:val="%1."/>
      <w:lvlJc w:val="left"/>
      <w:pPr>
        <w:ind w:left="1375" w:hanging="360"/>
      </w:pPr>
    </w:lvl>
    <w:lvl w:ilvl="1" w:tplc="08090019" w:tentative="1">
      <w:start w:val="1"/>
      <w:numFmt w:val="lowerLetter"/>
      <w:lvlText w:val="%2."/>
      <w:lvlJc w:val="left"/>
      <w:pPr>
        <w:ind w:left="2095" w:hanging="360"/>
      </w:pPr>
    </w:lvl>
    <w:lvl w:ilvl="2" w:tplc="0809001B" w:tentative="1">
      <w:start w:val="1"/>
      <w:numFmt w:val="lowerRoman"/>
      <w:lvlText w:val="%3."/>
      <w:lvlJc w:val="right"/>
      <w:pPr>
        <w:ind w:left="2815" w:hanging="180"/>
      </w:pPr>
    </w:lvl>
    <w:lvl w:ilvl="3" w:tplc="0809000F" w:tentative="1">
      <w:start w:val="1"/>
      <w:numFmt w:val="decimal"/>
      <w:lvlText w:val="%4."/>
      <w:lvlJc w:val="left"/>
      <w:pPr>
        <w:ind w:left="3535" w:hanging="360"/>
      </w:pPr>
    </w:lvl>
    <w:lvl w:ilvl="4" w:tplc="08090019" w:tentative="1">
      <w:start w:val="1"/>
      <w:numFmt w:val="lowerLetter"/>
      <w:lvlText w:val="%5."/>
      <w:lvlJc w:val="left"/>
      <w:pPr>
        <w:ind w:left="4255" w:hanging="360"/>
      </w:pPr>
    </w:lvl>
    <w:lvl w:ilvl="5" w:tplc="0809001B" w:tentative="1">
      <w:start w:val="1"/>
      <w:numFmt w:val="lowerRoman"/>
      <w:lvlText w:val="%6."/>
      <w:lvlJc w:val="right"/>
      <w:pPr>
        <w:ind w:left="4975" w:hanging="180"/>
      </w:pPr>
    </w:lvl>
    <w:lvl w:ilvl="6" w:tplc="0809000F" w:tentative="1">
      <w:start w:val="1"/>
      <w:numFmt w:val="decimal"/>
      <w:lvlText w:val="%7."/>
      <w:lvlJc w:val="left"/>
      <w:pPr>
        <w:ind w:left="5695" w:hanging="360"/>
      </w:pPr>
    </w:lvl>
    <w:lvl w:ilvl="7" w:tplc="08090019" w:tentative="1">
      <w:start w:val="1"/>
      <w:numFmt w:val="lowerLetter"/>
      <w:lvlText w:val="%8."/>
      <w:lvlJc w:val="left"/>
      <w:pPr>
        <w:ind w:left="6415" w:hanging="360"/>
      </w:pPr>
    </w:lvl>
    <w:lvl w:ilvl="8" w:tplc="0809001B" w:tentative="1">
      <w:start w:val="1"/>
      <w:numFmt w:val="lowerRoman"/>
      <w:lvlText w:val="%9."/>
      <w:lvlJc w:val="right"/>
      <w:pPr>
        <w:ind w:left="7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43"/>
    <w:rsid w:val="00011111"/>
    <w:rsid w:val="000F55D2"/>
    <w:rsid w:val="000F5D31"/>
    <w:rsid w:val="00192259"/>
    <w:rsid w:val="001D55D7"/>
    <w:rsid w:val="00254578"/>
    <w:rsid w:val="00282C63"/>
    <w:rsid w:val="002C3810"/>
    <w:rsid w:val="003338B6"/>
    <w:rsid w:val="0036095E"/>
    <w:rsid w:val="003770B5"/>
    <w:rsid w:val="003D1943"/>
    <w:rsid w:val="004220B3"/>
    <w:rsid w:val="00496E61"/>
    <w:rsid w:val="004A145F"/>
    <w:rsid w:val="005A1785"/>
    <w:rsid w:val="00716173"/>
    <w:rsid w:val="0079265B"/>
    <w:rsid w:val="00840DFC"/>
    <w:rsid w:val="00850574"/>
    <w:rsid w:val="008635B7"/>
    <w:rsid w:val="00922247"/>
    <w:rsid w:val="0093716E"/>
    <w:rsid w:val="00971E20"/>
    <w:rsid w:val="00974784"/>
    <w:rsid w:val="00A04F4E"/>
    <w:rsid w:val="00A60E0C"/>
    <w:rsid w:val="00A6741F"/>
    <w:rsid w:val="00A83BEB"/>
    <w:rsid w:val="00B23AF2"/>
    <w:rsid w:val="00B7045D"/>
    <w:rsid w:val="00B70FC5"/>
    <w:rsid w:val="00CB03D9"/>
    <w:rsid w:val="00CE73F2"/>
    <w:rsid w:val="00CF2F9E"/>
    <w:rsid w:val="00D7185F"/>
    <w:rsid w:val="00DF5FC0"/>
    <w:rsid w:val="00E27342"/>
    <w:rsid w:val="00E51224"/>
    <w:rsid w:val="00E66910"/>
    <w:rsid w:val="00EB4B79"/>
    <w:rsid w:val="00ED6FD1"/>
    <w:rsid w:val="00F15349"/>
    <w:rsid w:val="00F51622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Kate</cp:lastModifiedBy>
  <cp:revision>35</cp:revision>
  <dcterms:created xsi:type="dcterms:W3CDTF">2017-05-03T13:02:00Z</dcterms:created>
  <dcterms:modified xsi:type="dcterms:W3CDTF">2017-10-20T08:44:00Z</dcterms:modified>
</cp:coreProperties>
</file>