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F028" w14:textId="77777777" w:rsidR="00E41200" w:rsidRPr="00F4687B" w:rsidRDefault="00E41200">
      <w:pPr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1200" w14:paraId="4FC5C8F1" w14:textId="77777777" w:rsidTr="00E41200">
        <w:tc>
          <w:tcPr>
            <w:tcW w:w="1992" w:type="dxa"/>
            <w:shd w:val="clear" w:color="auto" w:fill="0070C0"/>
          </w:tcPr>
          <w:p w14:paraId="34862239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EYFS/Year 1</w:t>
            </w:r>
          </w:p>
          <w:p w14:paraId="18DBA992" w14:textId="77777777" w:rsidR="00DB2BBA" w:rsidRPr="00F4687B" w:rsidRDefault="00DB2BBA">
            <w:pPr>
              <w:rPr>
                <w:rFonts w:ascii="Twinkl" w:hAnsi="Twinkl"/>
                <w:b/>
                <w:color w:val="FFFFFF" w:themeColor="background1"/>
                <w:u w:val="single"/>
              </w:rPr>
            </w:pPr>
            <w:r w:rsidRPr="00F4687B">
              <w:rPr>
                <w:rFonts w:ascii="Twinkl" w:hAnsi="Twinkl"/>
                <w:b/>
                <w:color w:val="FFFFFF" w:themeColor="background1"/>
                <w:u w:val="single"/>
              </w:rPr>
              <w:t>Key Question</w:t>
            </w:r>
          </w:p>
          <w:p w14:paraId="3E04F6BE" w14:textId="77777777" w:rsidR="00DB2BBA" w:rsidRDefault="00DB2BBA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What do Christians believe God is like?</w:t>
            </w:r>
          </w:p>
          <w:p w14:paraId="5F7AB369" w14:textId="77777777" w:rsidR="00F4687B" w:rsidRPr="00F4687B" w:rsidRDefault="00F4687B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  <w:color w:val="FFFFFF" w:themeColor="background1"/>
              </w:rPr>
              <w:t>‘</w:t>
            </w:r>
            <w:r w:rsidRPr="00F4687B">
              <w:rPr>
                <w:rFonts w:ascii="Twinkl" w:hAnsi="Twinkl"/>
                <w:b/>
                <w:color w:val="FFFFFF" w:themeColor="background1"/>
              </w:rPr>
              <w:t>God is loving and forgiving.</w:t>
            </w:r>
            <w:r>
              <w:rPr>
                <w:rFonts w:ascii="Twinkl" w:hAnsi="Twinkl"/>
                <w:b/>
                <w:color w:val="FFFFFF" w:themeColor="background1"/>
              </w:rPr>
              <w:t>’ Key message</w:t>
            </w:r>
          </w:p>
        </w:tc>
        <w:tc>
          <w:tcPr>
            <w:tcW w:w="1992" w:type="dxa"/>
            <w:shd w:val="clear" w:color="auto" w:fill="0070C0"/>
          </w:tcPr>
          <w:p w14:paraId="01419B90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1</w:t>
            </w:r>
          </w:p>
        </w:tc>
        <w:tc>
          <w:tcPr>
            <w:tcW w:w="1992" w:type="dxa"/>
            <w:shd w:val="clear" w:color="auto" w:fill="0070C0"/>
          </w:tcPr>
          <w:p w14:paraId="4CF9A3AD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</w:tcPr>
          <w:p w14:paraId="2008FED0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</w:tcPr>
          <w:p w14:paraId="14244423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</w:tcPr>
          <w:p w14:paraId="4E56ACA2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</w:tcPr>
          <w:p w14:paraId="6E29AC59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Lesson 6</w:t>
            </w:r>
          </w:p>
        </w:tc>
      </w:tr>
      <w:tr w:rsidR="00E41200" w14:paraId="38BF01FE" w14:textId="77777777" w:rsidTr="007B767C">
        <w:tc>
          <w:tcPr>
            <w:tcW w:w="1992" w:type="dxa"/>
            <w:shd w:val="clear" w:color="auto" w:fill="0070C0"/>
          </w:tcPr>
          <w:p w14:paraId="71BAB411" w14:textId="77777777" w:rsidR="008F182F" w:rsidRDefault="008F182F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29AED4F" w14:textId="77777777" w:rsidR="00E41200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Flash backs</w:t>
            </w:r>
          </w:p>
          <w:p w14:paraId="2C8EB05D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7910B041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046B0F7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02FFB73F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7259240" w14:textId="77777777" w:rsidR="00E41200" w:rsidRPr="00F4687B" w:rsidRDefault="00E41200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1992" w:type="dxa"/>
            <w:shd w:val="clear" w:color="auto" w:fill="E2EFD9" w:themeFill="accent6" w:themeFillTint="33"/>
          </w:tcPr>
          <w:p w14:paraId="67687B17" w14:textId="77777777" w:rsidR="00E41200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is a community?</w:t>
            </w:r>
          </w:p>
          <w:p w14:paraId="2E470A08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communities do you belong to?</w:t>
            </w:r>
          </w:p>
          <w:p w14:paraId="7658A53A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are the signs of Christianity?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41C7977C" w14:textId="77777777" w:rsidR="00E41200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Where do Christians go to worship God?</w:t>
            </w:r>
          </w:p>
          <w:p w14:paraId="210B3BCD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welcoming ceremonies occur in church?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701F373" w14:textId="77777777" w:rsidR="00E41200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is the huge stone bowl called that a vicar using for a baptism?</w:t>
            </w:r>
          </w:p>
          <w:p w14:paraId="30E563A9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does the vicar do to the water?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6B2D1EE9" w14:textId="77777777" w:rsidR="00E41200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other celebrations may happen in a church?</w:t>
            </w:r>
          </w:p>
          <w:p w14:paraId="3D07CCA7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happens in a church wedding?</w:t>
            </w:r>
          </w:p>
          <w:p w14:paraId="6F42EDD2" w14:textId="77777777" w:rsidR="000B009C" w:rsidRPr="00F4687B" w:rsidRDefault="000B009C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75AA723E" w14:textId="77777777" w:rsidR="00E41200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Where do Jewish people go to worship God?</w:t>
            </w:r>
          </w:p>
          <w:p w14:paraId="26EDB687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do Jewish people do the day before they get married?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8801238" w14:textId="77777777" w:rsidR="00E41200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same things happen in a Christian and Jewish Wedding?</w:t>
            </w:r>
          </w:p>
          <w:p w14:paraId="34479229" w14:textId="77777777" w:rsidR="000B009C" w:rsidRPr="00F4687B" w:rsidRDefault="000B009C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different things happen in a Jewish wedding?</w:t>
            </w:r>
          </w:p>
        </w:tc>
      </w:tr>
      <w:tr w:rsidR="000B009C" w14:paraId="75AC633F" w14:textId="77777777" w:rsidTr="007B767C">
        <w:tc>
          <w:tcPr>
            <w:tcW w:w="1992" w:type="dxa"/>
            <w:shd w:val="clear" w:color="auto" w:fill="0070C0"/>
          </w:tcPr>
          <w:p w14:paraId="12BC319C" w14:textId="77777777" w:rsidR="000B009C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L</w:t>
            </w:r>
            <w:r w:rsidR="008F182F">
              <w:rPr>
                <w:rFonts w:ascii="Twinkl" w:hAnsi="Twinkl"/>
                <w:b/>
                <w:color w:val="FFFFFF" w:themeColor="background1"/>
              </w:rPr>
              <w:t>earning Intentions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8C7FA53" w14:textId="77777777" w:rsidR="000B009C" w:rsidRPr="00F4687B" w:rsidRDefault="00DB2BBA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To know that Christians believe in God and the bible tells us about God.</w:t>
            </w:r>
          </w:p>
          <w:p w14:paraId="0ADB1507" w14:textId="77777777" w:rsidR="00DB2BBA" w:rsidRPr="00F4687B" w:rsidRDefault="00DB2BBA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Read the Parable of the Lost Son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11C25CFA" w14:textId="77777777" w:rsidR="000B009C" w:rsidRPr="00F4687B" w:rsidRDefault="00DB2BBA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 xml:space="preserve">To know the story of The Lost sheep and to know God loves people even when they </w:t>
            </w:r>
            <w:r w:rsidR="00004DC7" w:rsidRPr="00F4687B">
              <w:rPr>
                <w:rFonts w:ascii="Twinkl" w:hAnsi="Twinkl"/>
              </w:rPr>
              <w:t>on their own way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68759578" w14:textId="77777777" w:rsidR="000B009C" w:rsidRPr="00F4687B" w:rsidRDefault="00004DC7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To know ways in which Christians may show that God loves them</w:t>
            </w:r>
          </w:p>
          <w:p w14:paraId="01F414B5" w14:textId="77777777" w:rsidR="00004DC7" w:rsidRPr="00F4687B" w:rsidRDefault="00004DC7">
            <w:pPr>
              <w:rPr>
                <w:rFonts w:ascii="Twinkl" w:hAnsi="Twinkl"/>
              </w:rPr>
            </w:pPr>
          </w:p>
        </w:tc>
        <w:tc>
          <w:tcPr>
            <w:tcW w:w="1993" w:type="dxa"/>
            <w:shd w:val="clear" w:color="auto" w:fill="DEEAF6" w:themeFill="accent5" w:themeFillTint="33"/>
          </w:tcPr>
          <w:p w14:paraId="0BCB1DC0" w14:textId="77777777" w:rsidR="000B009C" w:rsidRPr="00F4687B" w:rsidRDefault="00004DC7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To know what forgiveness is and that it’s not just Christians that can forgive- relate to forgiveness in school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0A4118DC" w14:textId="77777777" w:rsidR="000B009C" w:rsidRPr="00F4687B" w:rsidRDefault="00004DC7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To know how to forgive and what happens when people do not forgive</w:t>
            </w:r>
            <w:r w:rsidR="00F4687B">
              <w:rPr>
                <w:rFonts w:ascii="Twinkl" w:hAnsi="Twinkl"/>
              </w:rPr>
              <w:t xml:space="preserve"> (refer to song/poem)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7E636CAD" w14:textId="77777777" w:rsidR="000B009C" w:rsidRPr="00F4687B" w:rsidRDefault="00004DC7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 xml:space="preserve">To know that there are 4 types </w:t>
            </w:r>
            <w:r w:rsidR="00F4687B" w:rsidRPr="00F4687B">
              <w:rPr>
                <w:rFonts w:ascii="Twinkl" w:hAnsi="Twinkl"/>
              </w:rPr>
              <w:t>of prayers</w:t>
            </w:r>
          </w:p>
          <w:p w14:paraId="474D25B5" w14:textId="77777777" w:rsidR="00F4687B" w:rsidRPr="00F4687B" w:rsidRDefault="00F4687B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(to praise, to say thank you, to ask for something, say sorry)</w:t>
            </w:r>
          </w:p>
        </w:tc>
      </w:tr>
      <w:tr w:rsidR="000B009C" w14:paraId="2DD1DFC1" w14:textId="77777777" w:rsidTr="007B767C">
        <w:tc>
          <w:tcPr>
            <w:tcW w:w="1992" w:type="dxa"/>
            <w:shd w:val="clear" w:color="auto" w:fill="0070C0"/>
          </w:tcPr>
          <w:p w14:paraId="71686790" w14:textId="77777777" w:rsidR="000B009C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Key questions</w:t>
            </w:r>
          </w:p>
        </w:tc>
        <w:tc>
          <w:tcPr>
            <w:tcW w:w="1992" w:type="dxa"/>
            <w:shd w:val="clear" w:color="auto" w:fill="FFF2CC" w:themeFill="accent4" w:themeFillTint="33"/>
          </w:tcPr>
          <w:p w14:paraId="4D59ECEF" w14:textId="77777777" w:rsidR="000B009C" w:rsidRPr="00F4687B" w:rsidRDefault="00DB2BBA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Why was the older brother angry?</w:t>
            </w:r>
          </w:p>
          <w:p w14:paraId="0DE35CC7" w14:textId="77777777" w:rsidR="00DB2BBA" w:rsidRPr="00F4687B" w:rsidRDefault="00DB2BBA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What did his father do to the youngest son?</w:t>
            </w:r>
          </w:p>
        </w:tc>
        <w:tc>
          <w:tcPr>
            <w:tcW w:w="1992" w:type="dxa"/>
            <w:shd w:val="clear" w:color="auto" w:fill="FFF2CC" w:themeFill="accent4" w:themeFillTint="33"/>
          </w:tcPr>
          <w:p w14:paraId="666AEA80" w14:textId="77777777" w:rsidR="000B009C" w:rsidRPr="00F4687B" w:rsidRDefault="00004DC7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Why is God like a father?</w:t>
            </w:r>
          </w:p>
          <w:p w14:paraId="2EB310C9" w14:textId="77777777" w:rsidR="00004DC7" w:rsidRPr="00F4687B" w:rsidRDefault="00004DC7">
            <w:pPr>
              <w:rPr>
                <w:rFonts w:ascii="Twinkl" w:hAnsi="Twinkl"/>
              </w:rPr>
            </w:pPr>
            <w:r w:rsidRPr="00F4687B">
              <w:rPr>
                <w:rFonts w:ascii="Twinkl" w:hAnsi="Twinkl"/>
              </w:rPr>
              <w:t>How do we know what God is like from the story?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2697B228" w14:textId="77777777" w:rsidR="000B009C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the special Christian book about God?</w:t>
            </w:r>
          </w:p>
          <w:p w14:paraId="249A78C8" w14:textId="77777777" w:rsidR="00F4687B" w:rsidRPr="00F4687B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Christians do to show that God loves them?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551858BC" w14:textId="77777777" w:rsidR="000B009C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God like?</w:t>
            </w:r>
          </w:p>
          <w:p w14:paraId="22111A76" w14:textId="77777777" w:rsidR="00F4687B" w:rsidRPr="00F4687B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should we forgive?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0530E581" w14:textId="77777777" w:rsidR="000B009C" w:rsidRPr="00F4687B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does it feel to forgive/not forgive?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3FE14806" w14:textId="77777777" w:rsidR="000B009C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God like?</w:t>
            </w:r>
          </w:p>
          <w:p w14:paraId="4094F6EE" w14:textId="77777777" w:rsidR="00F4687B" w:rsidRPr="00F4687B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 we find out about God?</w:t>
            </w:r>
          </w:p>
        </w:tc>
      </w:tr>
      <w:tr w:rsidR="000B009C" w14:paraId="71222629" w14:textId="77777777" w:rsidTr="007B767C">
        <w:tc>
          <w:tcPr>
            <w:tcW w:w="1992" w:type="dxa"/>
            <w:shd w:val="clear" w:color="auto" w:fill="0070C0"/>
          </w:tcPr>
          <w:p w14:paraId="6781BA0A" w14:textId="77777777" w:rsidR="000B009C" w:rsidRPr="00F4687B" w:rsidRDefault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4687B">
              <w:rPr>
                <w:rFonts w:ascii="Twinkl" w:hAnsi="Twinkl"/>
                <w:b/>
                <w:color w:val="FFFFFF" w:themeColor="background1"/>
              </w:rPr>
              <w:t>Vocabulary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76CB040C" w14:textId="77777777" w:rsidR="000B009C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bible</w:t>
            </w:r>
          </w:p>
          <w:p w14:paraId="65672835" w14:textId="77777777" w:rsidR="00F4687B" w:rsidRDefault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God/Christians</w:t>
            </w:r>
          </w:p>
          <w:p w14:paraId="417E702A" w14:textId="77777777" w:rsidR="00F4687B" w:rsidRDefault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belief</w:t>
            </w:r>
          </w:p>
          <w:p w14:paraId="2AA1DF37" w14:textId="77777777" w:rsidR="00F4687B" w:rsidRDefault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parable</w:t>
            </w:r>
          </w:p>
          <w:p w14:paraId="1EFD004C" w14:textId="77777777" w:rsidR="007B767C" w:rsidRPr="00F4687B" w:rsidRDefault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church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6B0129BD" w14:textId="77777777" w:rsidR="00F4687B" w:rsidRDefault="00F4687B" w:rsidP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bible</w:t>
            </w:r>
          </w:p>
          <w:p w14:paraId="26AB3877" w14:textId="77777777" w:rsidR="00F4687B" w:rsidRDefault="00F4687B" w:rsidP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God/Christians</w:t>
            </w:r>
          </w:p>
          <w:p w14:paraId="11A1EA00" w14:textId="77777777" w:rsidR="00F4687B" w:rsidRDefault="007B767C" w:rsidP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belief</w:t>
            </w:r>
          </w:p>
          <w:p w14:paraId="0B9AC165" w14:textId="77777777" w:rsidR="000B009C" w:rsidRDefault="007B767C" w:rsidP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parable</w:t>
            </w:r>
          </w:p>
          <w:p w14:paraId="4AF9E66E" w14:textId="77777777" w:rsidR="00F4687B" w:rsidRDefault="007B767C" w:rsidP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father</w:t>
            </w:r>
          </w:p>
          <w:p w14:paraId="7009E047" w14:textId="77777777" w:rsidR="007B767C" w:rsidRPr="00F4687B" w:rsidRDefault="007B767C" w:rsidP="00F4687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church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45EDE739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bible</w:t>
            </w:r>
          </w:p>
          <w:p w14:paraId="52CC510B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God/Christians</w:t>
            </w:r>
          </w:p>
          <w:p w14:paraId="034DFCF3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belief</w:t>
            </w:r>
          </w:p>
          <w:p w14:paraId="61EDA39B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parable</w:t>
            </w:r>
          </w:p>
          <w:p w14:paraId="74AA6D64" w14:textId="77777777" w:rsidR="000B009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father</w:t>
            </w:r>
          </w:p>
          <w:p w14:paraId="49337E61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forgive/forgiveness</w:t>
            </w:r>
          </w:p>
          <w:p w14:paraId="57841C30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praise</w:t>
            </w:r>
          </w:p>
          <w:p w14:paraId="023A4C30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prayer</w:t>
            </w:r>
          </w:p>
          <w:p w14:paraId="11896C63" w14:textId="77777777" w:rsidR="007B767C" w:rsidRPr="00F4687B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church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00FC61E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bible</w:t>
            </w:r>
          </w:p>
          <w:p w14:paraId="5830478F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god/</w:t>
            </w:r>
            <w:proofErr w:type="spellStart"/>
            <w:r>
              <w:rPr>
                <w:rFonts w:ascii="Twinkl" w:hAnsi="Twinkl"/>
              </w:rPr>
              <w:t>christians</w:t>
            </w:r>
            <w:proofErr w:type="spellEnd"/>
          </w:p>
          <w:p w14:paraId="4F3630E9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belief</w:t>
            </w:r>
          </w:p>
          <w:p w14:paraId="6CFF2D10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parable</w:t>
            </w:r>
          </w:p>
          <w:p w14:paraId="1470B786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father</w:t>
            </w:r>
          </w:p>
          <w:p w14:paraId="433D5B22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forgive/forgiveness</w:t>
            </w:r>
          </w:p>
          <w:p w14:paraId="23DDFDD2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praise</w:t>
            </w:r>
          </w:p>
          <w:p w14:paraId="165F2C4C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prayer</w:t>
            </w:r>
          </w:p>
          <w:p w14:paraId="5C330C44" w14:textId="77777777" w:rsidR="000B009C" w:rsidRPr="00F4687B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church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D6A706F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bible</w:t>
            </w:r>
          </w:p>
          <w:p w14:paraId="67682318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god/</w:t>
            </w:r>
            <w:proofErr w:type="spellStart"/>
            <w:r>
              <w:rPr>
                <w:rFonts w:ascii="Twinkl" w:hAnsi="Twinkl"/>
              </w:rPr>
              <w:t>christians</w:t>
            </w:r>
            <w:proofErr w:type="spellEnd"/>
          </w:p>
          <w:p w14:paraId="21174895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belief</w:t>
            </w:r>
          </w:p>
          <w:p w14:paraId="15482F15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parable</w:t>
            </w:r>
          </w:p>
          <w:p w14:paraId="0D42FFE4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father</w:t>
            </w:r>
          </w:p>
          <w:p w14:paraId="5E5F7756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forgive/forgiveness</w:t>
            </w:r>
          </w:p>
          <w:p w14:paraId="0F721036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praise</w:t>
            </w:r>
          </w:p>
          <w:p w14:paraId="25E4A5A9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prayer</w:t>
            </w:r>
          </w:p>
          <w:p w14:paraId="4FB40728" w14:textId="77777777" w:rsidR="000B009C" w:rsidRPr="00F4687B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church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48835D4D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bible</w:t>
            </w:r>
          </w:p>
          <w:p w14:paraId="729F2FA8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god/</w:t>
            </w:r>
            <w:proofErr w:type="spellStart"/>
            <w:r>
              <w:rPr>
                <w:rFonts w:ascii="Twinkl" w:hAnsi="Twinkl"/>
              </w:rPr>
              <w:t>christians</w:t>
            </w:r>
            <w:proofErr w:type="spellEnd"/>
          </w:p>
          <w:p w14:paraId="5FF43451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belief</w:t>
            </w:r>
          </w:p>
          <w:p w14:paraId="36880408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parable</w:t>
            </w:r>
          </w:p>
          <w:p w14:paraId="1B0F835F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father</w:t>
            </w:r>
          </w:p>
          <w:p w14:paraId="3D2F8C88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forgive/forgiveness</w:t>
            </w:r>
          </w:p>
          <w:p w14:paraId="642F2003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praise</w:t>
            </w:r>
          </w:p>
          <w:p w14:paraId="7EEBEE6D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prayer</w:t>
            </w:r>
          </w:p>
          <w:p w14:paraId="3C26B58C" w14:textId="77777777" w:rsidR="000B009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church</w:t>
            </w:r>
          </w:p>
          <w:p w14:paraId="340F8FB5" w14:textId="77777777" w:rsidR="007B767C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thank you</w:t>
            </w:r>
          </w:p>
          <w:p w14:paraId="5408D00B" w14:textId="77777777" w:rsidR="007B767C" w:rsidRPr="00F4687B" w:rsidRDefault="007B767C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sorry</w:t>
            </w:r>
          </w:p>
        </w:tc>
      </w:tr>
    </w:tbl>
    <w:p w14:paraId="461EEFE0" w14:textId="77777777" w:rsidR="00E41200" w:rsidRDefault="00E41200"/>
    <w:p w14:paraId="2BE53D51" w14:textId="77777777" w:rsidR="00E41200" w:rsidRDefault="00E41200"/>
    <w:p w14:paraId="146E1735" w14:textId="77777777" w:rsidR="007B767C" w:rsidRDefault="007B767C"/>
    <w:p w14:paraId="5E7D0A5E" w14:textId="77777777" w:rsidR="007B767C" w:rsidRDefault="007B767C"/>
    <w:p w14:paraId="7E03A83D" w14:textId="77777777" w:rsidR="007B767C" w:rsidRDefault="007B767C"/>
    <w:p w14:paraId="6D5A222B" w14:textId="77777777" w:rsidR="007B767C" w:rsidRDefault="007B767C"/>
    <w:p w14:paraId="35DDCF1F" w14:textId="77777777" w:rsidR="007B767C" w:rsidRDefault="007B767C"/>
    <w:p w14:paraId="195FA9B6" w14:textId="77777777" w:rsidR="007B767C" w:rsidRDefault="007B767C"/>
    <w:p w14:paraId="05FE6F9B" w14:textId="77777777" w:rsidR="007B767C" w:rsidRDefault="007B767C"/>
    <w:p w14:paraId="0D0C4189" w14:textId="77777777" w:rsidR="007B767C" w:rsidRDefault="007B767C"/>
    <w:p w14:paraId="2A3AEF66" w14:textId="77777777" w:rsidR="007B767C" w:rsidRDefault="007B767C"/>
    <w:p w14:paraId="31FEF299" w14:textId="77777777" w:rsidR="007B767C" w:rsidRDefault="007B767C"/>
    <w:p w14:paraId="1CADA98E" w14:textId="77777777" w:rsidR="00F50E38" w:rsidRDefault="00F50E38"/>
    <w:p w14:paraId="4D4E7B7C" w14:textId="77777777" w:rsidR="007B767C" w:rsidRDefault="007B767C"/>
    <w:p w14:paraId="56E42826" w14:textId="77777777" w:rsidR="007B767C" w:rsidRDefault="007B767C"/>
    <w:p w14:paraId="09E52D6C" w14:textId="77777777" w:rsidR="007B767C" w:rsidRDefault="007B767C"/>
    <w:p w14:paraId="380C4620" w14:textId="77777777" w:rsidR="007B767C" w:rsidRDefault="007B7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87"/>
        <w:gridCol w:w="1776"/>
        <w:gridCol w:w="1737"/>
        <w:gridCol w:w="1776"/>
        <w:gridCol w:w="1780"/>
        <w:gridCol w:w="1719"/>
        <w:gridCol w:w="1566"/>
      </w:tblGrid>
      <w:tr w:rsidR="00611A50" w14:paraId="245F37DA" w14:textId="77777777" w:rsidTr="00611A50">
        <w:tc>
          <w:tcPr>
            <w:tcW w:w="1807" w:type="dxa"/>
            <w:shd w:val="clear" w:color="auto" w:fill="0070C0"/>
          </w:tcPr>
          <w:p w14:paraId="49EB14D0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Year 2/3</w:t>
            </w:r>
          </w:p>
          <w:p w14:paraId="5A8A4B93" w14:textId="77777777" w:rsidR="00F50E38" w:rsidRDefault="00F50E38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8F182F">
              <w:rPr>
                <w:rFonts w:ascii="Twinkl" w:hAnsi="Twinkl"/>
                <w:b/>
                <w:color w:val="FFFFFF" w:themeColor="background1"/>
                <w:u w:val="single"/>
              </w:rPr>
              <w:t>Key Question</w:t>
            </w:r>
            <w:r>
              <w:rPr>
                <w:rFonts w:ascii="Twinkl" w:hAnsi="Twinkl"/>
                <w:b/>
                <w:color w:val="FFFFFF" w:themeColor="background1"/>
              </w:rPr>
              <w:t xml:space="preserve"> L2.9</w:t>
            </w:r>
          </w:p>
          <w:p w14:paraId="06822258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lastRenderedPageBreak/>
              <w:t>How do festivals and worship show what matters to a Muslim?</w:t>
            </w:r>
          </w:p>
        </w:tc>
        <w:tc>
          <w:tcPr>
            <w:tcW w:w="1787" w:type="dxa"/>
            <w:shd w:val="clear" w:color="auto" w:fill="0070C0"/>
          </w:tcPr>
          <w:p w14:paraId="496C3893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lastRenderedPageBreak/>
              <w:t>Lesson 1</w:t>
            </w:r>
          </w:p>
        </w:tc>
        <w:tc>
          <w:tcPr>
            <w:tcW w:w="1776" w:type="dxa"/>
            <w:shd w:val="clear" w:color="auto" w:fill="0070C0"/>
          </w:tcPr>
          <w:p w14:paraId="57C3387E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2</w:t>
            </w:r>
          </w:p>
        </w:tc>
        <w:tc>
          <w:tcPr>
            <w:tcW w:w="1737" w:type="dxa"/>
            <w:shd w:val="clear" w:color="auto" w:fill="0070C0"/>
          </w:tcPr>
          <w:p w14:paraId="775B127C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3</w:t>
            </w:r>
          </w:p>
        </w:tc>
        <w:tc>
          <w:tcPr>
            <w:tcW w:w="1776" w:type="dxa"/>
            <w:shd w:val="clear" w:color="auto" w:fill="0070C0"/>
          </w:tcPr>
          <w:p w14:paraId="7BE121A5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4</w:t>
            </w:r>
          </w:p>
        </w:tc>
        <w:tc>
          <w:tcPr>
            <w:tcW w:w="1780" w:type="dxa"/>
            <w:shd w:val="clear" w:color="auto" w:fill="0070C0"/>
          </w:tcPr>
          <w:p w14:paraId="06D4A7DD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5</w:t>
            </w:r>
          </w:p>
        </w:tc>
        <w:tc>
          <w:tcPr>
            <w:tcW w:w="1719" w:type="dxa"/>
            <w:shd w:val="clear" w:color="auto" w:fill="0070C0"/>
          </w:tcPr>
          <w:p w14:paraId="27387293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6</w:t>
            </w:r>
          </w:p>
        </w:tc>
        <w:tc>
          <w:tcPr>
            <w:tcW w:w="1566" w:type="dxa"/>
            <w:shd w:val="clear" w:color="auto" w:fill="0070C0"/>
          </w:tcPr>
          <w:p w14:paraId="3B90281A" w14:textId="77777777" w:rsidR="00611A50" w:rsidRPr="00CE19DA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CE19DA">
              <w:rPr>
                <w:rFonts w:ascii="Twinkl" w:hAnsi="Twinkl"/>
                <w:b/>
                <w:color w:val="FFFFFF" w:themeColor="background1"/>
              </w:rPr>
              <w:t>Lesson 7</w:t>
            </w:r>
          </w:p>
        </w:tc>
      </w:tr>
      <w:tr w:rsidR="00611A50" w14:paraId="6C6C2CF2" w14:textId="77777777" w:rsidTr="00E603FE">
        <w:tc>
          <w:tcPr>
            <w:tcW w:w="1807" w:type="dxa"/>
            <w:shd w:val="clear" w:color="auto" w:fill="0070C0"/>
          </w:tcPr>
          <w:p w14:paraId="73EE67D4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C1234B7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 xml:space="preserve">Flashbacks </w:t>
            </w:r>
          </w:p>
          <w:p w14:paraId="017D1E56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38017227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A8522C1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50930A39" w14:textId="77777777" w:rsidR="00611A50" w:rsidRPr="00E603FE" w:rsidRDefault="00611A50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1787" w:type="dxa"/>
            <w:shd w:val="clear" w:color="auto" w:fill="E2EFD9" w:themeFill="accent6" w:themeFillTint="33"/>
          </w:tcPr>
          <w:p w14:paraId="33FC0AD1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What is wonderful about the world according to Christians and Jewish people?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6737D328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Who do Christians and Jewish people believe created the world?</w:t>
            </w:r>
          </w:p>
          <w:p w14:paraId="63ACA090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How did God create the world?</w:t>
            </w:r>
          </w:p>
        </w:tc>
        <w:tc>
          <w:tcPr>
            <w:tcW w:w="1737" w:type="dxa"/>
            <w:shd w:val="clear" w:color="auto" w:fill="E2EFD9" w:themeFill="accent6" w:themeFillTint="33"/>
          </w:tcPr>
          <w:p w14:paraId="709897E4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What did God want humans to do with the world?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2907EF07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What did Christians learn from the creation story?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3069BA48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Is everyone a Christian? Does everyone believe God created the world?</w:t>
            </w:r>
          </w:p>
        </w:tc>
        <w:tc>
          <w:tcPr>
            <w:tcW w:w="1719" w:type="dxa"/>
            <w:shd w:val="clear" w:color="auto" w:fill="E2EFD9" w:themeFill="accent6" w:themeFillTint="33"/>
          </w:tcPr>
          <w:p w14:paraId="631C34B8" w14:textId="77777777" w:rsidR="00611A50" w:rsidRPr="00CE19DA" w:rsidRDefault="00611A50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Who are Adam and Eve? What did they do against God?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14:paraId="4C1F6B82" w14:textId="77777777" w:rsidR="00611A50" w:rsidRPr="00CE19DA" w:rsidRDefault="00CE19DA" w:rsidP="000B009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What do Christians think about God?</w:t>
            </w:r>
          </w:p>
        </w:tc>
      </w:tr>
      <w:tr w:rsidR="00611A50" w14:paraId="0A70241C" w14:textId="77777777" w:rsidTr="00E603FE">
        <w:tc>
          <w:tcPr>
            <w:tcW w:w="1807" w:type="dxa"/>
            <w:shd w:val="clear" w:color="auto" w:fill="0070C0"/>
          </w:tcPr>
          <w:p w14:paraId="0D052E23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L</w:t>
            </w:r>
            <w:r w:rsidR="00E603FE" w:rsidRPr="00E603FE">
              <w:rPr>
                <w:rFonts w:ascii="Twinkl" w:hAnsi="Twinkl"/>
                <w:b/>
                <w:color w:val="FFFFFF" w:themeColor="background1"/>
              </w:rPr>
              <w:t>earning intention</w:t>
            </w:r>
          </w:p>
          <w:p w14:paraId="1AC7AFB0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79ABA489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48D4256A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0DAC20EA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F775679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1787" w:type="dxa"/>
            <w:shd w:val="clear" w:color="auto" w:fill="DEEAF6" w:themeFill="accent5" w:themeFillTint="33"/>
          </w:tcPr>
          <w:p w14:paraId="403D32E7" w14:textId="77777777" w:rsidR="00611A50" w:rsidRPr="00CE19DA" w:rsidRDefault="00611A50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what Islam and Muslim mean and to know some beliefs about God</w:t>
            </w:r>
            <w:r w:rsidR="00CE19DA" w:rsidRPr="00CE19DA">
              <w:rPr>
                <w:rFonts w:ascii="Twinkl" w:hAnsi="Twinkl"/>
              </w:rPr>
              <w:t xml:space="preserve"> in Islam by reading Surah 1.</w:t>
            </w:r>
          </w:p>
        </w:tc>
        <w:tc>
          <w:tcPr>
            <w:tcW w:w="1776" w:type="dxa"/>
            <w:shd w:val="clear" w:color="auto" w:fill="DEEAF6" w:themeFill="accent5" w:themeFillTint="33"/>
          </w:tcPr>
          <w:p w14:paraId="06D6A4AF" w14:textId="77777777" w:rsidR="00611A50" w:rsidRPr="00CE19DA" w:rsidRDefault="00CE19DA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that salah is the second pillar of the five pillars of Islam and to know why Muslims pray</w:t>
            </w:r>
          </w:p>
        </w:tc>
        <w:tc>
          <w:tcPr>
            <w:tcW w:w="1737" w:type="dxa"/>
            <w:shd w:val="clear" w:color="auto" w:fill="DEEAF6" w:themeFill="accent5" w:themeFillTint="33"/>
          </w:tcPr>
          <w:p w14:paraId="73787C1A" w14:textId="77777777" w:rsidR="00611A50" w:rsidRPr="00CE19DA" w:rsidRDefault="00CE19DA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why it is important to worship God and pray and the difference it makes to a Muslim’s way of living (</w:t>
            </w:r>
            <w:proofErr w:type="spellStart"/>
            <w:r w:rsidRPr="00CE19DA">
              <w:rPr>
                <w:rFonts w:ascii="Twinkl" w:hAnsi="Twinkl"/>
              </w:rPr>
              <w:t>subhah</w:t>
            </w:r>
            <w:proofErr w:type="spellEnd"/>
            <w:r w:rsidRPr="00CE19DA">
              <w:rPr>
                <w:rFonts w:ascii="Twinkl" w:hAnsi="Twinkl"/>
              </w:rPr>
              <w:t xml:space="preserve"> beads)</w:t>
            </w:r>
          </w:p>
        </w:tc>
        <w:tc>
          <w:tcPr>
            <w:tcW w:w="1776" w:type="dxa"/>
            <w:shd w:val="clear" w:color="auto" w:fill="DEEAF6" w:themeFill="accent5" w:themeFillTint="33"/>
          </w:tcPr>
          <w:p w14:paraId="703DE9ED" w14:textId="77777777" w:rsidR="00611A50" w:rsidRPr="00CE19DA" w:rsidRDefault="00CE19DA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how important a mosque is within the Muslim community</w:t>
            </w:r>
          </w:p>
        </w:tc>
        <w:tc>
          <w:tcPr>
            <w:tcW w:w="1780" w:type="dxa"/>
            <w:shd w:val="clear" w:color="auto" w:fill="DEEAF6" w:themeFill="accent5" w:themeFillTint="33"/>
          </w:tcPr>
          <w:p w14:paraId="12442C4D" w14:textId="77777777" w:rsidR="00611A50" w:rsidRPr="00CE19DA" w:rsidRDefault="00CE19DA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fasting is another pillar of Islam during Ramadan and why it is important</w:t>
            </w:r>
          </w:p>
        </w:tc>
        <w:tc>
          <w:tcPr>
            <w:tcW w:w="1719" w:type="dxa"/>
            <w:shd w:val="clear" w:color="auto" w:fill="DEEAF6" w:themeFill="accent5" w:themeFillTint="33"/>
          </w:tcPr>
          <w:p w14:paraId="5C643B8C" w14:textId="77777777" w:rsidR="00611A50" w:rsidRPr="00CE19DA" w:rsidRDefault="00CE19DA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about Eid at the end of Ramadan and how it shows Muslims worship Allah</w:t>
            </w:r>
          </w:p>
        </w:tc>
        <w:tc>
          <w:tcPr>
            <w:tcW w:w="1566" w:type="dxa"/>
            <w:shd w:val="clear" w:color="auto" w:fill="DEEAF6" w:themeFill="accent5" w:themeFillTint="33"/>
          </w:tcPr>
          <w:p w14:paraId="0C4D3ED5" w14:textId="77777777" w:rsidR="00611A50" w:rsidRPr="00CE19DA" w:rsidRDefault="00CE19DA" w:rsidP="007B767C">
            <w:pPr>
              <w:rPr>
                <w:rFonts w:ascii="Twinkl" w:hAnsi="Twinkl"/>
              </w:rPr>
            </w:pPr>
            <w:r w:rsidRPr="00CE19DA">
              <w:rPr>
                <w:rFonts w:ascii="Twinkl" w:hAnsi="Twinkl"/>
              </w:rPr>
              <w:t>To know what the benefits are of living a disciplined life and what might people who are Muslims stop and reflect on 5 times a day</w:t>
            </w:r>
          </w:p>
        </w:tc>
      </w:tr>
      <w:tr w:rsidR="00611A50" w14:paraId="5D16A1AE" w14:textId="77777777" w:rsidTr="00E603FE">
        <w:tc>
          <w:tcPr>
            <w:tcW w:w="1807" w:type="dxa"/>
            <w:shd w:val="clear" w:color="auto" w:fill="0070C0"/>
          </w:tcPr>
          <w:p w14:paraId="0B25F887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4ABC08EB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Key questions</w:t>
            </w:r>
          </w:p>
          <w:p w14:paraId="2AAEE9DA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34E18CE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361A4AB0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9B01017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62660723" w14:textId="77777777" w:rsidR="00611A50" w:rsidRDefault="00CE19DA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a Muslim?</w:t>
            </w:r>
          </w:p>
          <w:p w14:paraId="7F2CC02C" w14:textId="77777777" w:rsidR="00CE19DA" w:rsidRDefault="00CE19DA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we already know about Islam?</w:t>
            </w:r>
          </w:p>
          <w:p w14:paraId="72D55EDA" w14:textId="77777777" w:rsidR="00D546B2" w:rsidRPr="00CE19DA" w:rsidRDefault="00D546B2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does the Surah tell Muslims what God is like?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14:paraId="7EA4CF99" w14:textId="77777777" w:rsidR="00611A50" w:rsidRDefault="00CE19DA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are the 5 pillars of I</w:t>
            </w:r>
            <w:r w:rsidR="00D546B2">
              <w:rPr>
                <w:rFonts w:ascii="Twinkl" w:hAnsi="Twinkl"/>
              </w:rPr>
              <w:t>s</w:t>
            </w:r>
            <w:r>
              <w:rPr>
                <w:rFonts w:ascii="Twinkl" w:hAnsi="Twinkl"/>
              </w:rPr>
              <w:t>l</w:t>
            </w:r>
            <w:r w:rsidR="00D546B2">
              <w:rPr>
                <w:rFonts w:ascii="Twinkl" w:hAnsi="Twinkl"/>
              </w:rPr>
              <w:t>a</w:t>
            </w:r>
            <w:r>
              <w:rPr>
                <w:rFonts w:ascii="Twinkl" w:hAnsi="Twinkl"/>
              </w:rPr>
              <w:t xml:space="preserve">m? </w:t>
            </w:r>
          </w:p>
          <w:p w14:paraId="13BD0AE9" w14:textId="77777777" w:rsidR="00D546B2" w:rsidRPr="00CE19DA" w:rsidRDefault="00D546B2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do you think people pray?</w:t>
            </w:r>
          </w:p>
        </w:tc>
        <w:tc>
          <w:tcPr>
            <w:tcW w:w="1737" w:type="dxa"/>
            <w:shd w:val="clear" w:color="auto" w:fill="FFF2CC" w:themeFill="accent4" w:themeFillTint="33"/>
          </w:tcPr>
          <w:p w14:paraId="56583687" w14:textId="77777777" w:rsidR="00611A50" w:rsidRPr="00CE19DA" w:rsidRDefault="00D546B2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Muslim’s do during prayer?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14:paraId="1130C77E" w14:textId="77777777" w:rsidR="00611A50" w:rsidRPr="00CE19DA" w:rsidRDefault="00D546B2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it like in a Mosque? Is it very different to a Christian church?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1761D636" w14:textId="77777777" w:rsidR="00611A50" w:rsidRPr="00CE19DA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fasting? Why do Muslim’s fast?</w:t>
            </w:r>
          </w:p>
        </w:tc>
        <w:tc>
          <w:tcPr>
            <w:tcW w:w="1719" w:type="dxa"/>
            <w:shd w:val="clear" w:color="auto" w:fill="FFF2CC" w:themeFill="accent4" w:themeFillTint="33"/>
          </w:tcPr>
          <w:p w14:paraId="1F639A41" w14:textId="77777777" w:rsidR="00611A50" w:rsidRPr="00CE19DA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long does Ramadan last? How do people celebrate the end of Ramadan?</w:t>
            </w:r>
          </w:p>
        </w:tc>
        <w:tc>
          <w:tcPr>
            <w:tcW w:w="1566" w:type="dxa"/>
            <w:shd w:val="clear" w:color="auto" w:fill="FFF2CC" w:themeFill="accent4" w:themeFillTint="33"/>
          </w:tcPr>
          <w:p w14:paraId="4B2171C6" w14:textId="77777777" w:rsidR="00611A50" w:rsidRPr="00CE19DA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How can people live more harmoniously? What steps could the class take to live in harmony? </w:t>
            </w:r>
          </w:p>
        </w:tc>
      </w:tr>
      <w:tr w:rsidR="00611A50" w14:paraId="72890338" w14:textId="77777777" w:rsidTr="00E603FE">
        <w:tc>
          <w:tcPr>
            <w:tcW w:w="1807" w:type="dxa"/>
            <w:shd w:val="clear" w:color="auto" w:fill="0070C0"/>
          </w:tcPr>
          <w:p w14:paraId="48456781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  <w:r w:rsidRPr="00E603FE">
              <w:rPr>
                <w:rFonts w:ascii="Twinkl" w:hAnsi="Twinkl"/>
                <w:b/>
                <w:color w:val="FFFFFF" w:themeColor="background1"/>
              </w:rPr>
              <w:t>Vocabulary</w:t>
            </w:r>
          </w:p>
          <w:p w14:paraId="29A08ACB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0EF959CD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0EF6CEF7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2D6E83C4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03C1CC3A" w14:textId="77777777" w:rsidR="00611A50" w:rsidRPr="00E603FE" w:rsidRDefault="00611A50" w:rsidP="007B767C">
            <w:pPr>
              <w:rPr>
                <w:rFonts w:ascii="Twinkl" w:hAnsi="Twinkl"/>
                <w:b/>
                <w:color w:val="FFFFFF" w:themeColor="background1"/>
              </w:rPr>
            </w:pPr>
          </w:p>
        </w:tc>
        <w:tc>
          <w:tcPr>
            <w:tcW w:w="1787" w:type="dxa"/>
            <w:shd w:val="clear" w:color="auto" w:fill="FBE4D5" w:themeFill="accent2" w:themeFillTint="33"/>
          </w:tcPr>
          <w:p w14:paraId="3CC46E44" w14:textId="77777777" w:rsidR="00611A50" w:rsidRDefault="00E603FE" w:rsidP="007B767C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56C6EC16" w14:textId="77777777" w:rsidR="00E603FE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285BE97A" w14:textId="77777777" w:rsidR="00E603FE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6918ACDB" w14:textId="77777777" w:rsidR="00E603FE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72AC4EF5" w14:textId="77777777" w:rsidR="00E603FE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575E0171" w14:textId="77777777" w:rsidR="00E603FE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4C6A3061" w14:textId="77777777" w:rsidR="00E603FE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20CEDB66" w14:textId="77777777" w:rsidR="00E603FE" w:rsidRPr="00CE19DA" w:rsidRDefault="00E603FE" w:rsidP="007B767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Mosque 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3AC38995" w14:textId="77777777" w:rsidR="00E603FE" w:rsidRDefault="00E603FE" w:rsidP="00E603F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7A81F570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66B1C17F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4C59100F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0FC9F102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512FA03C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2B22F4B7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7712DEED" w14:textId="77777777" w:rsidR="00611A50" w:rsidRPr="00CE19DA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29FF311F" w14:textId="77777777" w:rsidR="00E603FE" w:rsidRDefault="00E603FE" w:rsidP="00E603F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3E0C3207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74E8001F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03598D57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1D90019F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389B0163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2D90F787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2D74B13D" w14:textId="77777777" w:rsidR="00611A50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70C037AA" w14:textId="77777777" w:rsidR="00E603FE" w:rsidRPr="00CE19DA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 beads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1924720A" w14:textId="77777777" w:rsidR="00E603FE" w:rsidRDefault="00E603FE" w:rsidP="00E603F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2637B816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429DDE49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3D657C7F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7965F624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57A0B365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4B0F0E52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1BA53775" w14:textId="77777777" w:rsidR="00E603FE" w:rsidRPr="00CE19DA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2C4D4AE9" w14:textId="77777777" w:rsidR="00E603FE" w:rsidRDefault="00E603FE" w:rsidP="00E603F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2C3FAA75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217B0DDE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08CFBC71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247CF6C5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6913B47D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33FFFFD8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7F06D28A" w14:textId="77777777" w:rsidR="00611A50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43C7E681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Ramadan</w:t>
            </w:r>
          </w:p>
          <w:p w14:paraId="66E2ABC4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Fasting</w:t>
            </w:r>
          </w:p>
          <w:p w14:paraId="20E4744B" w14:textId="77777777" w:rsidR="00E603FE" w:rsidRPr="00CE19DA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Eid al Fitr</w:t>
            </w:r>
          </w:p>
        </w:tc>
        <w:tc>
          <w:tcPr>
            <w:tcW w:w="1719" w:type="dxa"/>
            <w:shd w:val="clear" w:color="auto" w:fill="FBE4D5" w:themeFill="accent2" w:themeFillTint="33"/>
          </w:tcPr>
          <w:p w14:paraId="774E1EE9" w14:textId="77777777" w:rsidR="00E603FE" w:rsidRDefault="00E603FE" w:rsidP="00E603F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0B04BD4B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4FDEA868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2BEF8688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1F08E6B3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33872BF5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63AE220E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2A5D5AF0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5A767996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Ramadan</w:t>
            </w:r>
          </w:p>
          <w:p w14:paraId="0E234583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Fasting</w:t>
            </w:r>
          </w:p>
          <w:p w14:paraId="7A2E7A25" w14:textId="77777777" w:rsidR="00611A50" w:rsidRPr="00CE19DA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Eid al Fitr</w:t>
            </w:r>
          </w:p>
        </w:tc>
        <w:tc>
          <w:tcPr>
            <w:tcW w:w="1566" w:type="dxa"/>
            <w:shd w:val="clear" w:color="auto" w:fill="FBE4D5" w:themeFill="accent2" w:themeFillTint="33"/>
          </w:tcPr>
          <w:p w14:paraId="6410C930" w14:textId="77777777" w:rsidR="00E603FE" w:rsidRDefault="00E603FE" w:rsidP="00E603F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lastRenderedPageBreak/>
              <w:t>Qu’ran</w:t>
            </w:r>
            <w:proofErr w:type="spellEnd"/>
          </w:p>
          <w:p w14:paraId="73031811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58BF3804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3AD4C466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Worship</w:t>
            </w:r>
          </w:p>
          <w:p w14:paraId="0F7F59D2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Muslim</w:t>
            </w:r>
          </w:p>
          <w:p w14:paraId="23A57BD2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Surah</w:t>
            </w:r>
          </w:p>
          <w:p w14:paraId="1E8BF96A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Salat</w:t>
            </w:r>
          </w:p>
          <w:p w14:paraId="7AEC0DFA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  <w:p w14:paraId="4CE1320C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Ramadan</w:t>
            </w:r>
          </w:p>
          <w:p w14:paraId="7649C482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Fasting</w:t>
            </w:r>
          </w:p>
          <w:p w14:paraId="07049A61" w14:textId="77777777" w:rsidR="00611A50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Eid al Fitr</w:t>
            </w:r>
          </w:p>
          <w:p w14:paraId="56A3251F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Harmony</w:t>
            </w:r>
          </w:p>
          <w:p w14:paraId="4BD404B5" w14:textId="77777777" w:rsidR="00E603FE" w:rsidRDefault="00E603FE" w:rsidP="00E603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Harmoniously</w:t>
            </w:r>
          </w:p>
          <w:p w14:paraId="1FC5638E" w14:textId="77777777" w:rsidR="00E603FE" w:rsidRPr="00CE19DA" w:rsidRDefault="00E603FE" w:rsidP="00E603FE">
            <w:pPr>
              <w:rPr>
                <w:rFonts w:ascii="Twinkl" w:hAnsi="Twinkl"/>
              </w:rPr>
            </w:pPr>
          </w:p>
        </w:tc>
      </w:tr>
    </w:tbl>
    <w:p w14:paraId="0D4D63DF" w14:textId="77777777" w:rsidR="00E41200" w:rsidRDefault="00E41200"/>
    <w:p w14:paraId="6CFD2478" w14:textId="77777777" w:rsidR="00E41200" w:rsidRDefault="00E41200"/>
    <w:p w14:paraId="466D1437" w14:textId="77777777" w:rsidR="00E603FE" w:rsidRDefault="00E603FE"/>
    <w:p w14:paraId="61AD6F4D" w14:textId="77777777" w:rsidR="00E603FE" w:rsidRDefault="00E603FE"/>
    <w:p w14:paraId="5593B756" w14:textId="77777777" w:rsidR="00E603FE" w:rsidRDefault="00E603FE"/>
    <w:p w14:paraId="1EED3A55" w14:textId="77777777" w:rsidR="00E603FE" w:rsidRDefault="00E603FE"/>
    <w:p w14:paraId="0DE38B6D" w14:textId="77777777" w:rsidR="00E603FE" w:rsidRDefault="00E603FE"/>
    <w:p w14:paraId="6D687F14" w14:textId="77777777" w:rsidR="00E603FE" w:rsidRDefault="00E603FE"/>
    <w:p w14:paraId="5CE02218" w14:textId="77777777" w:rsidR="00E603FE" w:rsidRDefault="00E603FE"/>
    <w:p w14:paraId="1D88C811" w14:textId="77777777" w:rsidR="00E603FE" w:rsidRDefault="00E603FE"/>
    <w:p w14:paraId="236FE362" w14:textId="77777777" w:rsidR="00E603FE" w:rsidRDefault="00E603FE"/>
    <w:p w14:paraId="1672EAB7" w14:textId="77777777" w:rsidR="00E603FE" w:rsidRDefault="00E603FE"/>
    <w:p w14:paraId="51A3263A" w14:textId="77777777" w:rsidR="00E603FE" w:rsidRDefault="00E603F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99"/>
        <w:gridCol w:w="1750"/>
        <w:gridCol w:w="1763"/>
        <w:gridCol w:w="1745"/>
        <w:gridCol w:w="1815"/>
        <w:gridCol w:w="1781"/>
        <w:gridCol w:w="1816"/>
        <w:gridCol w:w="1843"/>
      </w:tblGrid>
      <w:tr w:rsidR="00C570FD" w14:paraId="4235261A" w14:textId="77777777" w:rsidTr="00C570FD">
        <w:tc>
          <w:tcPr>
            <w:tcW w:w="1799" w:type="dxa"/>
            <w:shd w:val="clear" w:color="auto" w:fill="0070C0"/>
          </w:tcPr>
          <w:p w14:paraId="7AFE5E4D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Year 4/5/6</w:t>
            </w:r>
          </w:p>
          <w:p w14:paraId="0B74AB02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 xml:space="preserve">U2.8 </w:t>
            </w:r>
            <w:r w:rsidRPr="008F182F">
              <w:rPr>
                <w:rFonts w:ascii="Twinkl" w:hAnsi="Twinkl"/>
                <w:b/>
                <w:color w:val="FFFFFF" w:themeColor="background1"/>
                <w:u w:val="single"/>
              </w:rPr>
              <w:t>Key Question</w:t>
            </w:r>
          </w:p>
          <w:p w14:paraId="15D12919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</w:p>
          <w:p w14:paraId="14224E7F" w14:textId="77777777" w:rsidR="00C570FD" w:rsidRPr="00F50E38" w:rsidRDefault="00C570FD" w:rsidP="000B009C">
            <w:pPr>
              <w:rPr>
                <w:rFonts w:ascii="Twinkl" w:hAnsi="Twinkl"/>
                <w:b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lastRenderedPageBreak/>
              <w:t>What does it mean to be a Muslim in Britain today?</w:t>
            </w:r>
          </w:p>
        </w:tc>
        <w:tc>
          <w:tcPr>
            <w:tcW w:w="1750" w:type="dxa"/>
            <w:shd w:val="clear" w:color="auto" w:fill="0070C0"/>
          </w:tcPr>
          <w:p w14:paraId="032A0A46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lastRenderedPageBreak/>
              <w:t>Lesson 1</w:t>
            </w:r>
          </w:p>
        </w:tc>
        <w:tc>
          <w:tcPr>
            <w:tcW w:w="1763" w:type="dxa"/>
            <w:shd w:val="clear" w:color="auto" w:fill="0070C0"/>
          </w:tcPr>
          <w:p w14:paraId="7ED8D261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2</w:t>
            </w:r>
          </w:p>
        </w:tc>
        <w:tc>
          <w:tcPr>
            <w:tcW w:w="1745" w:type="dxa"/>
            <w:shd w:val="clear" w:color="auto" w:fill="0070C0"/>
          </w:tcPr>
          <w:p w14:paraId="5F0BC0DC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3</w:t>
            </w:r>
          </w:p>
        </w:tc>
        <w:tc>
          <w:tcPr>
            <w:tcW w:w="1815" w:type="dxa"/>
            <w:shd w:val="clear" w:color="auto" w:fill="0070C0"/>
          </w:tcPr>
          <w:p w14:paraId="60F29ECC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4</w:t>
            </w:r>
          </w:p>
        </w:tc>
        <w:tc>
          <w:tcPr>
            <w:tcW w:w="1781" w:type="dxa"/>
            <w:shd w:val="clear" w:color="auto" w:fill="0070C0"/>
          </w:tcPr>
          <w:p w14:paraId="56C2E102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5</w:t>
            </w:r>
          </w:p>
        </w:tc>
        <w:tc>
          <w:tcPr>
            <w:tcW w:w="1816" w:type="dxa"/>
            <w:shd w:val="clear" w:color="auto" w:fill="0070C0"/>
          </w:tcPr>
          <w:p w14:paraId="0D3EEEF5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 w:rsidRPr="00F50E38">
              <w:rPr>
                <w:rFonts w:ascii="Twinkl" w:hAnsi="Twinkl"/>
                <w:b/>
                <w:color w:val="FFFFFF" w:themeColor="background1"/>
              </w:rPr>
              <w:t>Lesson 6</w:t>
            </w:r>
          </w:p>
        </w:tc>
        <w:tc>
          <w:tcPr>
            <w:tcW w:w="1843" w:type="dxa"/>
            <w:shd w:val="clear" w:color="auto" w:fill="0070C0"/>
          </w:tcPr>
          <w:p w14:paraId="4261EFB1" w14:textId="77777777" w:rsidR="00C570FD" w:rsidRPr="00F50E38" w:rsidRDefault="00C570FD" w:rsidP="000B009C">
            <w:pPr>
              <w:rPr>
                <w:rFonts w:ascii="Twinkl" w:hAnsi="Twinkl"/>
                <w:b/>
                <w:color w:val="FFFFFF" w:themeColor="background1"/>
              </w:rPr>
            </w:pPr>
            <w:r>
              <w:rPr>
                <w:rFonts w:ascii="Twinkl" w:hAnsi="Twinkl"/>
                <w:b/>
                <w:color w:val="FFFFFF" w:themeColor="background1"/>
              </w:rPr>
              <w:t>Lesson 7</w:t>
            </w:r>
          </w:p>
        </w:tc>
      </w:tr>
      <w:tr w:rsidR="00C570FD" w14:paraId="58B8CB09" w14:textId="77777777" w:rsidTr="008A41AE">
        <w:tc>
          <w:tcPr>
            <w:tcW w:w="1799" w:type="dxa"/>
            <w:shd w:val="clear" w:color="auto" w:fill="0070C0"/>
          </w:tcPr>
          <w:p w14:paraId="0C039442" w14:textId="77777777" w:rsidR="00C570FD" w:rsidRPr="00F50E38" w:rsidRDefault="00C570FD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005B4F2B" w14:textId="77777777" w:rsidR="00C570FD" w:rsidRPr="00F50E38" w:rsidRDefault="00C570FD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49F8D806" w14:textId="77777777" w:rsidR="00C570FD" w:rsidRPr="00F50E38" w:rsidRDefault="00C570FD" w:rsidP="000B009C">
            <w:pPr>
              <w:rPr>
                <w:rFonts w:ascii="Twinkl" w:hAnsi="Twinkl"/>
                <w:color w:val="FFFFFF" w:themeColor="background1"/>
              </w:rPr>
            </w:pPr>
            <w:r w:rsidRPr="00F50E38">
              <w:rPr>
                <w:rFonts w:ascii="Twinkl" w:hAnsi="Twinkl"/>
                <w:color w:val="FFFFFF" w:themeColor="background1"/>
              </w:rPr>
              <w:t>Flash backs</w:t>
            </w:r>
          </w:p>
          <w:p w14:paraId="6A8428E2" w14:textId="77777777" w:rsidR="00C570FD" w:rsidRPr="00F50E38" w:rsidRDefault="00C570FD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6B2151FF" w14:textId="77777777" w:rsidR="00C570FD" w:rsidRPr="00F50E38" w:rsidRDefault="00C570FD" w:rsidP="000B009C">
            <w:pPr>
              <w:rPr>
                <w:rFonts w:ascii="Twinkl" w:hAnsi="Twinkl"/>
                <w:color w:val="FFFFFF" w:themeColor="background1"/>
              </w:rPr>
            </w:pPr>
          </w:p>
          <w:p w14:paraId="7853930D" w14:textId="77777777" w:rsidR="00C570FD" w:rsidRPr="00F50E38" w:rsidRDefault="00C570FD" w:rsidP="000B009C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1750" w:type="dxa"/>
            <w:shd w:val="clear" w:color="auto" w:fill="E2EFD9" w:themeFill="accent6" w:themeFillTint="33"/>
          </w:tcPr>
          <w:p w14:paraId="393D5DD2" w14:textId="77777777" w:rsidR="00C570FD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a divine being?</w:t>
            </w:r>
          </w:p>
          <w:p w14:paraId="02452420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would this God look like?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31878324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Christians believe about God?</w:t>
            </w:r>
          </w:p>
        </w:tc>
        <w:tc>
          <w:tcPr>
            <w:tcW w:w="1745" w:type="dxa"/>
            <w:shd w:val="clear" w:color="auto" w:fill="E2EFD9" w:themeFill="accent6" w:themeFillTint="33"/>
          </w:tcPr>
          <w:p w14:paraId="36BED9AB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parts of a cathedral express ideas of God being holy and loving?</w:t>
            </w:r>
          </w:p>
        </w:tc>
        <w:tc>
          <w:tcPr>
            <w:tcW w:w="1815" w:type="dxa"/>
            <w:shd w:val="clear" w:color="auto" w:fill="E2EFD9" w:themeFill="accent6" w:themeFillTint="33"/>
          </w:tcPr>
          <w:p w14:paraId="52B13A94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is it important for Christians to believe God is holy and loving?</w:t>
            </w:r>
          </w:p>
        </w:tc>
        <w:tc>
          <w:tcPr>
            <w:tcW w:w="1781" w:type="dxa"/>
            <w:shd w:val="clear" w:color="auto" w:fill="E2EFD9" w:themeFill="accent6" w:themeFillTint="33"/>
          </w:tcPr>
          <w:p w14:paraId="74212836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Why do we have strict rules in school and across the country?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3710A7C3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 Christians put their beliefs into practice in worship?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500BF55" w14:textId="77777777" w:rsidR="00C570FD" w:rsidRPr="00F50E38" w:rsidRDefault="00C570FD" w:rsidP="000B009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have your learned about God?</w:t>
            </w:r>
          </w:p>
        </w:tc>
      </w:tr>
      <w:tr w:rsidR="00C570FD" w14:paraId="6AF4BDE3" w14:textId="77777777" w:rsidTr="008F182F">
        <w:tc>
          <w:tcPr>
            <w:tcW w:w="1799" w:type="dxa"/>
            <w:shd w:val="clear" w:color="auto" w:fill="0070C0"/>
          </w:tcPr>
          <w:p w14:paraId="44520A16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1A59C476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00D2ADE0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  <w:r w:rsidRPr="00F50E38">
              <w:rPr>
                <w:rFonts w:ascii="Twinkl" w:hAnsi="Twinkl"/>
                <w:color w:val="FFFFFF" w:themeColor="background1"/>
              </w:rPr>
              <w:t>Learning Intention</w:t>
            </w:r>
          </w:p>
          <w:p w14:paraId="2D651709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1A3171A4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75E1567C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1750" w:type="dxa"/>
            <w:shd w:val="clear" w:color="auto" w:fill="DEEAF6" w:themeFill="accent5" w:themeFillTint="33"/>
          </w:tcPr>
          <w:p w14:paraId="60BFDA8E" w14:textId="77777777" w:rsidR="00C570FD" w:rsidRPr="00F50E38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how many Muslims are in Britain and in Leicestershire and find out about the different Muslim groups.</w:t>
            </w:r>
          </w:p>
        </w:tc>
        <w:tc>
          <w:tcPr>
            <w:tcW w:w="1763" w:type="dxa"/>
            <w:shd w:val="clear" w:color="auto" w:fill="DEEAF6" w:themeFill="accent5" w:themeFillTint="33"/>
          </w:tcPr>
          <w:p w14:paraId="3B30536D" w14:textId="77777777" w:rsidR="00C570FD" w:rsidRPr="00F50E38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and recall facts about the Five pillars if Islam.</w:t>
            </w:r>
          </w:p>
        </w:tc>
        <w:tc>
          <w:tcPr>
            <w:tcW w:w="1745" w:type="dxa"/>
            <w:shd w:val="clear" w:color="auto" w:fill="DEEAF6" w:themeFill="accent5" w:themeFillTint="33"/>
          </w:tcPr>
          <w:p w14:paraId="47FD4E45" w14:textId="77777777" w:rsidR="00C570FD" w:rsidRPr="00F50E38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about Haj</w:t>
            </w:r>
            <w:r w:rsidR="008A41AE">
              <w:rPr>
                <w:rFonts w:ascii="Twinkl" w:hAnsi="Twinkl"/>
              </w:rPr>
              <w:t>j</w:t>
            </w:r>
            <w:r>
              <w:rPr>
                <w:rFonts w:ascii="Twinkl" w:hAnsi="Twinkl"/>
              </w:rPr>
              <w:t xml:space="preserve">, what happens, where, when and why and explore the </w:t>
            </w:r>
            <w:proofErr w:type="spellStart"/>
            <w:r>
              <w:rPr>
                <w:rFonts w:ascii="Twinkl" w:hAnsi="Twinkl"/>
              </w:rPr>
              <w:t>the</w:t>
            </w:r>
            <w:proofErr w:type="spellEnd"/>
            <w:r>
              <w:rPr>
                <w:rFonts w:ascii="Twinkl" w:hAnsi="Twinkl"/>
              </w:rPr>
              <w:t xml:space="preserve"> Five Pillars affect the lives of Muslims</w:t>
            </w:r>
          </w:p>
        </w:tc>
        <w:tc>
          <w:tcPr>
            <w:tcW w:w="1815" w:type="dxa"/>
            <w:shd w:val="clear" w:color="auto" w:fill="DEEAF6" w:themeFill="accent5" w:themeFillTint="33"/>
          </w:tcPr>
          <w:p w14:paraId="5BB08674" w14:textId="77777777" w:rsidR="00C570FD" w:rsidRPr="00F50E38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and discuss the value and challenge for Muslims following the Five pillars and how it might make a difference to individual Muslims and community.</w:t>
            </w:r>
          </w:p>
        </w:tc>
        <w:tc>
          <w:tcPr>
            <w:tcW w:w="1781" w:type="dxa"/>
            <w:shd w:val="clear" w:color="auto" w:fill="DEEAF6" w:themeFill="accent5" w:themeFillTint="33"/>
          </w:tcPr>
          <w:p w14:paraId="1E2304BB" w14:textId="77777777" w:rsidR="00C570FD" w:rsidRPr="00F50E38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about the festival of Eid-</w:t>
            </w:r>
            <w:proofErr w:type="spellStart"/>
            <w:r>
              <w:rPr>
                <w:rFonts w:ascii="Twinkl" w:hAnsi="Twinkl"/>
              </w:rPr>
              <w:t>ul</w:t>
            </w:r>
            <w:proofErr w:type="spellEnd"/>
            <w:r>
              <w:rPr>
                <w:rFonts w:ascii="Twinkl" w:hAnsi="Twinkl"/>
              </w:rPr>
              <w:t xml:space="preserve"> Adha and why it is celebrated.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407945B0" w14:textId="77777777" w:rsidR="00C570FD" w:rsidRPr="00F50E38" w:rsidRDefault="00C570FD" w:rsidP="00C570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know about the difference between authority of </w:t>
            </w: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  <w:r>
              <w:rPr>
                <w:rFonts w:ascii="Twinkl" w:hAnsi="Twinkl"/>
              </w:rPr>
              <w:t xml:space="preserve"> and other forms of guidance for Muslims (Sunnah, customs, traditions of Prophet Muhammad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7733CEB" w14:textId="77777777" w:rsidR="00C570FD" w:rsidRDefault="00C570FD" w:rsidP="00C570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know and explore how Muslims put the words of the </w:t>
            </w: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  <w:r>
              <w:rPr>
                <w:rFonts w:ascii="Twinkl" w:hAnsi="Twinkl"/>
              </w:rPr>
              <w:t xml:space="preserve"> and the words and actions of Prophet Muhammad into practice.</w:t>
            </w:r>
          </w:p>
        </w:tc>
      </w:tr>
      <w:tr w:rsidR="008A41AE" w14:paraId="4DE3ABF1" w14:textId="77777777" w:rsidTr="008A41AE">
        <w:tc>
          <w:tcPr>
            <w:tcW w:w="1799" w:type="dxa"/>
            <w:shd w:val="clear" w:color="auto" w:fill="0070C0"/>
          </w:tcPr>
          <w:p w14:paraId="4A25A859" w14:textId="77777777" w:rsidR="008A41AE" w:rsidRPr="00F50E38" w:rsidRDefault="008A41AE" w:rsidP="00D76535">
            <w:pPr>
              <w:rPr>
                <w:rFonts w:ascii="Twinkl" w:hAnsi="Twinkl"/>
                <w:color w:val="FFFFFF" w:themeColor="background1"/>
              </w:rPr>
            </w:pPr>
            <w:r>
              <w:rPr>
                <w:rFonts w:ascii="Twinkl" w:hAnsi="Twinkl"/>
                <w:color w:val="FFFFFF" w:themeColor="background1"/>
              </w:rPr>
              <w:t>Key Questions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21B833FA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What are the different Muslim groups called living in the </w:t>
            </w:r>
            <w:proofErr w:type="spellStart"/>
            <w:r>
              <w:rPr>
                <w:rFonts w:ascii="Twinkl" w:hAnsi="Twinkl"/>
              </w:rPr>
              <w:t>Uk</w:t>
            </w:r>
            <w:proofErr w:type="spellEnd"/>
            <w:r>
              <w:rPr>
                <w:rFonts w:ascii="Twinkl" w:hAnsi="Twinkl"/>
              </w:rPr>
              <w:t xml:space="preserve"> and over the world?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14:paraId="32AEC8E6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you know already about the % pillars of Islam?</w:t>
            </w:r>
          </w:p>
          <w:p w14:paraId="765DF98A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symbol do you associate with Islam?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14:paraId="0E3B291C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are the main beliefs of Muslims?</w:t>
            </w:r>
          </w:p>
          <w:p w14:paraId="0EA4C1F6" w14:textId="77777777" w:rsidR="008F182F" w:rsidRDefault="008F182F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pilgrimage?</w:t>
            </w:r>
          </w:p>
          <w:p w14:paraId="61B1A2FA" w14:textId="77777777" w:rsidR="008A41AE" w:rsidRDefault="008A41AE" w:rsidP="00D76535">
            <w:pPr>
              <w:rPr>
                <w:rFonts w:ascii="Twinkl" w:hAnsi="Twinkl"/>
              </w:rPr>
            </w:pPr>
          </w:p>
        </w:tc>
        <w:tc>
          <w:tcPr>
            <w:tcW w:w="1815" w:type="dxa"/>
            <w:shd w:val="clear" w:color="auto" w:fill="FFF2CC" w:themeFill="accent4" w:themeFillTint="33"/>
          </w:tcPr>
          <w:p w14:paraId="76C63BE4" w14:textId="77777777" w:rsidR="008A41AE" w:rsidRP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the Five Pillar represent?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2DF48953" w14:textId="77777777" w:rsidR="008A41AE" w:rsidRDefault="008F182F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happens during Ramadan?</w:t>
            </w:r>
          </w:p>
          <w:p w14:paraId="1944F36C" w14:textId="77777777" w:rsidR="008F182F" w:rsidRDefault="008F182F" w:rsidP="00D76535">
            <w:pPr>
              <w:rPr>
                <w:rFonts w:ascii="Twinkl" w:hAnsi="Twinkl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053B278B" w14:textId="77777777" w:rsidR="008A41AE" w:rsidRDefault="008F182F" w:rsidP="00C570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Muslim’s say when Muhammad’s name is mentioned?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968A08A" w14:textId="77777777" w:rsidR="008A41AE" w:rsidRDefault="008F182F" w:rsidP="00C570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do people believe about Muhammad?</w:t>
            </w:r>
          </w:p>
        </w:tc>
      </w:tr>
      <w:tr w:rsidR="00C570FD" w14:paraId="22FA2632" w14:textId="77777777" w:rsidTr="008A41AE">
        <w:tc>
          <w:tcPr>
            <w:tcW w:w="1799" w:type="dxa"/>
            <w:shd w:val="clear" w:color="auto" w:fill="0070C0"/>
          </w:tcPr>
          <w:p w14:paraId="32482647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14F13096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  <w:r w:rsidRPr="00F50E38">
              <w:rPr>
                <w:rFonts w:ascii="Twinkl" w:hAnsi="Twinkl"/>
                <w:color w:val="FFFFFF" w:themeColor="background1"/>
              </w:rPr>
              <w:t>Vocabulary</w:t>
            </w:r>
          </w:p>
          <w:p w14:paraId="03E1A637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02B2368B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09E32C92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  <w:p w14:paraId="6B3187C0" w14:textId="77777777" w:rsidR="00C570FD" w:rsidRPr="00F50E38" w:rsidRDefault="00C570FD" w:rsidP="00D76535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1750" w:type="dxa"/>
            <w:shd w:val="clear" w:color="auto" w:fill="FBE4D5" w:themeFill="accent2" w:themeFillTint="33"/>
          </w:tcPr>
          <w:p w14:paraId="6631AFBF" w14:textId="77777777" w:rsidR="00C570FD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1B302FBF" w14:textId="77777777" w:rsidR="00C570FD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22A46172" w14:textId="77777777" w:rsidR="00C570FD" w:rsidRDefault="00C570FD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173B0897" w14:textId="77777777" w:rsidR="00C570FD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Sunni</w:t>
            </w:r>
          </w:p>
          <w:p w14:paraId="4EC548D8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Shi’a</w:t>
            </w:r>
          </w:p>
          <w:p w14:paraId="018864F5" w14:textId="77777777" w:rsidR="008A41AE" w:rsidRPr="00F50E38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Sufi</w:t>
            </w:r>
          </w:p>
        </w:tc>
        <w:tc>
          <w:tcPr>
            <w:tcW w:w="1763" w:type="dxa"/>
            <w:shd w:val="clear" w:color="auto" w:fill="FBE4D5" w:themeFill="accent2" w:themeFillTint="33"/>
          </w:tcPr>
          <w:p w14:paraId="6895C05A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Islam</w:t>
            </w:r>
          </w:p>
          <w:p w14:paraId="5401231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4AAD4D2E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7576AD48" w14:textId="77777777" w:rsidR="00C570FD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64E29F9C" w14:textId="77777777" w:rsidR="008A41AE" w:rsidRDefault="008A41AE" w:rsidP="008A41A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651218A2" w14:textId="77777777" w:rsidR="008A41AE" w:rsidRDefault="008A41AE" w:rsidP="00D76535">
            <w:pPr>
              <w:rPr>
                <w:rFonts w:ascii="Twinkl" w:hAnsi="Twinkl"/>
              </w:rPr>
            </w:pPr>
          </w:p>
          <w:p w14:paraId="0247ED73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Five Pillars of Islam</w:t>
            </w:r>
          </w:p>
          <w:p w14:paraId="1C6D0C27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Prophet</w:t>
            </w:r>
          </w:p>
          <w:p w14:paraId="1E77F091" w14:textId="77777777" w:rsidR="008A41AE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Muhammad</w:t>
            </w:r>
          </w:p>
          <w:p w14:paraId="7A549E39" w14:textId="77777777" w:rsidR="008A41AE" w:rsidRPr="00F50E38" w:rsidRDefault="008A41AE" w:rsidP="00D765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Salah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14:paraId="1B46EFB7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Islam</w:t>
            </w:r>
          </w:p>
          <w:p w14:paraId="0B66EE77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06D6FA70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00525ECD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730B9637" w14:textId="77777777" w:rsidR="008A41AE" w:rsidRDefault="008A41AE" w:rsidP="008A41A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1E8EC195" w14:textId="77777777" w:rsidR="008A41AE" w:rsidRDefault="008A41AE" w:rsidP="008A41AE">
            <w:pPr>
              <w:rPr>
                <w:rFonts w:ascii="Twinkl" w:hAnsi="Twinkl"/>
              </w:rPr>
            </w:pPr>
          </w:p>
          <w:p w14:paraId="65A52DE5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Five Pillars of Islam</w:t>
            </w:r>
          </w:p>
          <w:p w14:paraId="0CDE8FF3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Prophet</w:t>
            </w:r>
          </w:p>
          <w:p w14:paraId="51450404" w14:textId="77777777" w:rsidR="00C570FD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Muhammad</w:t>
            </w:r>
          </w:p>
          <w:p w14:paraId="5FB7E3C5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Hajj</w:t>
            </w:r>
          </w:p>
          <w:p w14:paraId="2CA9DFF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Salah</w:t>
            </w:r>
          </w:p>
          <w:p w14:paraId="0C0314E7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Mecca</w:t>
            </w:r>
          </w:p>
          <w:p w14:paraId="6D459E88" w14:textId="77777777" w:rsidR="008A41AE" w:rsidRPr="00F50E38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14:paraId="22DFC59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Islam</w:t>
            </w:r>
          </w:p>
          <w:p w14:paraId="7DABE0D5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45DD474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55058C52" w14:textId="77777777" w:rsidR="008A41AE" w:rsidRDefault="008A41AE" w:rsidP="008A41A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50E511D6" w14:textId="77777777" w:rsidR="008A41AE" w:rsidRDefault="008A41AE" w:rsidP="008A41AE">
            <w:pPr>
              <w:rPr>
                <w:rFonts w:ascii="Twinkl" w:hAnsi="Twinkl"/>
              </w:rPr>
            </w:pPr>
          </w:p>
          <w:p w14:paraId="7EEA15BB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7550A2B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Five Pillars of Islam</w:t>
            </w:r>
          </w:p>
          <w:p w14:paraId="317F2305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Prophet</w:t>
            </w:r>
          </w:p>
          <w:p w14:paraId="756F36E1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Muhammad</w:t>
            </w:r>
          </w:p>
          <w:p w14:paraId="46993B31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Hajj</w:t>
            </w:r>
          </w:p>
          <w:p w14:paraId="7F809E8A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Salah</w:t>
            </w:r>
          </w:p>
          <w:p w14:paraId="044F08E0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Mecca</w:t>
            </w:r>
          </w:p>
          <w:p w14:paraId="67142CD9" w14:textId="77777777" w:rsidR="00C570FD" w:rsidRPr="00F50E38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14:paraId="0C0978D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Islam</w:t>
            </w:r>
          </w:p>
          <w:p w14:paraId="626EB609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4C4A6BDC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5E18A2AC" w14:textId="77777777" w:rsidR="008A41AE" w:rsidRDefault="008A41AE" w:rsidP="008A41A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722592D2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267E8989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Five Pillars of Islam</w:t>
            </w:r>
          </w:p>
          <w:p w14:paraId="5F6F215D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Prophet</w:t>
            </w:r>
          </w:p>
          <w:p w14:paraId="455FC96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Muhammad</w:t>
            </w:r>
          </w:p>
          <w:p w14:paraId="06BE1504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Hajj</w:t>
            </w:r>
          </w:p>
          <w:p w14:paraId="4538EE74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Salah</w:t>
            </w:r>
          </w:p>
          <w:p w14:paraId="3420B43B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Mecca</w:t>
            </w:r>
          </w:p>
          <w:p w14:paraId="65AEF7F9" w14:textId="77777777" w:rsidR="00C570FD" w:rsidRPr="00F50E38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14:paraId="046C02AC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Islam</w:t>
            </w:r>
          </w:p>
          <w:p w14:paraId="3EAF339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625AD6A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51EAE591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3B75DE64" w14:textId="77777777" w:rsidR="008A41AE" w:rsidRDefault="008A41AE" w:rsidP="008A41A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33E17FB1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Five Pillars of Islam</w:t>
            </w:r>
          </w:p>
          <w:p w14:paraId="6CEC693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Prophet</w:t>
            </w:r>
          </w:p>
          <w:p w14:paraId="448D3A7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Muhammad</w:t>
            </w:r>
          </w:p>
          <w:p w14:paraId="7909F9F8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Hajj</w:t>
            </w:r>
          </w:p>
          <w:p w14:paraId="0EC7852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Salah</w:t>
            </w:r>
          </w:p>
          <w:p w14:paraId="174BC592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Mecca</w:t>
            </w:r>
          </w:p>
          <w:p w14:paraId="50E71F72" w14:textId="77777777" w:rsidR="00C570FD" w:rsidRPr="00F50E38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DAE351A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Islam</w:t>
            </w:r>
          </w:p>
          <w:p w14:paraId="2F37F45F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community</w:t>
            </w:r>
          </w:p>
          <w:p w14:paraId="10A6B6C2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Muslim</w:t>
            </w:r>
          </w:p>
          <w:p w14:paraId="66BDE693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Allah</w:t>
            </w:r>
          </w:p>
          <w:p w14:paraId="1E4374CA" w14:textId="77777777" w:rsidR="008A41AE" w:rsidRDefault="008A41AE" w:rsidP="008A41AE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Qu’ran</w:t>
            </w:r>
            <w:proofErr w:type="spellEnd"/>
          </w:p>
          <w:p w14:paraId="1CE425A1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Five Pillars of Islam</w:t>
            </w:r>
          </w:p>
          <w:p w14:paraId="77844676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Prophet</w:t>
            </w:r>
          </w:p>
          <w:p w14:paraId="289006D1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Muhammad</w:t>
            </w:r>
          </w:p>
          <w:p w14:paraId="386253C5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Hajj</w:t>
            </w:r>
          </w:p>
          <w:p w14:paraId="2F349039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Salah</w:t>
            </w:r>
          </w:p>
          <w:p w14:paraId="0E8DA484" w14:textId="77777777" w:rsidR="008A41AE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Mecca</w:t>
            </w:r>
          </w:p>
          <w:p w14:paraId="6AED0C34" w14:textId="77777777" w:rsidR="00C570FD" w:rsidRPr="00F50E38" w:rsidRDefault="008A41AE" w:rsidP="008A41A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Mosque</w:t>
            </w:r>
          </w:p>
        </w:tc>
      </w:tr>
    </w:tbl>
    <w:p w14:paraId="71981704" w14:textId="77777777" w:rsidR="00E41200" w:rsidRDefault="00E41200"/>
    <w:sectPr w:rsidR="00E41200" w:rsidSect="00F4687B">
      <w:headerReference w:type="default" r:id="rId9"/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1595" w14:textId="77777777" w:rsidR="008A41AE" w:rsidRDefault="008A41AE" w:rsidP="00E41200">
      <w:pPr>
        <w:spacing w:after="0" w:line="240" w:lineRule="auto"/>
      </w:pPr>
      <w:r>
        <w:separator/>
      </w:r>
    </w:p>
  </w:endnote>
  <w:endnote w:type="continuationSeparator" w:id="0">
    <w:p w14:paraId="6AFABF02" w14:textId="77777777" w:rsidR="008A41AE" w:rsidRDefault="008A41AE" w:rsidP="00E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CC3" w14:textId="77777777" w:rsidR="008A41AE" w:rsidRDefault="008A41AE" w:rsidP="00E41200">
      <w:pPr>
        <w:spacing w:after="0" w:line="240" w:lineRule="auto"/>
      </w:pPr>
      <w:r>
        <w:separator/>
      </w:r>
    </w:p>
  </w:footnote>
  <w:footnote w:type="continuationSeparator" w:id="0">
    <w:p w14:paraId="427151C0" w14:textId="77777777" w:rsidR="008A41AE" w:rsidRDefault="008A41AE" w:rsidP="00E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4D2" w14:textId="49E42EF2" w:rsidR="008A41AE" w:rsidRPr="00574735" w:rsidRDefault="008A41AE" w:rsidP="00E41200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56C3B7" wp14:editId="4E9F23EA">
          <wp:simplePos x="0" y="0"/>
          <wp:positionH relativeFrom="column">
            <wp:posOffset>6708038</wp:posOffset>
          </wp:positionH>
          <wp:positionV relativeFrom="paragraph">
            <wp:posOffset>-303275</wp:posOffset>
          </wp:positionV>
          <wp:extent cx="570586" cy="533102"/>
          <wp:effectExtent l="0" t="0" r="1270" b="635"/>
          <wp:wrapNone/>
          <wp:docPr id="11" name="Picture 11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1" cy="54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735">
      <w:rPr>
        <w:rFonts w:cstheme="minorHAnsi"/>
        <w:b/>
        <w:sz w:val="24"/>
        <w:u w:val="single"/>
      </w:rPr>
      <w:t xml:space="preserve">Buckminster Primary School </w:t>
    </w:r>
    <w:r>
      <w:rPr>
        <w:rFonts w:cstheme="minorHAnsi"/>
        <w:b/>
        <w:sz w:val="24"/>
        <w:u w:val="single"/>
      </w:rPr>
      <w:t>–</w:t>
    </w:r>
    <w:r w:rsidR="004C13D8">
      <w:rPr>
        <w:rFonts w:cstheme="minorHAnsi"/>
        <w:b/>
        <w:sz w:val="24"/>
        <w:u w:val="single"/>
      </w:rPr>
      <w:t xml:space="preserve"> RE</w:t>
    </w:r>
    <w:r w:rsidRPr="00574735">
      <w:rPr>
        <w:rFonts w:cstheme="minorHAnsi"/>
        <w:b/>
        <w:sz w:val="24"/>
        <w:u w:val="single"/>
      </w:rPr>
      <w:t xml:space="preserve"> </w:t>
    </w:r>
  </w:p>
  <w:p w14:paraId="2D4883E3" w14:textId="76E25789" w:rsidR="008A41AE" w:rsidRPr="00F4687B" w:rsidRDefault="008A41AE" w:rsidP="00E603FE">
    <w:pPr>
      <w:rPr>
        <w:rFonts w:ascii="Twinkl" w:hAnsi="Twinkl"/>
      </w:rPr>
    </w:pPr>
    <w:r w:rsidRPr="00F4687B">
      <w:rPr>
        <w:rFonts w:ascii="Twinkl" w:hAnsi="Twinkl"/>
      </w:rPr>
      <w:t xml:space="preserve">Autumn Term </w:t>
    </w:r>
    <w:r w:rsidR="007E0200">
      <w:rPr>
        <w:rFonts w:ascii="Twinkl" w:hAnsi="Twinkl"/>
      </w:rPr>
      <w:t>2</w:t>
    </w:r>
    <w:r w:rsidRPr="00F4687B">
      <w:rPr>
        <w:rFonts w:ascii="Twinkl" w:hAnsi="Twinkl"/>
      </w:rPr>
      <w:t xml:space="preserve"> Cycle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0"/>
    <w:rsid w:val="00004DC7"/>
    <w:rsid w:val="000B009C"/>
    <w:rsid w:val="004C13D8"/>
    <w:rsid w:val="00611A50"/>
    <w:rsid w:val="007B767C"/>
    <w:rsid w:val="007E0200"/>
    <w:rsid w:val="008A41AE"/>
    <w:rsid w:val="008B5580"/>
    <w:rsid w:val="008F182F"/>
    <w:rsid w:val="00BB0E53"/>
    <w:rsid w:val="00C570FD"/>
    <w:rsid w:val="00CE19DA"/>
    <w:rsid w:val="00D546B2"/>
    <w:rsid w:val="00D76535"/>
    <w:rsid w:val="00DB2BBA"/>
    <w:rsid w:val="00E41200"/>
    <w:rsid w:val="00E603FE"/>
    <w:rsid w:val="00F4687B"/>
    <w:rsid w:val="00F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1EE3"/>
  <w15:chartTrackingRefBased/>
  <w15:docId w15:val="{0973A2C1-D25C-4F36-B1FB-E4EE6D7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00"/>
  </w:style>
  <w:style w:type="paragraph" w:styleId="Footer">
    <w:name w:val="footer"/>
    <w:basedOn w:val="Normal"/>
    <w:link w:val="FooterChar"/>
    <w:uiPriority w:val="99"/>
    <w:unhideWhenUsed/>
    <w:rsid w:val="00E4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00"/>
  </w:style>
  <w:style w:type="table" w:styleId="TableGrid">
    <w:name w:val="Table Grid"/>
    <w:basedOn w:val="TableNormal"/>
    <w:uiPriority w:val="39"/>
    <w:rsid w:val="00E4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11" ma:contentTypeDescription="Create a new document." ma:contentTypeScope="" ma:versionID="d30c093b8f4644ae1cafcea9de513fad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79faf5b4f2cb09a4d6f049008886d9e4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BDE08-C4B9-409E-847A-62834961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83233-D5C2-4E54-8EAA-FAAF76DFDD5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3de480a-6575-424b-abe7-9707d82e4303"/>
    <ds:schemaRef ds:uri="http://purl.org/dc/elements/1.1/"/>
    <ds:schemaRef ds:uri="59d36580-e347-49b3-80b7-ecce204d730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B0A09A-9174-45B1-9F7F-EE15FC49C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Bagshaw</dc:creator>
  <cp:keywords/>
  <dc:description/>
  <cp:lastModifiedBy>Julia Orridge</cp:lastModifiedBy>
  <cp:revision>2</cp:revision>
  <dcterms:created xsi:type="dcterms:W3CDTF">2023-10-20T08:48:00Z</dcterms:created>
  <dcterms:modified xsi:type="dcterms:W3CDTF">2023-10-20T08:48:00Z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