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0C8B0" w14:textId="4803CD8E" w:rsidR="00675AB1" w:rsidRDefault="00494FB7">
      <w:r>
        <w:t xml:space="preserve">Greek Theatre </w:t>
      </w:r>
      <w:r w:rsidR="00AC1482">
        <w:t>Masks</w:t>
      </w:r>
    </w:p>
    <w:p w14:paraId="68BB95D6" w14:textId="6BC7FEA0" w:rsidR="008338CD" w:rsidRDefault="008338CD">
      <w:r>
        <w:t xml:space="preserve">Your challenge is to </w:t>
      </w:r>
      <w:r w:rsidR="00AC1482">
        <w:t xml:space="preserve">design and </w:t>
      </w:r>
      <w:r>
        <w:t xml:space="preserve">create a </w:t>
      </w:r>
      <w:r w:rsidR="00AC1482">
        <w:t>Greek mask</w:t>
      </w:r>
      <w:r>
        <w:t>.</w:t>
      </w:r>
      <w:r w:rsidR="00E5211D">
        <w:t xml:space="preserve"> This is an on-going project and you are not expected to do this all in one go</w:t>
      </w:r>
      <w:r w:rsidR="00DD263E">
        <w:t xml:space="preserve"> - it might be a fun project for the Easter holidays!</w:t>
      </w:r>
    </w:p>
    <w:p w14:paraId="67B197B6" w14:textId="30B8513B" w:rsidR="00561778" w:rsidRDefault="00561778" w:rsidP="00561778">
      <w:pPr>
        <w:pStyle w:val="ListParagraph"/>
        <w:numPr>
          <w:ilvl w:val="0"/>
          <w:numId w:val="1"/>
        </w:numPr>
      </w:pPr>
      <w:r>
        <w:t>Read the background information</w:t>
      </w:r>
      <w:r w:rsidR="00DD263E">
        <w:t xml:space="preserve"> on page 1 of ‘Greek masks project’</w:t>
      </w:r>
      <w:r>
        <w:t>.</w:t>
      </w:r>
    </w:p>
    <w:p w14:paraId="7853EC86" w14:textId="0E412467" w:rsidR="00561778" w:rsidRDefault="00561778" w:rsidP="00561778">
      <w:pPr>
        <w:pStyle w:val="ListParagraph"/>
        <w:numPr>
          <w:ilvl w:val="0"/>
          <w:numId w:val="1"/>
        </w:numPr>
      </w:pPr>
      <w:r>
        <w:t xml:space="preserve">Follow the instructions </w:t>
      </w:r>
      <w:r w:rsidR="00DD263E">
        <w:t>on page 2.</w:t>
      </w:r>
    </w:p>
    <w:p w14:paraId="741E4A4C" w14:textId="761F95D5" w:rsidR="00710577" w:rsidRDefault="00710577" w:rsidP="00561778">
      <w:pPr>
        <w:pStyle w:val="ListParagraph"/>
        <w:numPr>
          <w:ilvl w:val="0"/>
          <w:numId w:val="1"/>
        </w:numPr>
      </w:pPr>
      <w:r>
        <w:t>Either print out the project booklet or use it as a guide.</w:t>
      </w:r>
    </w:p>
    <w:p w14:paraId="124F583B" w14:textId="3E8D55C1" w:rsidR="008338CD" w:rsidRDefault="000D3D42">
      <w:r>
        <w:t>The following pages show</w:t>
      </w:r>
      <w:r w:rsidR="00FE1055">
        <w:t xml:space="preserve"> some ideas but feel free to find other inspiration.</w:t>
      </w:r>
    </w:p>
    <w:p w14:paraId="745992C3" w14:textId="77777777" w:rsidR="00FE1055" w:rsidRDefault="00710577">
      <w:r>
        <w:t>I hope you enjoy yourselves!</w:t>
      </w:r>
    </w:p>
    <w:p w14:paraId="24A009D9" w14:textId="77777777" w:rsidR="001374D5" w:rsidRDefault="001374D5"/>
    <w:p w14:paraId="54BF7C38" w14:textId="77777777" w:rsidR="001374D5" w:rsidRDefault="001374D5"/>
    <w:p w14:paraId="18EB9911" w14:textId="65815EA0" w:rsidR="00FE1055" w:rsidRDefault="001374D5">
      <w:r>
        <w:t>Web links:</w:t>
      </w:r>
    </w:p>
    <w:p w14:paraId="2F180880" w14:textId="77777777" w:rsidR="001374D5" w:rsidRDefault="001374D5"/>
    <w:p w14:paraId="4F7B9EC6" w14:textId="11A01E7E" w:rsidR="004216D1" w:rsidRDefault="00DD263E">
      <w:r>
        <w:t xml:space="preserve">You might like to use </w:t>
      </w:r>
      <w:r w:rsidRPr="00DD263E">
        <w:t>papier-mâché</w:t>
      </w:r>
      <w:r>
        <w:t xml:space="preserve"> on a balloon. </w:t>
      </w:r>
      <w:r w:rsidR="004216D1">
        <w:t xml:space="preserve">This site has clear instructions with photos </w:t>
      </w:r>
      <w:hyperlink r:id="rId5" w:history="1">
        <w:r w:rsidR="004216D1" w:rsidRPr="00DC3E16">
          <w:rPr>
            <w:rStyle w:val="Hyperlink"/>
          </w:rPr>
          <w:t>https://ourpastimes.com/how-to-make-a-greek-theater-mask-12277621.html</w:t>
        </w:r>
      </w:hyperlink>
    </w:p>
    <w:p w14:paraId="1757DCC4" w14:textId="77777777" w:rsidR="001374D5" w:rsidRDefault="001374D5"/>
    <w:p w14:paraId="0E218D40" w14:textId="66D86998" w:rsidR="00DD263E" w:rsidRDefault="00DD263E">
      <w:bookmarkStart w:id="0" w:name="_GoBack"/>
      <w:bookmarkEnd w:id="0"/>
      <w:r>
        <w:t xml:space="preserve">BBC </w:t>
      </w:r>
      <w:proofErr w:type="spellStart"/>
      <w:r>
        <w:t>goodfood</w:t>
      </w:r>
      <w:proofErr w:type="spellEnd"/>
      <w:r w:rsidR="00832619">
        <w:t xml:space="preserve"> has a ‘recipe’ using a mug of plain flour and a mug of warm water </w:t>
      </w:r>
      <w:hyperlink r:id="rId6" w:history="1">
        <w:r w:rsidR="00832619" w:rsidRPr="00FE5758">
          <w:rPr>
            <w:rStyle w:val="Hyperlink"/>
          </w:rPr>
          <w:t>https://www.bbcgoodfood.com/howto/guide/how-make-paper-mache</w:t>
        </w:r>
      </w:hyperlink>
    </w:p>
    <w:p w14:paraId="4CBF4E79" w14:textId="480AF150" w:rsidR="00FE1055" w:rsidRDefault="00FE1055"/>
    <w:sectPr w:rsidR="00FE1055" w:rsidSect="00451B21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C97117"/>
    <w:multiLevelType w:val="hybridMultilevel"/>
    <w:tmpl w:val="231EB6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B21"/>
    <w:rsid w:val="000D3D42"/>
    <w:rsid w:val="001374D5"/>
    <w:rsid w:val="00162CD0"/>
    <w:rsid w:val="00346887"/>
    <w:rsid w:val="004216D1"/>
    <w:rsid w:val="00451B21"/>
    <w:rsid w:val="00494FB7"/>
    <w:rsid w:val="004E1A38"/>
    <w:rsid w:val="005312AB"/>
    <w:rsid w:val="00561778"/>
    <w:rsid w:val="00675AB1"/>
    <w:rsid w:val="006F44F1"/>
    <w:rsid w:val="00710577"/>
    <w:rsid w:val="00832619"/>
    <w:rsid w:val="008338CD"/>
    <w:rsid w:val="00936A30"/>
    <w:rsid w:val="009B15B4"/>
    <w:rsid w:val="00A6375B"/>
    <w:rsid w:val="00AC1482"/>
    <w:rsid w:val="00DD263E"/>
    <w:rsid w:val="00E5211D"/>
    <w:rsid w:val="00FE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1C2E8"/>
  <w15:chartTrackingRefBased/>
  <w15:docId w15:val="{54B5AB80-B208-4713-8853-F4C7FAAB3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1B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1B2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61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goodfood.com/howto/guide/how-make-paper-mache" TargetMode="External"/><Relationship Id="rId5" Type="http://schemas.openxmlformats.org/officeDocument/2006/relationships/hyperlink" Target="https://ourpastimes.com/how-to-make-a-greek-theater-mask-1227762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Parkin</dc:creator>
  <cp:keywords/>
  <dc:description/>
  <cp:lastModifiedBy>Kate Parkin</cp:lastModifiedBy>
  <cp:revision>3</cp:revision>
  <cp:lastPrinted>2020-03-27T20:27:00Z</cp:lastPrinted>
  <dcterms:created xsi:type="dcterms:W3CDTF">2020-03-27T20:28:00Z</dcterms:created>
  <dcterms:modified xsi:type="dcterms:W3CDTF">2020-03-27T20:29:00Z</dcterms:modified>
</cp:coreProperties>
</file>