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8272A" w14:textId="66742664" w:rsidR="000B1CC7" w:rsidRPr="00BC101D" w:rsidRDefault="00BC101D" w:rsidP="00BC101D">
      <w:pPr>
        <w:jc w:val="center"/>
        <w:rPr>
          <w:b/>
          <w:bCs/>
          <w:sz w:val="44"/>
          <w:szCs w:val="44"/>
        </w:rPr>
      </w:pPr>
      <w:r w:rsidRPr="00BC101D">
        <w:rPr>
          <w:b/>
          <w:bCs/>
          <w:sz w:val="44"/>
          <w:szCs w:val="44"/>
        </w:rPr>
        <w:t xml:space="preserve">Year 2 – </w:t>
      </w:r>
      <w:r>
        <w:rPr>
          <w:b/>
          <w:bCs/>
          <w:sz w:val="44"/>
          <w:szCs w:val="44"/>
        </w:rPr>
        <w:t>C</w:t>
      </w:r>
      <w:r w:rsidRPr="00BC101D">
        <w:rPr>
          <w:b/>
          <w:bCs/>
          <w:sz w:val="44"/>
          <w:szCs w:val="44"/>
        </w:rPr>
        <w:t xml:space="preserve">ommand or </w:t>
      </w:r>
      <w:r>
        <w:rPr>
          <w:b/>
          <w:bCs/>
          <w:sz w:val="44"/>
          <w:szCs w:val="44"/>
        </w:rPr>
        <w:t>Q</w:t>
      </w:r>
      <w:r w:rsidRPr="00BC101D">
        <w:rPr>
          <w:b/>
          <w:bCs/>
          <w:sz w:val="44"/>
          <w:szCs w:val="44"/>
        </w:rPr>
        <w:t>uestion</w:t>
      </w:r>
      <w:r>
        <w:rPr>
          <w:b/>
          <w:bCs/>
          <w:sz w:val="44"/>
          <w:szCs w:val="44"/>
        </w:rPr>
        <w:t>?</w:t>
      </w:r>
    </w:p>
    <w:p w14:paraId="3F5CC85F" w14:textId="657FC325" w:rsidR="00BC101D" w:rsidRDefault="00BC101D"/>
    <w:p w14:paraId="716E4C16" w14:textId="67312B21" w:rsidR="00BC101D" w:rsidRDefault="00BC101D">
      <w:r>
        <w:rPr>
          <w:noProof/>
        </w:rPr>
        <w:drawing>
          <wp:inline distT="0" distB="0" distL="0" distR="0" wp14:anchorId="0735E57C" wp14:editId="39B17062">
            <wp:extent cx="5029200" cy="308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06E6C" w14:textId="43A2136F" w:rsidR="00BC101D" w:rsidRDefault="00BC101D"/>
    <w:p w14:paraId="3BD0608B" w14:textId="2B1BD634" w:rsidR="00BC101D" w:rsidRDefault="00BC101D">
      <w:r>
        <w:rPr>
          <w:noProof/>
        </w:rPr>
        <w:drawing>
          <wp:inline distT="0" distB="0" distL="0" distR="0" wp14:anchorId="3306B425" wp14:editId="60976573">
            <wp:extent cx="6388723" cy="398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7821" cy="399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5522B" w14:textId="1C6939D2" w:rsidR="00BC101D" w:rsidRDefault="00BC101D"/>
    <w:p w14:paraId="0BDBEDCE" w14:textId="558CF4FD" w:rsidR="00BC101D" w:rsidRDefault="00BC101D">
      <w:r>
        <w:rPr>
          <w:noProof/>
        </w:rPr>
        <w:lastRenderedPageBreak/>
        <w:drawing>
          <wp:inline distT="0" distB="0" distL="0" distR="0" wp14:anchorId="1B9F667A" wp14:editId="3787F52D">
            <wp:extent cx="5731510" cy="695833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5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1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1D"/>
    <w:rsid w:val="000B1CC7"/>
    <w:rsid w:val="00BC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8D067"/>
  <w15:chartTrackingRefBased/>
  <w15:docId w15:val="{797E752D-2C24-4B62-ADF9-62C97926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lisad</dc:creator>
  <cp:keywords/>
  <dc:description/>
  <cp:lastModifiedBy>lisad</cp:lastModifiedBy>
  <cp:revision>1</cp:revision>
  <dcterms:created xsi:type="dcterms:W3CDTF">2021-02-05T17:52:00Z</dcterms:created>
  <dcterms:modified xsi:type="dcterms:W3CDTF">2021-02-05T17:55:00Z</dcterms:modified>
</cp:coreProperties>
</file>