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23" w:rsidRDefault="00E66B9D">
      <w:pPr>
        <w:rPr>
          <w:rFonts w:ascii="Comic Sans MS" w:hAnsi="Comic Sans MS"/>
          <w:sz w:val="36"/>
          <w:szCs w:val="36"/>
        </w:rPr>
      </w:pPr>
      <w:r w:rsidRPr="00E66B9D">
        <w:rPr>
          <w:rFonts w:ascii="Comic Sans MS" w:hAnsi="Comic Sans MS"/>
          <w:sz w:val="36"/>
          <w:szCs w:val="36"/>
        </w:rPr>
        <w:t xml:space="preserve"> </w:t>
      </w:r>
      <w:r w:rsidR="00272B23">
        <w:rPr>
          <w:rFonts w:ascii="Comic Sans MS" w:hAnsi="Comic Sans MS"/>
          <w:sz w:val="36"/>
          <w:szCs w:val="36"/>
        </w:rPr>
        <w:t>Assembly Plans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72B23" w:rsidTr="00907E78">
        <w:tc>
          <w:tcPr>
            <w:tcW w:w="2547" w:type="dxa"/>
            <w:shd w:val="clear" w:color="auto" w:fill="4472C4" w:themeFill="accent1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 w:rsidRPr="00272B23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6469" w:type="dxa"/>
            <w:shd w:val="clear" w:color="auto" w:fill="4472C4" w:themeFill="accent1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 w:rsidRPr="00272B23">
              <w:rPr>
                <w:rFonts w:ascii="Comic Sans MS" w:hAnsi="Comic Sans MS"/>
                <w:sz w:val="24"/>
                <w:szCs w:val="24"/>
              </w:rPr>
              <w:t>Theme</w:t>
            </w:r>
          </w:p>
        </w:tc>
      </w:tr>
      <w:tr w:rsidR="00272B23" w:rsidTr="00272B23">
        <w:tc>
          <w:tcPr>
            <w:tcW w:w="2547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23/8/21</w:t>
            </w:r>
          </w:p>
        </w:tc>
        <w:tc>
          <w:tcPr>
            <w:tcW w:w="6469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Welcome back – all in at 9.45 - Debbie</w:t>
            </w:r>
          </w:p>
        </w:tc>
      </w:tr>
      <w:tr w:rsidR="00272B23" w:rsidTr="00272B23">
        <w:tc>
          <w:tcPr>
            <w:tcW w:w="2547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24/8/21</w:t>
            </w:r>
          </w:p>
        </w:tc>
        <w:tc>
          <w:tcPr>
            <w:tcW w:w="6469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assembly</w:t>
            </w:r>
          </w:p>
        </w:tc>
      </w:tr>
      <w:tr w:rsidR="00272B23" w:rsidTr="00272B23">
        <w:tc>
          <w:tcPr>
            <w:tcW w:w="2547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25/8/21</w:t>
            </w:r>
          </w:p>
        </w:tc>
        <w:tc>
          <w:tcPr>
            <w:tcW w:w="6469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Celebration – NO MEREITS </w:t>
            </w:r>
          </w:p>
        </w:tc>
      </w:tr>
      <w:tr w:rsidR="00272B23" w:rsidTr="00272B23">
        <w:tc>
          <w:tcPr>
            <w:tcW w:w="2547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2B23" w:rsidTr="00272B23">
        <w:tc>
          <w:tcPr>
            <w:tcW w:w="2547" w:type="dxa"/>
          </w:tcPr>
          <w:p w:rsidR="00272B23" w:rsidRPr="00272B23" w:rsidRDefault="00272B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31/8/21</w:t>
            </w:r>
          </w:p>
        </w:tc>
        <w:tc>
          <w:tcPr>
            <w:tcW w:w="6469" w:type="dxa"/>
          </w:tcPr>
          <w:p w:rsidR="00272B23" w:rsidRPr="00272B23" w:rsidRDefault="00854D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</w:t>
            </w:r>
            <w:r w:rsidR="00000F1A">
              <w:rPr>
                <w:rFonts w:ascii="Comic Sans MS" w:hAnsi="Comic Sans MS"/>
                <w:sz w:val="24"/>
                <w:szCs w:val="24"/>
              </w:rPr>
              <w:t>1 New beginnings - Debbie</w:t>
            </w:r>
          </w:p>
        </w:tc>
      </w:tr>
      <w:tr w:rsidR="00272B23" w:rsidTr="00272B23">
        <w:tc>
          <w:tcPr>
            <w:tcW w:w="2547" w:type="dxa"/>
          </w:tcPr>
          <w:p w:rsidR="00272B23" w:rsidRPr="00272B23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1/9/21</w:t>
            </w:r>
          </w:p>
        </w:tc>
        <w:tc>
          <w:tcPr>
            <w:tcW w:w="6469" w:type="dxa"/>
          </w:tcPr>
          <w:p w:rsidR="00272B23" w:rsidRPr="00272B23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Harvest</w:t>
            </w:r>
          </w:p>
        </w:tc>
      </w:tr>
      <w:tr w:rsidR="00272B23" w:rsidTr="00272B23">
        <w:tc>
          <w:tcPr>
            <w:tcW w:w="2547" w:type="dxa"/>
          </w:tcPr>
          <w:p w:rsidR="00272B23" w:rsidRPr="00272B23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2/9/21</w:t>
            </w:r>
          </w:p>
        </w:tc>
        <w:tc>
          <w:tcPr>
            <w:tcW w:w="6469" w:type="dxa"/>
          </w:tcPr>
          <w:p w:rsidR="00272B23" w:rsidRPr="00272B23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Story 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Celebration 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Rosh Hashanah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Rosh Hashanah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Harvest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Story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Celebration 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Roald Dahl Day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Roald Dahl Day 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Harvest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Story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Recycling week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21/9/21</w:t>
            </w: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</w:t>
            </w:r>
            <w:r w:rsidR="00B9678D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Recycling week</w:t>
            </w:r>
          </w:p>
        </w:tc>
      </w:tr>
      <w:tr w:rsidR="00000F1A" w:rsidTr="00272B23">
        <w:tc>
          <w:tcPr>
            <w:tcW w:w="2547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22/9/21</w:t>
            </w:r>
          </w:p>
        </w:tc>
        <w:tc>
          <w:tcPr>
            <w:tcW w:w="6469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Harvest</w:t>
            </w:r>
          </w:p>
        </w:tc>
      </w:tr>
      <w:tr w:rsidR="00000F1A" w:rsidTr="00272B23">
        <w:tc>
          <w:tcPr>
            <w:tcW w:w="2547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23/9/21</w:t>
            </w:r>
          </w:p>
        </w:tc>
        <w:tc>
          <w:tcPr>
            <w:tcW w:w="6469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Story</w:t>
            </w:r>
          </w:p>
        </w:tc>
      </w:tr>
      <w:tr w:rsidR="00000F1A" w:rsidTr="00272B23">
        <w:tc>
          <w:tcPr>
            <w:tcW w:w="2547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24/9/21</w:t>
            </w:r>
          </w:p>
        </w:tc>
        <w:tc>
          <w:tcPr>
            <w:tcW w:w="6469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</w:t>
            </w:r>
          </w:p>
        </w:tc>
      </w:tr>
      <w:tr w:rsidR="00000F1A" w:rsidTr="00272B23">
        <w:tc>
          <w:tcPr>
            <w:tcW w:w="2547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000F1A" w:rsidRDefault="00000F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0F1A" w:rsidTr="00272B23">
        <w:tc>
          <w:tcPr>
            <w:tcW w:w="2547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27/9/21</w:t>
            </w:r>
          </w:p>
        </w:tc>
        <w:tc>
          <w:tcPr>
            <w:tcW w:w="6469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End of recycling week</w:t>
            </w:r>
          </w:p>
        </w:tc>
      </w:tr>
      <w:tr w:rsidR="00000F1A" w:rsidTr="00272B23">
        <w:tc>
          <w:tcPr>
            <w:tcW w:w="2547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28/9/21</w:t>
            </w:r>
          </w:p>
        </w:tc>
        <w:tc>
          <w:tcPr>
            <w:tcW w:w="6469" w:type="dxa"/>
          </w:tcPr>
          <w:p w:rsidR="00000F1A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End of recycling week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29/9/21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Harvest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30/9/21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Singing - Harvest 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1/10/21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elebration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4/10/21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Black History Month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5/10/21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Black History Month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6/10/21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Harvest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7/10/21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singing - Harvest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8/10/21</w:t>
            </w: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– Harvest service in school – no parents 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B9678D" w:rsidRDefault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Black History Month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Black History Month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KS2 - Singing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KS1 - Story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Black History Month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Black History Month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KS2 Singing 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Story </w:t>
            </w:r>
          </w:p>
        </w:tc>
      </w:tr>
      <w:tr w:rsidR="00B9678D" w:rsidTr="00272B23">
        <w:tc>
          <w:tcPr>
            <w:tcW w:w="2547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29/10/21</w:t>
            </w:r>
          </w:p>
        </w:tc>
        <w:tc>
          <w:tcPr>
            <w:tcW w:w="6469" w:type="dxa"/>
          </w:tcPr>
          <w:p w:rsidR="00B9678D" w:rsidRDefault="00B9678D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KS2 UN Climate change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UN Climate change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Christmas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Singing - Christmas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and Diwali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Children in Need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Children in Need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– Christmas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Singing - Christmas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Children in Need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Anti Bullying week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Anti Bullying week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- Christmas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singing – Christmas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</w:t>
            </w:r>
            <w:r w:rsidR="005D5377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elebration and anti-bullying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– Christmas performance practise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– Christmas performance practise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24/11/21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KS2 singing – Christmas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25/11/21</w:t>
            </w: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singing - Christmas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26/11/21</w:t>
            </w:r>
          </w:p>
        </w:tc>
        <w:tc>
          <w:tcPr>
            <w:tcW w:w="6469" w:type="dxa"/>
          </w:tcPr>
          <w:p w:rsidR="00907E78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Celebration </w:t>
            </w:r>
          </w:p>
        </w:tc>
      </w:tr>
      <w:tr w:rsidR="00907E78" w:rsidTr="00272B23">
        <w:tc>
          <w:tcPr>
            <w:tcW w:w="2547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907E78" w:rsidRDefault="00907E78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29/11/21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KS2 - Advent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30/11/21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– Advent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KS2 singing – Christmas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singing - Christmas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Celebration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beginning 6</w:t>
            </w:r>
            <w:r w:rsidRPr="005D537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December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formal assemblies but Christmas performance practise will be timetabled instead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KS2 – The Christmas story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– The Christmas story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Carol service practise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Carol service practise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17/12/21</w:t>
            </w: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Carol service in the Church at 2.30.  NO MERITS </w:t>
            </w:r>
          </w:p>
        </w:tc>
      </w:tr>
      <w:tr w:rsidR="005D5377" w:rsidTr="00272B23">
        <w:tc>
          <w:tcPr>
            <w:tcW w:w="2547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69" w:type="dxa"/>
          </w:tcPr>
          <w:p w:rsidR="005D5377" w:rsidRDefault="005D5377" w:rsidP="00B967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2B23" w:rsidRPr="00E66B9D" w:rsidRDefault="00272B23">
      <w:pPr>
        <w:rPr>
          <w:rFonts w:ascii="Comic Sans MS" w:hAnsi="Comic Sans MS"/>
          <w:sz w:val="36"/>
          <w:szCs w:val="36"/>
        </w:rPr>
      </w:pPr>
    </w:p>
    <w:sectPr w:rsidR="00272B23" w:rsidRPr="00E66B9D" w:rsidSect="00B9678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80" w:rsidRDefault="00945A80" w:rsidP="00E66B9D">
      <w:pPr>
        <w:spacing w:after="0" w:line="240" w:lineRule="auto"/>
      </w:pPr>
      <w:r>
        <w:separator/>
      </w:r>
    </w:p>
  </w:endnote>
  <w:endnote w:type="continuationSeparator" w:id="0">
    <w:p w:rsidR="00945A80" w:rsidRDefault="00945A80" w:rsidP="00E6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242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A80" w:rsidRDefault="00945A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A80" w:rsidRDefault="0094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80" w:rsidRDefault="00945A80" w:rsidP="00E66B9D">
      <w:pPr>
        <w:spacing w:after="0" w:line="240" w:lineRule="auto"/>
      </w:pPr>
      <w:r>
        <w:separator/>
      </w:r>
    </w:p>
  </w:footnote>
  <w:footnote w:type="continuationSeparator" w:id="0">
    <w:p w:rsidR="00945A80" w:rsidRDefault="00945A80" w:rsidP="00E6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A80" w:rsidRPr="00272B23" w:rsidRDefault="00945A80" w:rsidP="00E66B9D">
    <w:pPr>
      <w:rPr>
        <w:rFonts w:ascii="Comic Sans MS" w:hAnsi="Comic Sans MS"/>
        <w:sz w:val="32"/>
        <w:szCs w:val="32"/>
      </w:rPr>
    </w:pPr>
    <w:r w:rsidRPr="00E66B9D">
      <w:rPr>
        <w:rFonts w:ascii="Comic Sans MS" w:hAnsi="Comic Sans MS"/>
        <w:noProof/>
        <w:sz w:val="36"/>
        <w:szCs w:val="36"/>
      </w:rPr>
      <w:drawing>
        <wp:inline distT="0" distB="0" distL="0" distR="0" wp14:anchorId="29200FE4" wp14:editId="4E0E7126">
          <wp:extent cx="95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2B23">
      <w:rPr>
        <w:rFonts w:ascii="Comic Sans MS" w:hAnsi="Comic Sans MS"/>
        <w:sz w:val="32"/>
        <w:szCs w:val="32"/>
      </w:rPr>
      <w:t>Assembly</w:t>
    </w:r>
    <w:r>
      <w:rPr>
        <w:rFonts w:ascii="Comic Sans MS" w:hAnsi="Comic Sans MS"/>
        <w:sz w:val="32"/>
        <w:szCs w:val="32"/>
      </w:rPr>
      <w:t xml:space="preserve"> </w:t>
    </w:r>
    <w:r w:rsidRPr="00272B23">
      <w:rPr>
        <w:rFonts w:ascii="Comic Sans MS" w:hAnsi="Comic Sans MS"/>
        <w:sz w:val="32"/>
        <w:szCs w:val="32"/>
      </w:rPr>
      <w:t>– Autumn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D"/>
    <w:rsid w:val="00000F1A"/>
    <w:rsid w:val="00272B23"/>
    <w:rsid w:val="005D5377"/>
    <w:rsid w:val="00854D03"/>
    <w:rsid w:val="00907E78"/>
    <w:rsid w:val="00945A80"/>
    <w:rsid w:val="009A7D79"/>
    <w:rsid w:val="00B9678D"/>
    <w:rsid w:val="00E05B65"/>
    <w:rsid w:val="00E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38F1"/>
  <w15:chartTrackingRefBased/>
  <w15:docId w15:val="{8FEA00EB-C313-4E7D-9FF5-7CF64E94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9D"/>
  </w:style>
  <w:style w:type="paragraph" w:styleId="Footer">
    <w:name w:val="footer"/>
    <w:basedOn w:val="Normal"/>
    <w:link w:val="FooterChar"/>
    <w:uiPriority w:val="99"/>
    <w:unhideWhenUsed/>
    <w:rsid w:val="00E6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9D"/>
  </w:style>
  <w:style w:type="table" w:styleId="TableGrid">
    <w:name w:val="Table Grid"/>
    <w:basedOn w:val="TableNormal"/>
    <w:uiPriority w:val="39"/>
    <w:rsid w:val="00E6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Clarke</dc:creator>
  <cp:keywords/>
  <dc:description/>
  <cp:lastModifiedBy>D Clarke</cp:lastModifiedBy>
  <cp:revision>2</cp:revision>
  <cp:lastPrinted>2021-08-19T11:32:00Z</cp:lastPrinted>
  <dcterms:created xsi:type="dcterms:W3CDTF">2021-08-23T08:04:00Z</dcterms:created>
  <dcterms:modified xsi:type="dcterms:W3CDTF">2021-08-23T08:04:00Z</dcterms:modified>
</cp:coreProperties>
</file>