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B403F7" w14:textId="77777777" w:rsidR="00A32B25" w:rsidRDefault="00A32B25">
      <w:pPr>
        <w:pStyle w:val="BodyText"/>
        <w:spacing w:before="32" w:line="235" w:lineRule="auto"/>
        <w:ind w:left="100" w:right="7"/>
        <w:rPr>
          <w:color w:val="231F20"/>
        </w:rPr>
      </w:pPr>
      <w:r>
        <w:rPr>
          <w:noProof/>
          <w:color w:val="FFFFFF"/>
          <w:sz w:val="44"/>
          <w:lang w:val="en-GB" w:eastAsia="en-GB"/>
        </w:rPr>
        <w:drawing>
          <wp:anchor distT="0" distB="0" distL="114300" distR="114300" simplePos="0" relativeHeight="251585536" behindDoc="1" locked="0" layoutInCell="1" allowOverlap="1" wp14:anchorId="04A225F0" wp14:editId="5B961C09">
            <wp:simplePos x="0" y="0"/>
            <wp:positionH relativeFrom="column">
              <wp:posOffset>-374449</wp:posOffset>
            </wp:positionH>
            <wp:positionV relativeFrom="paragraph">
              <wp:posOffset>-406400</wp:posOffset>
            </wp:positionV>
            <wp:extent cx="10677383" cy="755573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idencing the Impact of Primary PE and Sport Premium Template 2017 2.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82115" cy="7559079"/>
                    </a:xfrm>
                    <a:prstGeom prst="rect">
                      <a:avLst/>
                    </a:prstGeom>
                  </pic:spPr>
                </pic:pic>
              </a:graphicData>
            </a:graphic>
            <wp14:sizeRelH relativeFrom="page">
              <wp14:pctWidth>0</wp14:pctWidth>
            </wp14:sizeRelH>
            <wp14:sizeRelV relativeFrom="page">
              <wp14:pctHeight>0</wp14:pctHeight>
            </wp14:sizeRelV>
          </wp:anchor>
        </w:drawing>
      </w:r>
    </w:p>
    <w:p w14:paraId="680915E9" w14:textId="77777777" w:rsidR="00A32B25" w:rsidRDefault="00A32B25">
      <w:pPr>
        <w:pStyle w:val="BodyText"/>
        <w:spacing w:before="32" w:line="235" w:lineRule="auto"/>
        <w:ind w:left="100" w:right="7"/>
        <w:rPr>
          <w:color w:val="231F20"/>
        </w:rPr>
      </w:pPr>
    </w:p>
    <w:p w14:paraId="3F9A7D29" w14:textId="77777777" w:rsidR="00A32B25" w:rsidRDefault="00A32B25">
      <w:pPr>
        <w:pStyle w:val="BodyText"/>
        <w:spacing w:before="32" w:line="235" w:lineRule="auto"/>
        <w:ind w:left="100" w:right="7"/>
        <w:rPr>
          <w:color w:val="231F20"/>
        </w:rPr>
      </w:pPr>
    </w:p>
    <w:p w14:paraId="24C06EDB" w14:textId="77777777" w:rsidR="00A32B25" w:rsidRDefault="00A32B25">
      <w:pPr>
        <w:pStyle w:val="BodyText"/>
        <w:spacing w:before="32" w:line="235" w:lineRule="auto"/>
        <w:ind w:left="100" w:right="7"/>
        <w:rPr>
          <w:color w:val="231F20"/>
        </w:rPr>
      </w:pPr>
    </w:p>
    <w:p w14:paraId="05697CB0" w14:textId="77777777" w:rsidR="00A32B25" w:rsidRDefault="00A32B25">
      <w:pPr>
        <w:pStyle w:val="BodyText"/>
        <w:spacing w:before="32" w:line="235" w:lineRule="auto"/>
        <w:ind w:left="100" w:right="7"/>
        <w:rPr>
          <w:color w:val="231F20"/>
        </w:rPr>
      </w:pPr>
    </w:p>
    <w:p w14:paraId="3AE11719" w14:textId="77777777" w:rsidR="00A32B25" w:rsidRDefault="00A32B25">
      <w:pPr>
        <w:pStyle w:val="BodyText"/>
        <w:spacing w:before="32" w:line="235" w:lineRule="auto"/>
        <w:ind w:left="100" w:right="7"/>
        <w:rPr>
          <w:color w:val="231F20"/>
        </w:rPr>
      </w:pPr>
    </w:p>
    <w:p w14:paraId="683FE588" w14:textId="77777777" w:rsidR="00A32B25" w:rsidRDefault="00A32B25">
      <w:pPr>
        <w:pStyle w:val="BodyText"/>
        <w:spacing w:before="32" w:line="235" w:lineRule="auto"/>
        <w:ind w:left="100" w:right="7"/>
        <w:rPr>
          <w:color w:val="231F20"/>
        </w:rPr>
      </w:pPr>
    </w:p>
    <w:p w14:paraId="76558F3C" w14:textId="77777777" w:rsidR="00A32B25" w:rsidRDefault="00A32B25">
      <w:pPr>
        <w:pStyle w:val="BodyText"/>
        <w:spacing w:before="32" w:line="235" w:lineRule="auto"/>
        <w:ind w:left="100" w:right="7"/>
        <w:rPr>
          <w:color w:val="231F20"/>
        </w:rPr>
      </w:pPr>
    </w:p>
    <w:p w14:paraId="4B64E22A" w14:textId="77777777" w:rsidR="00A32B25" w:rsidRDefault="00A32B25">
      <w:pPr>
        <w:pStyle w:val="BodyText"/>
        <w:spacing w:before="32" w:line="235" w:lineRule="auto"/>
        <w:ind w:left="100" w:right="7"/>
        <w:rPr>
          <w:color w:val="231F20"/>
        </w:rPr>
      </w:pPr>
    </w:p>
    <w:p w14:paraId="7845385A" w14:textId="77777777" w:rsidR="00A32B25" w:rsidRDefault="00A32B25">
      <w:pPr>
        <w:pStyle w:val="BodyText"/>
        <w:spacing w:before="32" w:line="235" w:lineRule="auto"/>
        <w:ind w:left="100" w:right="7"/>
        <w:rPr>
          <w:color w:val="231F20"/>
        </w:rPr>
      </w:pPr>
    </w:p>
    <w:p w14:paraId="128FBF65" w14:textId="77777777" w:rsidR="00A32B25" w:rsidRDefault="00A32B25">
      <w:pPr>
        <w:pStyle w:val="BodyText"/>
        <w:spacing w:before="32" w:line="235" w:lineRule="auto"/>
        <w:ind w:left="100" w:right="7"/>
        <w:rPr>
          <w:color w:val="231F20"/>
        </w:rPr>
      </w:pPr>
    </w:p>
    <w:p w14:paraId="2FAE5258" w14:textId="77777777" w:rsidR="00A32B25" w:rsidRDefault="00A32B25">
      <w:pPr>
        <w:pStyle w:val="BodyText"/>
        <w:spacing w:before="32" w:line="235" w:lineRule="auto"/>
        <w:ind w:left="100" w:right="7"/>
        <w:rPr>
          <w:color w:val="231F20"/>
        </w:rPr>
      </w:pPr>
    </w:p>
    <w:p w14:paraId="4D99CCD7" w14:textId="77777777" w:rsidR="00A32B25" w:rsidRDefault="00A32B25">
      <w:pPr>
        <w:pStyle w:val="BodyText"/>
        <w:spacing w:before="32" w:line="235" w:lineRule="auto"/>
        <w:ind w:left="100" w:right="7"/>
        <w:rPr>
          <w:color w:val="231F20"/>
        </w:rPr>
      </w:pPr>
    </w:p>
    <w:p w14:paraId="205429E7" w14:textId="77777777" w:rsidR="00A32B25" w:rsidRDefault="00A32B25">
      <w:pPr>
        <w:pStyle w:val="BodyText"/>
        <w:spacing w:before="32" w:line="235" w:lineRule="auto"/>
        <w:ind w:left="100" w:right="7"/>
        <w:rPr>
          <w:color w:val="231F20"/>
        </w:rPr>
      </w:pPr>
    </w:p>
    <w:p w14:paraId="57D83592" w14:textId="77777777" w:rsidR="00A32B25" w:rsidRDefault="00A32B25" w:rsidP="006359EF">
      <w:pPr>
        <w:pStyle w:val="BodyText"/>
        <w:spacing w:before="32" w:line="235" w:lineRule="auto"/>
        <w:ind w:left="100" w:right="7"/>
        <w:jc w:val="right"/>
        <w:rPr>
          <w:color w:val="231F20"/>
        </w:rPr>
      </w:pPr>
    </w:p>
    <w:p w14:paraId="1C8BF3CA" w14:textId="77777777" w:rsidR="00A32B25" w:rsidRDefault="00A32B25" w:rsidP="006359EF">
      <w:pPr>
        <w:pStyle w:val="BodyText"/>
        <w:spacing w:before="32" w:line="235" w:lineRule="auto"/>
        <w:ind w:right="7"/>
        <w:rPr>
          <w:color w:val="231F20"/>
        </w:rPr>
      </w:pPr>
    </w:p>
    <w:p w14:paraId="40144661" w14:textId="77777777" w:rsidR="00A32B25" w:rsidRDefault="00A32B25">
      <w:pPr>
        <w:pStyle w:val="BodyText"/>
        <w:spacing w:before="32" w:line="235" w:lineRule="auto"/>
        <w:ind w:left="100" w:right="7"/>
        <w:rPr>
          <w:color w:val="231F20"/>
        </w:rPr>
      </w:pPr>
    </w:p>
    <w:p w14:paraId="64DCC157" w14:textId="77777777" w:rsidR="00A32B25" w:rsidRDefault="00A32B25">
      <w:pPr>
        <w:pStyle w:val="BodyText"/>
        <w:spacing w:before="32" w:line="235" w:lineRule="auto"/>
        <w:ind w:left="100" w:right="7"/>
        <w:rPr>
          <w:color w:val="231F20"/>
        </w:rPr>
      </w:pPr>
    </w:p>
    <w:p w14:paraId="03F2191A" w14:textId="7BD70F14" w:rsidR="00A32B25" w:rsidRDefault="00370D85">
      <w:pPr>
        <w:pStyle w:val="BodyText"/>
        <w:spacing w:before="32" w:line="235" w:lineRule="auto"/>
        <w:ind w:left="100" w:right="7"/>
        <w:rPr>
          <w:color w:val="231F20"/>
        </w:rPr>
      </w:pPr>
      <w:r w:rsidRPr="00362B26">
        <w:rPr>
          <w:noProof/>
          <w:color w:val="231F20"/>
          <w:lang w:val="en-GB" w:eastAsia="en-GB"/>
        </w:rPr>
        <mc:AlternateContent>
          <mc:Choice Requires="wps">
            <w:drawing>
              <wp:anchor distT="0" distB="0" distL="114300" distR="114300" simplePos="0" relativeHeight="251665408" behindDoc="0" locked="0" layoutInCell="1" allowOverlap="1" wp14:anchorId="28BE79C9" wp14:editId="24502B76">
                <wp:simplePos x="0" y="0"/>
                <wp:positionH relativeFrom="column">
                  <wp:posOffset>7131050</wp:posOffset>
                </wp:positionH>
                <wp:positionV relativeFrom="paragraph">
                  <wp:posOffset>25401</wp:posOffset>
                </wp:positionV>
                <wp:extent cx="2984603" cy="857250"/>
                <wp:effectExtent l="0" t="0" r="254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603" cy="857250"/>
                        </a:xfrm>
                        <a:prstGeom prst="rect">
                          <a:avLst/>
                        </a:prstGeom>
                        <a:solidFill>
                          <a:srgbClr val="FFFFFF"/>
                        </a:solidFill>
                        <a:ln w="9525">
                          <a:solidFill>
                            <a:srgbClr val="000000"/>
                          </a:solidFill>
                          <a:miter lim="800000"/>
                          <a:headEnd/>
                          <a:tailEnd/>
                        </a:ln>
                      </wps:spPr>
                      <wps:txbx>
                        <w:txbxContent>
                          <w:p w14:paraId="333791E0" w14:textId="32A008C4" w:rsidR="00037FF8" w:rsidRDefault="00037FF8">
                            <w:pPr>
                              <w:rPr>
                                <w:color w:val="FF0000"/>
                                <w:sz w:val="36"/>
                                <w:szCs w:val="36"/>
                              </w:rPr>
                            </w:pPr>
                            <w:r>
                              <w:rPr>
                                <w:color w:val="FF0000"/>
                                <w:sz w:val="36"/>
                                <w:szCs w:val="36"/>
                              </w:rPr>
                              <w:t>Buckminster Primary School</w:t>
                            </w:r>
                          </w:p>
                          <w:p w14:paraId="407D08D7" w14:textId="673E265E" w:rsidR="00037FF8" w:rsidRPr="00370D85" w:rsidRDefault="00037FF8" w:rsidP="00370D85">
                            <w:pPr>
                              <w:jc w:val="center"/>
                              <w:rPr>
                                <w:b/>
                                <w:color w:val="FF0000"/>
                                <w:sz w:val="48"/>
                                <w:szCs w:val="48"/>
                              </w:rPr>
                            </w:pPr>
                            <w:r>
                              <w:rPr>
                                <w:b/>
                                <w:color w:val="FF0000"/>
                                <w:sz w:val="48"/>
                                <w:szCs w:val="48"/>
                              </w:rPr>
                              <w:t>202</w:t>
                            </w:r>
                            <w:r w:rsidR="00087A04">
                              <w:rPr>
                                <w:b/>
                                <w:color w:val="FF0000"/>
                                <w:sz w:val="48"/>
                                <w:szCs w:val="48"/>
                              </w:rPr>
                              <w:t>2</w:t>
                            </w:r>
                            <w:r>
                              <w:rPr>
                                <w:b/>
                                <w:color w:val="FF0000"/>
                                <w:sz w:val="48"/>
                                <w:szCs w:val="48"/>
                              </w:rPr>
                              <w:t>/2</w:t>
                            </w:r>
                            <w:r w:rsidR="00087A04">
                              <w:rPr>
                                <w:b/>
                                <w:color w:val="FF0000"/>
                                <w:sz w:val="48"/>
                                <w:szCs w:val="48"/>
                              </w:rPr>
                              <w:t>3</w:t>
                            </w:r>
                            <w:r w:rsidR="00626C17">
                              <w:rPr>
                                <w:b/>
                                <w:color w:val="FF0000"/>
                                <w:sz w:val="48"/>
                                <w:szCs w:val="48"/>
                              </w:rPr>
                              <w:t xml:space="preserve"> review</w:t>
                            </w:r>
                          </w:p>
                          <w:p w14:paraId="7ED0E07F" w14:textId="583CE55A" w:rsidR="00037FF8" w:rsidRPr="00362B26" w:rsidRDefault="00037FF8">
                            <w:pPr>
                              <w:rPr>
                                <w:color w:val="FF0000"/>
                                <w:sz w:val="36"/>
                                <w:szCs w:val="36"/>
                              </w:rPr>
                            </w:pPr>
                            <w:r>
                              <w:rPr>
                                <w:color w:val="FF0000"/>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BE79C9" id="_x0000_t202" coordsize="21600,21600" o:spt="202" path="m,l,21600r21600,l21600,xe">
                <v:stroke joinstyle="miter"/>
                <v:path gradientshapeok="t" o:connecttype="rect"/>
              </v:shapetype>
              <v:shape id="Text Box 2" o:spid="_x0000_s1026" type="#_x0000_t202" style="position:absolute;left:0;text-align:left;margin-left:561.5pt;margin-top:2pt;width:235pt;height: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pagEAIAAB8EAAAOAAAAZHJzL2Uyb0RvYy54bWysk82O0zAQx+9IvIPlO01a2qWNmq6WLkVI&#10;y4e08AATx2ksHI+x3SbL0zN2ut1qgQsiB8uTGf8985vx+nroNDtK5xWakk8nOWfSCKyV2Zf829fd&#10;qyVnPoCpQaORJX+Qnl9vXr5Y97aQM2xR19IxEjG+6G3J2xBskWVetLIDP0ErDTkbdB0EMt0+qx30&#10;pN7pbJbnV1mPrrYOhfSe/t6OTr5J+k0jRfjcNF4GpktOuYW0urRWcc02ayj2DmyrxCkN+IcsOlCG&#10;Lj1L3UIAdnDqN6lOCYcemzAR2GXYNErIVANVM82fVXPfgpWpFoLj7RmT/3+y4tPx3n5xLAxvcaAG&#10;piK8vUPx3TOD2xbMXt44h30roaaLpxFZ1ltfnI5G1L7wUaTqP2JNTYZDwCQ0NK6LVKhORurUgIcz&#10;dDkEJujnbLWcX+WvORPkWy7ezBapKxkUj6et8+G9xI7FTckdNTWpw/HOh5gNFI8h8TKPWtU7pXUy&#10;3L7aaseOQAOwS18q4FmYNqwv+WoxW4wA/iqRp+9PEp0KNMladVTFOQiKiO2dqdOcBVB63FPK2pw4&#10;RnQjxDBUAwVGnhXWD0TU4Tix9MJo06L7yVlP01py/+MATnKmPxjqymo6n8fxTsacIJLhLj3VpQeM&#10;IKmSB87G7TakJxGBGbyh7jUqgX3K5JQrTWHifXoxccwv7RT19K43vwAAAP//AwBQSwMEFAAGAAgA&#10;AAAhABKmsFXeAAAACwEAAA8AAABkcnMvZG93bnJldi54bWxMT01PwzAMvSPxHyIjcUEs3TrGWppO&#10;CAnEbjAQXLPWaysSpyRZV/497glO9rOf3kexGa0RA/rQOVIwnyUgkCpXd9QoeH97vF6DCFFTrY0j&#10;VPCDATbl+Vmh89qd6BWHXWwEi1DItYI2xj6XMlQtWh1mrkfi38F5qyND38ja6xOLWyMXSbKSVnfE&#10;Dq3u8aHF6mt3tArWy+fhM2zTl49qdTBZvLodnr69UpcX4/0diIhj/CPDFJ+jQ8mZ9u5IdRCG8XyR&#10;cpmoYMljItxk02HPW5olIMtC/u9Q/gIAAP//AwBQSwECLQAUAAYACAAAACEAtoM4kv4AAADhAQAA&#10;EwAAAAAAAAAAAAAAAAAAAAAAW0NvbnRlbnRfVHlwZXNdLnhtbFBLAQItABQABgAIAAAAIQA4/SH/&#10;1gAAAJQBAAALAAAAAAAAAAAAAAAAAC8BAABfcmVscy8ucmVsc1BLAQItABQABgAIAAAAIQCXApag&#10;EAIAAB8EAAAOAAAAAAAAAAAAAAAAAC4CAABkcnMvZTJvRG9jLnhtbFBLAQItABQABgAIAAAAIQAS&#10;prBV3gAAAAsBAAAPAAAAAAAAAAAAAAAAAGoEAABkcnMvZG93bnJldi54bWxQSwUGAAAAAAQABADz&#10;AAAAdQUAAAAA&#10;">
                <v:textbox>
                  <w:txbxContent>
                    <w:p w14:paraId="333791E0" w14:textId="32A008C4" w:rsidR="00037FF8" w:rsidRDefault="00037FF8">
                      <w:pPr>
                        <w:rPr>
                          <w:color w:val="FF0000"/>
                          <w:sz w:val="36"/>
                          <w:szCs w:val="36"/>
                        </w:rPr>
                      </w:pPr>
                      <w:r>
                        <w:rPr>
                          <w:color w:val="FF0000"/>
                          <w:sz w:val="36"/>
                          <w:szCs w:val="36"/>
                        </w:rPr>
                        <w:t>Buckminster Primary School</w:t>
                      </w:r>
                    </w:p>
                    <w:p w14:paraId="407D08D7" w14:textId="673E265E" w:rsidR="00037FF8" w:rsidRPr="00370D85" w:rsidRDefault="00037FF8" w:rsidP="00370D85">
                      <w:pPr>
                        <w:jc w:val="center"/>
                        <w:rPr>
                          <w:b/>
                          <w:color w:val="FF0000"/>
                          <w:sz w:val="48"/>
                          <w:szCs w:val="48"/>
                        </w:rPr>
                      </w:pPr>
                      <w:r>
                        <w:rPr>
                          <w:b/>
                          <w:color w:val="FF0000"/>
                          <w:sz w:val="48"/>
                          <w:szCs w:val="48"/>
                        </w:rPr>
                        <w:t>202</w:t>
                      </w:r>
                      <w:r w:rsidR="00087A04">
                        <w:rPr>
                          <w:b/>
                          <w:color w:val="FF0000"/>
                          <w:sz w:val="48"/>
                          <w:szCs w:val="48"/>
                        </w:rPr>
                        <w:t>2</w:t>
                      </w:r>
                      <w:r>
                        <w:rPr>
                          <w:b/>
                          <w:color w:val="FF0000"/>
                          <w:sz w:val="48"/>
                          <w:szCs w:val="48"/>
                        </w:rPr>
                        <w:t>/2</w:t>
                      </w:r>
                      <w:r w:rsidR="00087A04">
                        <w:rPr>
                          <w:b/>
                          <w:color w:val="FF0000"/>
                          <w:sz w:val="48"/>
                          <w:szCs w:val="48"/>
                        </w:rPr>
                        <w:t>3</w:t>
                      </w:r>
                      <w:r w:rsidR="00626C17">
                        <w:rPr>
                          <w:b/>
                          <w:color w:val="FF0000"/>
                          <w:sz w:val="48"/>
                          <w:szCs w:val="48"/>
                        </w:rPr>
                        <w:t xml:space="preserve"> review</w:t>
                      </w:r>
                    </w:p>
                    <w:p w14:paraId="7ED0E07F" w14:textId="583CE55A" w:rsidR="00037FF8" w:rsidRPr="00362B26" w:rsidRDefault="00037FF8">
                      <w:pPr>
                        <w:rPr>
                          <w:color w:val="FF0000"/>
                          <w:sz w:val="36"/>
                          <w:szCs w:val="36"/>
                        </w:rPr>
                      </w:pPr>
                      <w:r>
                        <w:rPr>
                          <w:color w:val="FF0000"/>
                          <w:sz w:val="36"/>
                          <w:szCs w:val="36"/>
                        </w:rPr>
                        <w:t xml:space="preserve"> </w:t>
                      </w:r>
                    </w:p>
                  </w:txbxContent>
                </v:textbox>
              </v:shape>
            </w:pict>
          </mc:Fallback>
        </mc:AlternateContent>
      </w:r>
    </w:p>
    <w:p w14:paraId="79B99C89" w14:textId="77777777" w:rsidR="00A32B25" w:rsidRDefault="00A32B25">
      <w:pPr>
        <w:pStyle w:val="BodyText"/>
        <w:spacing w:before="32" w:line="235" w:lineRule="auto"/>
        <w:ind w:left="100" w:right="7"/>
        <w:rPr>
          <w:color w:val="231F20"/>
        </w:rPr>
      </w:pPr>
    </w:p>
    <w:p w14:paraId="60B72668" w14:textId="0315F14F" w:rsidR="00A32B25" w:rsidRDefault="00A32B25">
      <w:pPr>
        <w:pStyle w:val="BodyText"/>
        <w:spacing w:before="32" w:line="235" w:lineRule="auto"/>
        <w:ind w:left="100" w:right="7"/>
        <w:rPr>
          <w:color w:val="231F20"/>
        </w:rPr>
      </w:pPr>
    </w:p>
    <w:p w14:paraId="6D4960AF" w14:textId="77777777" w:rsidR="00A32B25" w:rsidRDefault="00A32B25">
      <w:pPr>
        <w:pStyle w:val="BodyText"/>
        <w:spacing w:before="32" w:line="235" w:lineRule="auto"/>
        <w:ind w:left="100" w:right="7"/>
        <w:rPr>
          <w:color w:val="231F20"/>
        </w:rPr>
      </w:pPr>
    </w:p>
    <w:p w14:paraId="330F11E9" w14:textId="77777777" w:rsidR="00A32B25" w:rsidRDefault="00A32B25">
      <w:pPr>
        <w:pStyle w:val="BodyText"/>
        <w:spacing w:before="32" w:line="235" w:lineRule="auto"/>
        <w:ind w:left="100" w:right="7"/>
        <w:rPr>
          <w:color w:val="231F20"/>
        </w:rPr>
      </w:pPr>
    </w:p>
    <w:p w14:paraId="642EE6B1" w14:textId="77777777" w:rsidR="00A32B25" w:rsidRDefault="00A32B25">
      <w:pPr>
        <w:pStyle w:val="BodyText"/>
        <w:spacing w:before="32" w:line="235" w:lineRule="auto"/>
        <w:ind w:left="100" w:right="7"/>
        <w:rPr>
          <w:color w:val="231F20"/>
        </w:rPr>
      </w:pPr>
    </w:p>
    <w:p w14:paraId="76550657" w14:textId="77777777" w:rsidR="00A32B25" w:rsidRDefault="00A32B25">
      <w:pPr>
        <w:pStyle w:val="BodyText"/>
        <w:spacing w:before="32" w:line="235" w:lineRule="auto"/>
        <w:ind w:left="100" w:right="7"/>
        <w:rPr>
          <w:color w:val="231F20"/>
        </w:rPr>
      </w:pPr>
    </w:p>
    <w:p w14:paraId="36E122FB" w14:textId="77777777" w:rsidR="00A32B25" w:rsidRDefault="00A32B25">
      <w:pPr>
        <w:pStyle w:val="BodyText"/>
        <w:spacing w:before="32" w:line="235" w:lineRule="auto"/>
        <w:ind w:left="100" w:right="7"/>
        <w:rPr>
          <w:color w:val="231F20"/>
        </w:rPr>
      </w:pPr>
    </w:p>
    <w:p w14:paraId="7607B5E5" w14:textId="77777777" w:rsidR="00A32B25" w:rsidRDefault="00A32B25">
      <w:pPr>
        <w:pStyle w:val="BodyText"/>
        <w:spacing w:before="32" w:line="235" w:lineRule="auto"/>
        <w:ind w:left="100" w:right="7"/>
        <w:rPr>
          <w:color w:val="231F20"/>
        </w:rPr>
      </w:pPr>
    </w:p>
    <w:p w14:paraId="20DA13AB" w14:textId="77777777" w:rsidR="00A32B25" w:rsidRDefault="00A32B25">
      <w:pPr>
        <w:pStyle w:val="BodyText"/>
        <w:spacing w:before="32" w:line="235" w:lineRule="auto"/>
        <w:ind w:left="100" w:right="7"/>
        <w:rPr>
          <w:color w:val="231F20"/>
        </w:rPr>
      </w:pPr>
    </w:p>
    <w:p w14:paraId="69315C2A" w14:textId="77777777" w:rsidR="00A32B25" w:rsidRDefault="00A32B25">
      <w:pPr>
        <w:pStyle w:val="BodyText"/>
        <w:spacing w:before="32" w:line="235" w:lineRule="auto"/>
        <w:ind w:left="100" w:right="7"/>
        <w:rPr>
          <w:color w:val="231F20"/>
        </w:rPr>
      </w:pPr>
    </w:p>
    <w:p w14:paraId="25A99751" w14:textId="77777777" w:rsidR="00A32B25" w:rsidRDefault="00A32B25">
      <w:pPr>
        <w:pStyle w:val="BodyText"/>
        <w:spacing w:before="32" w:line="235" w:lineRule="auto"/>
        <w:ind w:left="100" w:right="7"/>
        <w:rPr>
          <w:color w:val="231F20"/>
        </w:rPr>
      </w:pPr>
    </w:p>
    <w:p w14:paraId="761ED304" w14:textId="77777777" w:rsidR="00A32B25" w:rsidRDefault="00A32B25">
      <w:pPr>
        <w:pStyle w:val="BodyText"/>
        <w:spacing w:before="32" w:line="235" w:lineRule="auto"/>
        <w:ind w:left="100" w:right="7"/>
        <w:rPr>
          <w:color w:val="231F20"/>
        </w:rPr>
      </w:pPr>
    </w:p>
    <w:p w14:paraId="1792436E" w14:textId="77777777" w:rsidR="00A32B25" w:rsidRDefault="00A32B25">
      <w:pPr>
        <w:pStyle w:val="BodyText"/>
        <w:spacing w:before="32" w:line="235" w:lineRule="auto"/>
        <w:ind w:left="100" w:right="7"/>
        <w:rPr>
          <w:color w:val="231F20"/>
        </w:rPr>
      </w:pPr>
    </w:p>
    <w:p w14:paraId="613199EB" w14:textId="77777777" w:rsidR="00A32B25" w:rsidRDefault="00A32B25">
      <w:pPr>
        <w:pStyle w:val="BodyText"/>
        <w:spacing w:before="32" w:line="235" w:lineRule="auto"/>
        <w:ind w:left="100" w:right="7"/>
        <w:rPr>
          <w:color w:val="231F20"/>
        </w:rPr>
      </w:pPr>
    </w:p>
    <w:p w14:paraId="46EAA6BC" w14:textId="77777777" w:rsidR="00A32B25" w:rsidRDefault="00A32B25">
      <w:pPr>
        <w:pStyle w:val="BodyText"/>
        <w:spacing w:before="32" w:line="235" w:lineRule="auto"/>
        <w:ind w:left="100" w:right="7"/>
        <w:rPr>
          <w:color w:val="231F20"/>
        </w:rPr>
      </w:pPr>
    </w:p>
    <w:p w14:paraId="330B5663" w14:textId="77777777"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14:paraId="54FDD082" w14:textId="77777777" w:rsidR="00C7240A" w:rsidRDefault="00C7240A">
      <w:pPr>
        <w:pStyle w:val="BodyText"/>
        <w:spacing w:before="2"/>
        <w:rPr>
          <w:sz w:val="23"/>
        </w:rPr>
      </w:pPr>
    </w:p>
    <w:p w14:paraId="2834DC13" w14:textId="77777777"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14:paraId="0EEB9E5F" w14:textId="77777777"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14:anchorId="3B5426EF" wp14:editId="26667F55">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14:paraId="00275159" w14:textId="77777777" w:rsidR="00C7240A" w:rsidRDefault="00C7240A">
      <w:pPr>
        <w:pStyle w:val="BodyText"/>
        <w:spacing w:before="8"/>
        <w:rPr>
          <w:sz w:val="23"/>
        </w:rPr>
      </w:pPr>
    </w:p>
    <w:p w14:paraId="7F686499" w14:textId="77777777" w:rsidR="00C7240A" w:rsidRDefault="00C66DF9">
      <w:pPr>
        <w:pStyle w:val="BodyText"/>
        <w:spacing w:line="235" w:lineRule="auto"/>
        <w:ind w:left="100" w:right="407"/>
      </w:pPr>
      <w:r>
        <w:rPr>
          <w:color w:val="231F20"/>
        </w:rPr>
        <w:t xml:space="preserve">Please visit </w:t>
      </w:r>
      <w:hyperlink r:id="rId10"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62E8344C" w14:textId="77777777" w:rsidR="00C7240A" w:rsidRDefault="00C7240A">
      <w:pPr>
        <w:pStyle w:val="BodyText"/>
        <w:spacing w:before="7"/>
        <w:rPr>
          <w:sz w:val="23"/>
        </w:rPr>
      </w:pPr>
    </w:p>
    <w:p w14:paraId="012B336F" w14:textId="77777777"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14:paraId="7160EB69" w14:textId="77777777" w:rsidR="00C7240A" w:rsidRDefault="00C66DF9">
      <w:pPr>
        <w:pStyle w:val="BodyText"/>
        <w:spacing w:before="1" w:line="235" w:lineRule="auto"/>
        <w:ind w:left="100" w:right="9247"/>
      </w:pPr>
      <w:r>
        <w:rPr>
          <w:color w:val="231F20"/>
        </w:rPr>
        <w:t xml:space="preserve">Under the </w:t>
      </w:r>
      <w:hyperlink r:id="rId11" w:history="1">
        <w:r w:rsidRPr="005252DD">
          <w:rPr>
            <w:rStyle w:val="Hyperlink"/>
            <w:u w:color="205E9E"/>
          </w:rPr>
          <w:t>Ofsted Schools Inspection Framework</w:t>
        </w:r>
      </w:hyperlink>
      <w:r>
        <w:rPr>
          <w:color w:val="231F20"/>
        </w:rPr>
        <w:t>, inspectors will assess how effectively leaders use</w:t>
      </w:r>
    </w:p>
    <w:p w14:paraId="2E33FCEE" w14:textId="77777777"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2" w:history="1">
        <w:r w:rsidRPr="005252DD">
          <w:rPr>
            <w:rStyle w:val="Hyperlink"/>
            <w:u w:color="205E9E"/>
          </w:rPr>
          <w:t>governors</w:t>
        </w:r>
      </w:hyperlink>
      <w:r>
        <w:rPr>
          <w:color w:val="205E9E"/>
        </w:rPr>
        <w:t xml:space="preserve"> </w:t>
      </w:r>
      <w:r>
        <w:rPr>
          <w:color w:val="231F20"/>
        </w:rPr>
        <w:t>hold them to account</w:t>
      </w:r>
    </w:p>
    <w:p w14:paraId="1B7AF720" w14:textId="77777777"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14:paraId="57675719" w14:textId="77777777" w:rsidR="00C7240A" w:rsidRDefault="00C7240A">
      <w:pPr>
        <w:pStyle w:val="BodyText"/>
        <w:spacing w:before="8"/>
        <w:rPr>
          <w:sz w:val="23"/>
        </w:rPr>
      </w:pPr>
    </w:p>
    <w:p w14:paraId="32853712" w14:textId="77777777" w:rsidR="00C7240A" w:rsidRDefault="00C66DF9">
      <w:pPr>
        <w:pStyle w:val="BodyText"/>
        <w:spacing w:line="235" w:lineRule="auto"/>
        <w:ind w:left="100" w:right="12315"/>
      </w:pPr>
      <w:r>
        <w:rPr>
          <w:color w:val="231F20"/>
        </w:rPr>
        <w:t xml:space="preserve">Schools are required to </w:t>
      </w:r>
      <w:hyperlink r:id="rId13"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14:paraId="3B9E70FA" w14:textId="77777777" w:rsidR="00C7240A" w:rsidRDefault="00C66DF9">
      <w:pPr>
        <w:pStyle w:val="BodyText"/>
        <w:spacing w:before="1" w:line="235" w:lineRule="auto"/>
        <w:ind w:left="100" w:right="12800"/>
      </w:pPr>
      <w:r>
        <w:rPr>
          <w:color w:val="231F20"/>
        </w:rPr>
        <w:t>and sport participation and attainment.</w:t>
      </w:r>
    </w:p>
    <w:p w14:paraId="4860EC94" w14:textId="77777777" w:rsidR="00C7240A" w:rsidRDefault="00C66DF9">
      <w:pPr>
        <w:pStyle w:val="BodyText"/>
        <w:spacing w:before="1" w:line="235" w:lineRule="auto"/>
        <w:ind w:left="100" w:right="13292"/>
      </w:pPr>
      <w:r>
        <w:rPr>
          <w:color w:val="231F20"/>
        </w:rPr>
        <w:t>We recommend regularly updating the table and</w:t>
      </w:r>
    </w:p>
    <w:p w14:paraId="4960C7BA" w14:textId="77777777" w:rsidR="00C7240A" w:rsidRDefault="00C66DF9">
      <w:pPr>
        <w:pStyle w:val="BodyText"/>
        <w:spacing w:line="286" w:lineRule="exact"/>
        <w:ind w:left="100"/>
      </w:pPr>
      <w:r>
        <w:rPr>
          <w:color w:val="231F20"/>
        </w:rPr>
        <w:t>publishing it on your website as evidence</w:t>
      </w:r>
    </w:p>
    <w:p w14:paraId="20DAFBDF" w14:textId="77777777" w:rsidR="00C7240A" w:rsidRDefault="00C66DF9">
      <w:pPr>
        <w:pStyle w:val="BodyText"/>
        <w:spacing w:line="288" w:lineRule="exact"/>
        <w:ind w:left="100"/>
      </w:pPr>
      <w:r>
        <w:rPr>
          <w:color w:val="231F20"/>
        </w:rPr>
        <w:t>of your ongoing review into how you are using the money</w:t>
      </w:r>
    </w:p>
    <w:p w14:paraId="0BFD5090" w14:textId="77777777"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4" w:history="1">
        <w:r w:rsidRPr="005252DD">
          <w:rPr>
            <w:rStyle w:val="Hyperlink"/>
            <w:u w:color="205E9E"/>
          </w:rPr>
          <w:t>HERE</w:t>
        </w:r>
      </w:hyperlink>
      <w:r>
        <w:rPr>
          <w:color w:val="231F20"/>
        </w:rPr>
        <w:t>.</w:t>
      </w:r>
    </w:p>
    <w:p w14:paraId="100860C8" w14:textId="77777777" w:rsidR="00C7240A" w:rsidRDefault="00C7240A">
      <w:pPr>
        <w:sectPr w:rsidR="00C7240A">
          <w:pgSz w:w="16840" w:h="11910" w:orient="landscape"/>
          <w:pgMar w:top="640" w:right="740" w:bottom="280" w:left="620" w:header="720" w:footer="720" w:gutter="0"/>
          <w:cols w:space="720"/>
        </w:sectPr>
      </w:pPr>
    </w:p>
    <w:p w14:paraId="2C75A289" w14:textId="77777777" w:rsidR="00C2051F" w:rsidRDefault="006514B7"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14:anchorId="452FB7EB" wp14:editId="52AF9C9E">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D24E7"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14:anchorId="361848F8" wp14:editId="5CB41753">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D9FF8C" w14:textId="77777777" w:rsidR="00037FF8" w:rsidRDefault="00037FF8"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 w14:anchorId="361848F8" id="Text Box 30" o:spid="_x0000_s1027"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537wEAAMIDAAAOAAAAZHJzL2Uyb0RvYy54bWysU8Fu2zAMvQ/YPwi6L07SLWiMOEWTosOA&#10;bh3Q9QNkWbaFyaJGKbGzrx8lO+nQ3YpdBEokH/keqc3N0Bl2VOg12IIvZnPOlJVQadsU/PnH/Ydr&#10;znwQthIGrCr4SXl+s33/btO7XC2hBVMpZARifd67grchuDzLvGxVJ/wMnLLkrAE7EeiKTVah6Am9&#10;M9lyPl9lPWDlEKTynl7vRiffJvy6VjI81rVXgZmCU28hnZjOMp7ZdiPyBoVrtZzaEG/oohPaUtEL&#10;1J0Igh1Q/wPVaYngoQ4zCV0Gda2lShyIzWL+is1TK5xKXEgc7y4y+f8HK78dn9x3ZGHYwUADTCS8&#10;ewD50zML+1bYRt0iQt8qUVHhRZQs653Pp9Qotc99BCn7r1DRkMUhQAIaauyiKsSTEToN4HQRXQ2B&#10;yVhyvrz6uL4inyTnp9X1epXGkon8nO7Qh88KOhaNgiNNNcGL44MPsR2Rn0NiNQ9GV/famHTBptwb&#10;ZEdBG7DcrZe7fWLwKszYGGwhpo2I8SXxjNRGkmEoB6arSYRIu4TqRMQRxsWij0BGC/ibs56WquD+&#10;10Gg4sx8sSRe3MCzgWejPBvCSkoteOBsNPdh3NSDQ920hDyOx8ItCVzrRP2li6ldWpSkyLTUcRP/&#10;vqeol6+3/QMAAP//AwBQSwMEFAAGAAgAAAAhAEDQbNjYAAAABQEAAA8AAABkcnMvZG93bnJldi54&#10;bWxMj81OwzAQhO9IfQdrK3GjTpCIQohTVZWgZ8LPeRNvk7TxOsRua94elwtcRlrNauabch3MKM40&#10;u8GygnSVgCBurR64U/D+9nyXg3AeWeNomRR8k4N1tbgpsdD2wq90rn0nYgi7AhX03k+FlK7tyaBb&#10;2Yk4ens7G/TxnDupZ7zEcDPK+yTJpMGBY0OPE217ao/1ySigUO9w/xkaPuweaPj6yF8sO6Vul2Hz&#10;BMJT8H/PcMWP6FBFpsaeWDsxKohD/K9evSxN445GQf6YgaxK+Z+++gEAAP//AwBQSwECLQAUAAYA&#10;CAAAACEAtoM4kv4AAADhAQAAEwAAAAAAAAAAAAAAAAAAAAAAW0NvbnRlbnRfVHlwZXNdLnhtbFBL&#10;AQItABQABgAIAAAAIQA4/SH/1gAAAJQBAAALAAAAAAAAAAAAAAAAAC8BAABfcmVscy8ucmVsc1BL&#10;AQItABQABgAIAAAAIQDi9Z537wEAAMIDAAAOAAAAAAAAAAAAAAAAAC4CAABkcnMvZTJvRG9jLnht&#10;bFBLAQItABQABgAIAAAAIQBA0GzY2AAAAAUBAAAPAAAAAAAAAAAAAAAAAEkEAABkcnMvZG93bnJl&#10;di54bWxQSwUGAAAAAAQABADzAAAATgUAAAAA&#10;" fillcolor="#2b92bc" stroked="f">
                <v:textbox inset="0,0,0,0">
                  <w:txbxContent>
                    <w:p w14:paraId="1BD9FF8C" w14:textId="77777777" w:rsidR="00037FF8" w:rsidRDefault="00037FF8"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14:paraId="37E93F5B" w14:textId="77777777" w:rsidR="00C2051F" w:rsidRDefault="00C2051F" w:rsidP="00C2051F">
      <w:pPr>
        <w:pStyle w:val="BodyText"/>
        <w:rPr>
          <w:sz w:val="20"/>
        </w:rPr>
      </w:pPr>
    </w:p>
    <w:p w14:paraId="0A305AE2" w14:textId="77777777"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14:paraId="49A3CDA8" w14:textId="77777777" w:rsidTr="006359EF">
        <w:trPr>
          <w:trHeight w:val="480"/>
        </w:trPr>
        <w:tc>
          <w:tcPr>
            <w:tcW w:w="7700" w:type="dxa"/>
          </w:tcPr>
          <w:p w14:paraId="7C1B34E3" w14:textId="166AA891" w:rsidR="00C2051F" w:rsidRDefault="00C2051F" w:rsidP="00370D85">
            <w:pPr>
              <w:pStyle w:val="TableParagraph"/>
              <w:spacing w:before="21"/>
              <w:ind w:left="70"/>
              <w:rPr>
                <w:sz w:val="24"/>
              </w:rPr>
            </w:pPr>
            <w:r>
              <w:rPr>
                <w:color w:val="231F20"/>
                <w:sz w:val="24"/>
              </w:rPr>
              <w:t>Key achievements to date:</w:t>
            </w:r>
            <w:r w:rsidR="00B23BBD">
              <w:rPr>
                <w:color w:val="231F20"/>
                <w:sz w:val="24"/>
              </w:rPr>
              <w:t xml:space="preserve"> </w:t>
            </w:r>
            <w:r w:rsidR="003845FB">
              <w:rPr>
                <w:color w:val="231F20"/>
                <w:sz w:val="24"/>
              </w:rPr>
              <w:t>202</w:t>
            </w:r>
            <w:r w:rsidR="00087A04">
              <w:rPr>
                <w:color w:val="231F20"/>
                <w:sz w:val="24"/>
              </w:rPr>
              <w:t>2</w:t>
            </w:r>
            <w:r w:rsidR="003845FB">
              <w:rPr>
                <w:color w:val="231F20"/>
                <w:sz w:val="24"/>
              </w:rPr>
              <w:t>/2</w:t>
            </w:r>
            <w:r w:rsidR="00087A04">
              <w:rPr>
                <w:color w:val="231F20"/>
                <w:sz w:val="24"/>
              </w:rPr>
              <w:t>3</w:t>
            </w:r>
            <w:r w:rsidR="00B23BBD">
              <w:rPr>
                <w:color w:val="231F20"/>
                <w:sz w:val="24"/>
              </w:rPr>
              <w:t xml:space="preserve"> </w:t>
            </w:r>
          </w:p>
        </w:tc>
        <w:tc>
          <w:tcPr>
            <w:tcW w:w="7678" w:type="dxa"/>
          </w:tcPr>
          <w:p w14:paraId="3AC8EFC9" w14:textId="65564F66" w:rsidR="00C2051F" w:rsidRDefault="00C2051F" w:rsidP="00370D85">
            <w:pPr>
              <w:pStyle w:val="TableParagraph"/>
              <w:spacing w:before="21"/>
              <w:ind w:left="70"/>
              <w:rPr>
                <w:sz w:val="24"/>
              </w:rPr>
            </w:pPr>
            <w:r>
              <w:rPr>
                <w:color w:val="231F20"/>
                <w:sz w:val="24"/>
              </w:rPr>
              <w:t>Areas for further improvement and baseline evidence of need:</w:t>
            </w:r>
            <w:r w:rsidR="005737BF">
              <w:rPr>
                <w:color w:val="231F20"/>
                <w:sz w:val="24"/>
              </w:rPr>
              <w:t xml:space="preserve"> </w:t>
            </w:r>
          </w:p>
        </w:tc>
      </w:tr>
      <w:tr w:rsidR="00C2051F" w14:paraId="06C41439" w14:textId="77777777" w:rsidTr="006359EF">
        <w:trPr>
          <w:trHeight w:val="2640"/>
        </w:trPr>
        <w:tc>
          <w:tcPr>
            <w:tcW w:w="7700" w:type="dxa"/>
          </w:tcPr>
          <w:p w14:paraId="7B99AF38" w14:textId="100DC5F8" w:rsidR="00370D85" w:rsidRDefault="00370D85" w:rsidP="00370D85">
            <w:pPr>
              <w:pStyle w:val="TableParagraph"/>
              <w:numPr>
                <w:ilvl w:val="0"/>
                <w:numId w:val="5"/>
              </w:numPr>
              <w:rPr>
                <w:rFonts w:asciiTheme="minorHAnsi" w:hAnsiTheme="minorHAnsi" w:cstheme="minorHAnsi"/>
                <w:sz w:val="24"/>
              </w:rPr>
            </w:pPr>
            <w:r>
              <w:rPr>
                <w:rFonts w:asciiTheme="minorHAnsi" w:hAnsiTheme="minorHAnsi" w:cstheme="minorHAnsi"/>
                <w:sz w:val="24"/>
              </w:rPr>
              <w:t>Recruited a sports apprentice</w:t>
            </w:r>
            <w:r w:rsidR="00087A04">
              <w:rPr>
                <w:rFonts w:asciiTheme="minorHAnsi" w:hAnsiTheme="minorHAnsi" w:cstheme="minorHAnsi"/>
                <w:sz w:val="24"/>
              </w:rPr>
              <w:t xml:space="preserve"> (alongside our existing sports coach)</w:t>
            </w:r>
            <w:r>
              <w:rPr>
                <w:rFonts w:asciiTheme="minorHAnsi" w:hAnsiTheme="minorHAnsi" w:cstheme="minorHAnsi"/>
                <w:sz w:val="24"/>
              </w:rPr>
              <w:t xml:space="preserve"> who supported </w:t>
            </w:r>
            <w:r w:rsidR="00087A04">
              <w:rPr>
                <w:rFonts w:asciiTheme="minorHAnsi" w:hAnsiTheme="minorHAnsi" w:cstheme="minorHAnsi"/>
                <w:sz w:val="24"/>
              </w:rPr>
              <w:t xml:space="preserve">the </w:t>
            </w:r>
            <w:r>
              <w:rPr>
                <w:rFonts w:asciiTheme="minorHAnsi" w:hAnsiTheme="minorHAnsi" w:cstheme="minorHAnsi"/>
                <w:sz w:val="24"/>
              </w:rPr>
              <w:t>school in delivering more sporting and physical opportunities across school</w:t>
            </w:r>
            <w:r w:rsidR="00087A04">
              <w:rPr>
                <w:rFonts w:asciiTheme="minorHAnsi" w:hAnsiTheme="minorHAnsi" w:cstheme="minorHAnsi"/>
                <w:sz w:val="24"/>
              </w:rPr>
              <w:t xml:space="preserve"> </w:t>
            </w:r>
          </w:p>
          <w:p w14:paraId="10F9C02A" w14:textId="586DC354" w:rsidR="00276D8B" w:rsidRDefault="00276D8B" w:rsidP="00370D85">
            <w:pPr>
              <w:pStyle w:val="TableParagraph"/>
              <w:numPr>
                <w:ilvl w:val="0"/>
                <w:numId w:val="5"/>
              </w:numPr>
              <w:rPr>
                <w:rFonts w:asciiTheme="minorHAnsi" w:hAnsiTheme="minorHAnsi" w:cstheme="minorHAnsi"/>
                <w:sz w:val="24"/>
              </w:rPr>
            </w:pPr>
            <w:r>
              <w:rPr>
                <w:rFonts w:asciiTheme="minorHAnsi" w:hAnsiTheme="minorHAnsi" w:cstheme="minorHAnsi"/>
                <w:sz w:val="24"/>
              </w:rPr>
              <w:t>Signed up to participate in more competitive fixtures and tournaments</w:t>
            </w:r>
            <w:r w:rsidR="00087A04">
              <w:rPr>
                <w:rFonts w:asciiTheme="minorHAnsi" w:hAnsiTheme="minorHAnsi" w:cstheme="minorHAnsi"/>
                <w:sz w:val="24"/>
              </w:rPr>
              <w:t xml:space="preserve"> through Inspire +</w:t>
            </w:r>
            <w:r>
              <w:rPr>
                <w:rFonts w:asciiTheme="minorHAnsi" w:hAnsiTheme="minorHAnsi" w:cstheme="minorHAnsi"/>
                <w:sz w:val="24"/>
              </w:rPr>
              <w:t xml:space="preserve"> </w:t>
            </w:r>
          </w:p>
          <w:p w14:paraId="0069AD5B" w14:textId="699ECD4D" w:rsidR="00276D8B" w:rsidRDefault="00276D8B" w:rsidP="00370D85">
            <w:pPr>
              <w:pStyle w:val="TableParagraph"/>
              <w:numPr>
                <w:ilvl w:val="0"/>
                <w:numId w:val="5"/>
              </w:numPr>
              <w:rPr>
                <w:rFonts w:asciiTheme="minorHAnsi" w:hAnsiTheme="minorHAnsi" w:cstheme="minorHAnsi"/>
                <w:sz w:val="24"/>
              </w:rPr>
            </w:pPr>
            <w:r>
              <w:rPr>
                <w:rFonts w:asciiTheme="minorHAnsi" w:hAnsiTheme="minorHAnsi" w:cstheme="minorHAnsi"/>
                <w:sz w:val="24"/>
              </w:rPr>
              <w:t>Pupil Premium child – review meetings focused on encouraging them to participate in more after school clubs</w:t>
            </w:r>
            <w:r w:rsidR="00087A04">
              <w:rPr>
                <w:rFonts w:asciiTheme="minorHAnsi" w:hAnsiTheme="minorHAnsi" w:cstheme="minorHAnsi"/>
                <w:sz w:val="24"/>
              </w:rPr>
              <w:t xml:space="preserve"> – After school clubs free to all PP children. </w:t>
            </w:r>
          </w:p>
          <w:p w14:paraId="2FD747E4" w14:textId="0DED7499" w:rsidR="003845FB" w:rsidRDefault="003845FB" w:rsidP="00370D85">
            <w:pPr>
              <w:pStyle w:val="TableParagraph"/>
              <w:numPr>
                <w:ilvl w:val="0"/>
                <w:numId w:val="5"/>
              </w:numPr>
              <w:rPr>
                <w:rFonts w:asciiTheme="minorHAnsi" w:hAnsiTheme="minorHAnsi" w:cstheme="minorHAnsi"/>
                <w:sz w:val="24"/>
              </w:rPr>
            </w:pPr>
            <w:r>
              <w:rPr>
                <w:rFonts w:asciiTheme="minorHAnsi" w:hAnsiTheme="minorHAnsi" w:cstheme="minorHAnsi"/>
                <w:sz w:val="24"/>
              </w:rPr>
              <w:t>Get Set 4 PE Scheme has been embedded throughout the school</w:t>
            </w:r>
            <w:r w:rsidR="00087A04">
              <w:rPr>
                <w:rFonts w:asciiTheme="minorHAnsi" w:hAnsiTheme="minorHAnsi" w:cstheme="minorHAnsi"/>
                <w:sz w:val="24"/>
              </w:rPr>
              <w:t xml:space="preserve"> – teachers are supported by the PE coordinator and sports coaches to deliver PE lessons. </w:t>
            </w:r>
          </w:p>
          <w:p w14:paraId="31DE50EC" w14:textId="37925E2A" w:rsidR="00087A04" w:rsidRDefault="00087A04" w:rsidP="00370D85">
            <w:pPr>
              <w:pStyle w:val="TableParagraph"/>
              <w:numPr>
                <w:ilvl w:val="0"/>
                <w:numId w:val="5"/>
              </w:numPr>
              <w:rPr>
                <w:rFonts w:asciiTheme="minorHAnsi" w:hAnsiTheme="minorHAnsi" w:cstheme="minorHAnsi"/>
                <w:sz w:val="24"/>
              </w:rPr>
            </w:pPr>
            <w:r>
              <w:rPr>
                <w:rFonts w:asciiTheme="minorHAnsi" w:hAnsiTheme="minorHAnsi" w:cstheme="minorHAnsi"/>
                <w:sz w:val="24"/>
              </w:rPr>
              <w:t xml:space="preserve">Colour run completed at the end of term to encourage perseverance, resilience, team work and competition </w:t>
            </w:r>
          </w:p>
          <w:p w14:paraId="031839A0" w14:textId="77777777" w:rsidR="00370D85" w:rsidRDefault="00370D85" w:rsidP="00370D85">
            <w:pPr>
              <w:pStyle w:val="ListParagraph"/>
              <w:rPr>
                <w:rFonts w:asciiTheme="minorHAnsi" w:hAnsiTheme="minorHAnsi" w:cstheme="minorHAnsi"/>
                <w:sz w:val="24"/>
              </w:rPr>
            </w:pPr>
          </w:p>
          <w:p w14:paraId="410BF73A" w14:textId="77777777" w:rsidR="00370D85" w:rsidRDefault="00370D85" w:rsidP="00370D85">
            <w:pPr>
              <w:pStyle w:val="TableParagraph"/>
              <w:rPr>
                <w:rFonts w:asciiTheme="minorHAnsi" w:hAnsiTheme="minorHAnsi" w:cstheme="minorHAnsi"/>
                <w:sz w:val="24"/>
              </w:rPr>
            </w:pPr>
          </w:p>
          <w:p w14:paraId="4EA7722A" w14:textId="7FF6C924" w:rsidR="0083222B" w:rsidRDefault="0083222B" w:rsidP="00370D85">
            <w:pPr>
              <w:pStyle w:val="TableParagraph"/>
              <w:ind w:left="360"/>
              <w:rPr>
                <w:rFonts w:asciiTheme="minorHAnsi" w:hAnsiTheme="minorHAnsi" w:cstheme="minorHAnsi"/>
                <w:sz w:val="24"/>
              </w:rPr>
            </w:pPr>
          </w:p>
          <w:p w14:paraId="35B2B470" w14:textId="6B643947" w:rsidR="0083222B" w:rsidRPr="0083222B" w:rsidRDefault="0083222B" w:rsidP="00370D85">
            <w:pPr>
              <w:pStyle w:val="TableParagraph"/>
              <w:rPr>
                <w:rFonts w:asciiTheme="minorHAnsi" w:hAnsiTheme="minorHAnsi" w:cstheme="minorHAnsi"/>
                <w:sz w:val="24"/>
              </w:rPr>
            </w:pPr>
          </w:p>
        </w:tc>
        <w:tc>
          <w:tcPr>
            <w:tcW w:w="7678" w:type="dxa"/>
          </w:tcPr>
          <w:p w14:paraId="23C1009C" w14:textId="67BDB7A7" w:rsidR="0083222B" w:rsidRPr="002F2C57" w:rsidRDefault="0083222B" w:rsidP="00902DD0">
            <w:pPr>
              <w:pStyle w:val="TableParagraph"/>
              <w:numPr>
                <w:ilvl w:val="0"/>
                <w:numId w:val="6"/>
              </w:numPr>
              <w:rPr>
                <w:rFonts w:asciiTheme="minorHAnsi" w:hAnsiTheme="minorHAnsi" w:cstheme="minorHAnsi"/>
                <w:sz w:val="24"/>
              </w:rPr>
            </w:pPr>
            <w:r w:rsidRPr="002F2C57">
              <w:rPr>
                <w:rFonts w:asciiTheme="minorHAnsi" w:hAnsiTheme="minorHAnsi" w:cstheme="minorHAnsi"/>
                <w:sz w:val="24"/>
              </w:rPr>
              <w:t xml:space="preserve">Increase opportunities to take </w:t>
            </w:r>
            <w:r>
              <w:rPr>
                <w:rFonts w:asciiTheme="minorHAnsi" w:hAnsiTheme="minorHAnsi" w:cstheme="minorHAnsi"/>
                <w:sz w:val="24"/>
              </w:rPr>
              <w:t>part in a wider range of sports (competitive and non-competitive)</w:t>
            </w:r>
            <w:r w:rsidR="00087A04">
              <w:rPr>
                <w:rFonts w:asciiTheme="minorHAnsi" w:hAnsiTheme="minorHAnsi" w:cstheme="minorHAnsi"/>
                <w:sz w:val="24"/>
              </w:rPr>
              <w:t xml:space="preserve"> Insp</w:t>
            </w:r>
            <w:r w:rsidR="00376DBC">
              <w:rPr>
                <w:rFonts w:asciiTheme="minorHAnsi" w:hAnsiTheme="minorHAnsi" w:cstheme="minorHAnsi"/>
                <w:sz w:val="24"/>
              </w:rPr>
              <w:t>ire</w:t>
            </w:r>
            <w:r w:rsidR="00087A04">
              <w:rPr>
                <w:rFonts w:asciiTheme="minorHAnsi" w:hAnsiTheme="minorHAnsi" w:cstheme="minorHAnsi"/>
                <w:sz w:val="24"/>
              </w:rPr>
              <w:t xml:space="preserve"> + and Melton </w:t>
            </w:r>
            <w:r w:rsidR="00376DBC">
              <w:rPr>
                <w:rFonts w:asciiTheme="minorHAnsi" w:hAnsiTheme="minorHAnsi" w:cstheme="minorHAnsi"/>
                <w:sz w:val="24"/>
              </w:rPr>
              <w:t>and Belvoir Sports</w:t>
            </w:r>
          </w:p>
          <w:p w14:paraId="0AB83C81" w14:textId="77777777" w:rsidR="00276D8B" w:rsidRDefault="0083222B" w:rsidP="00376DBC">
            <w:pPr>
              <w:pStyle w:val="TableParagraph"/>
              <w:numPr>
                <w:ilvl w:val="0"/>
                <w:numId w:val="6"/>
              </w:numPr>
              <w:rPr>
                <w:rFonts w:asciiTheme="minorHAnsi" w:hAnsiTheme="minorHAnsi" w:cstheme="minorHAnsi"/>
                <w:sz w:val="24"/>
              </w:rPr>
            </w:pPr>
            <w:r w:rsidRPr="002F2C57">
              <w:rPr>
                <w:rFonts w:asciiTheme="minorHAnsi" w:hAnsiTheme="minorHAnsi" w:cstheme="minorHAnsi"/>
                <w:sz w:val="24"/>
              </w:rPr>
              <w:t>Targe</w:t>
            </w:r>
            <w:r>
              <w:rPr>
                <w:rFonts w:asciiTheme="minorHAnsi" w:hAnsiTheme="minorHAnsi" w:cstheme="minorHAnsi"/>
                <w:sz w:val="24"/>
              </w:rPr>
              <w:t>t pupils who are more sedentary and Pupil Premium pupils</w:t>
            </w:r>
            <w:r w:rsidR="00376DBC">
              <w:rPr>
                <w:rFonts w:asciiTheme="minorHAnsi" w:hAnsiTheme="minorHAnsi" w:cstheme="minorHAnsi"/>
                <w:sz w:val="24"/>
              </w:rPr>
              <w:t xml:space="preserve"> – encourage more to participate in extracurricular activities. </w:t>
            </w:r>
          </w:p>
          <w:p w14:paraId="6432AA81" w14:textId="6CA42252" w:rsidR="00376DBC" w:rsidRPr="00376DBC" w:rsidRDefault="00376DBC" w:rsidP="00376DBC">
            <w:pPr>
              <w:pStyle w:val="TableParagraph"/>
              <w:numPr>
                <w:ilvl w:val="0"/>
                <w:numId w:val="6"/>
              </w:numPr>
              <w:rPr>
                <w:rFonts w:asciiTheme="minorHAnsi" w:hAnsiTheme="minorHAnsi" w:cstheme="minorHAnsi"/>
                <w:sz w:val="24"/>
              </w:rPr>
            </w:pPr>
            <w:r>
              <w:rPr>
                <w:rFonts w:asciiTheme="minorHAnsi" w:hAnsiTheme="minorHAnsi" w:cstheme="minorHAnsi"/>
                <w:sz w:val="24"/>
              </w:rPr>
              <w:t>Support and coach the school sports coach to lead PE across the school.</w:t>
            </w:r>
          </w:p>
        </w:tc>
      </w:tr>
    </w:tbl>
    <w:p w14:paraId="2B487DC3" w14:textId="77777777" w:rsidR="00C2051F" w:rsidRDefault="00C2051F" w:rsidP="00C2051F">
      <w:pPr>
        <w:pStyle w:val="BodyText"/>
        <w:rPr>
          <w:sz w:val="20"/>
        </w:rPr>
      </w:pPr>
    </w:p>
    <w:p w14:paraId="170D7E61" w14:textId="77777777"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14:paraId="6135DD5F" w14:textId="77777777" w:rsidTr="006359EF">
        <w:trPr>
          <w:trHeight w:val="400"/>
        </w:trPr>
        <w:tc>
          <w:tcPr>
            <w:tcW w:w="11634" w:type="dxa"/>
          </w:tcPr>
          <w:p w14:paraId="7BB60F39" w14:textId="4CF509E4" w:rsidR="00C2051F" w:rsidRDefault="00C2051F" w:rsidP="006359EF">
            <w:pPr>
              <w:pStyle w:val="TableParagraph"/>
              <w:spacing w:before="17"/>
              <w:ind w:left="70"/>
              <w:rPr>
                <w:sz w:val="26"/>
              </w:rPr>
            </w:pPr>
            <w:r>
              <w:rPr>
                <w:color w:val="231F20"/>
                <w:sz w:val="26"/>
              </w:rPr>
              <w:t>Meeting national curriculum requirements for swimming and water safety</w:t>
            </w:r>
            <w:r w:rsidR="00E7260A">
              <w:rPr>
                <w:color w:val="231F20"/>
                <w:sz w:val="26"/>
              </w:rPr>
              <w:t xml:space="preserve"> (9 children)</w:t>
            </w:r>
          </w:p>
        </w:tc>
        <w:tc>
          <w:tcPr>
            <w:tcW w:w="3754" w:type="dxa"/>
          </w:tcPr>
          <w:p w14:paraId="1273028F" w14:textId="77777777" w:rsidR="00C2051F" w:rsidRDefault="00C2051F" w:rsidP="006359EF">
            <w:pPr>
              <w:pStyle w:val="TableParagraph"/>
              <w:spacing w:before="17"/>
              <w:ind w:left="70"/>
              <w:rPr>
                <w:sz w:val="26"/>
              </w:rPr>
            </w:pPr>
            <w:r>
              <w:rPr>
                <w:color w:val="231F20"/>
                <w:sz w:val="26"/>
              </w:rPr>
              <w:t>Please complete all of the below:</w:t>
            </w:r>
          </w:p>
        </w:tc>
      </w:tr>
      <w:tr w:rsidR="00C2051F" w14:paraId="1C3ED201" w14:textId="77777777" w:rsidTr="006359EF">
        <w:trPr>
          <w:trHeight w:val="1100"/>
        </w:trPr>
        <w:tc>
          <w:tcPr>
            <w:tcW w:w="11634" w:type="dxa"/>
          </w:tcPr>
          <w:p w14:paraId="6A7A72E8" w14:textId="77777777" w:rsidR="00C2051F" w:rsidRDefault="00C2051F" w:rsidP="006359EF">
            <w:pPr>
              <w:pStyle w:val="TableParagraph"/>
              <w:spacing w:before="23" w:line="235" w:lineRule="auto"/>
              <w:ind w:left="70" w:right="8"/>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swim </w:t>
            </w:r>
            <w:r>
              <w:rPr>
                <w:color w:val="231F20"/>
                <w:spacing w:val="-3"/>
                <w:sz w:val="26"/>
              </w:rPr>
              <w:t xml:space="preserve">competently, </w:t>
            </w:r>
            <w:r>
              <w:rPr>
                <w:color w:val="231F20"/>
                <w:sz w:val="26"/>
              </w:rPr>
              <w:t>confidently and proficiently over a distance of at least 25 metres when they left your primary school at the end of last academic year?</w:t>
            </w:r>
          </w:p>
        </w:tc>
        <w:tc>
          <w:tcPr>
            <w:tcW w:w="3754" w:type="dxa"/>
          </w:tcPr>
          <w:p w14:paraId="76970F9C" w14:textId="0BAD582F" w:rsidR="00C2051F" w:rsidRDefault="00376DBC" w:rsidP="006359EF">
            <w:pPr>
              <w:pStyle w:val="TableParagraph"/>
              <w:spacing w:before="17"/>
              <w:ind w:left="70"/>
              <w:rPr>
                <w:sz w:val="26"/>
              </w:rPr>
            </w:pPr>
            <w:r>
              <w:rPr>
                <w:color w:val="231F20"/>
                <w:sz w:val="26"/>
              </w:rPr>
              <w:t>2022 Data unavailable.</w:t>
            </w:r>
          </w:p>
        </w:tc>
      </w:tr>
      <w:tr w:rsidR="00C2051F" w14:paraId="24A75DB0" w14:textId="77777777" w:rsidTr="006359EF">
        <w:trPr>
          <w:trHeight w:val="1280"/>
        </w:trPr>
        <w:tc>
          <w:tcPr>
            <w:tcW w:w="11634" w:type="dxa"/>
          </w:tcPr>
          <w:p w14:paraId="310B2D6E" w14:textId="77777777" w:rsidR="00C2051F" w:rsidRDefault="00C2051F" w:rsidP="006359EF">
            <w:pPr>
              <w:pStyle w:val="TableParagraph"/>
              <w:spacing w:before="23" w:line="235" w:lineRule="auto"/>
              <w:ind w:left="70" w:right="591"/>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 when they left your primary school at the end of last academic year?</w:t>
            </w:r>
          </w:p>
        </w:tc>
        <w:tc>
          <w:tcPr>
            <w:tcW w:w="3754" w:type="dxa"/>
          </w:tcPr>
          <w:p w14:paraId="14DAB03A" w14:textId="34FD8088" w:rsidR="00C2051F" w:rsidRDefault="00376DBC" w:rsidP="006359EF">
            <w:pPr>
              <w:pStyle w:val="TableParagraph"/>
              <w:spacing w:before="17"/>
              <w:ind w:left="70"/>
              <w:rPr>
                <w:sz w:val="26"/>
              </w:rPr>
            </w:pPr>
            <w:r>
              <w:rPr>
                <w:color w:val="231F20"/>
                <w:sz w:val="26"/>
              </w:rPr>
              <w:t xml:space="preserve">2022 Data unavailable </w:t>
            </w:r>
          </w:p>
        </w:tc>
      </w:tr>
      <w:tr w:rsidR="00C2051F" w14:paraId="19417B13" w14:textId="77777777" w:rsidTr="006359EF">
        <w:trPr>
          <w:trHeight w:val="1200"/>
        </w:trPr>
        <w:tc>
          <w:tcPr>
            <w:tcW w:w="11634" w:type="dxa"/>
          </w:tcPr>
          <w:p w14:paraId="43C200C1" w14:textId="77777777" w:rsidR="00C2051F" w:rsidRDefault="00C2051F" w:rsidP="006359EF">
            <w:pPr>
              <w:pStyle w:val="TableParagraph"/>
              <w:spacing w:before="23" w:line="235" w:lineRule="auto"/>
              <w:ind w:left="70" w:right="517"/>
              <w:rPr>
                <w:sz w:val="26"/>
              </w:rPr>
            </w:pPr>
            <w:r>
              <w:rPr>
                <w:color w:val="231F20"/>
                <w:sz w:val="26"/>
              </w:rPr>
              <w:lastRenderedPageBreak/>
              <w:t xml:space="preserve">What percentage of your </w:t>
            </w:r>
            <w:r>
              <w:rPr>
                <w:color w:val="231F20"/>
                <w:spacing w:val="-5"/>
                <w:sz w:val="26"/>
              </w:rPr>
              <w:t xml:space="preserve">Year </w:t>
            </w:r>
            <w:r>
              <w:rPr>
                <w:color w:val="231F20"/>
                <w:sz w:val="26"/>
              </w:rPr>
              <w:t xml:space="preserve">6 pupils could perform </w:t>
            </w:r>
            <w:r>
              <w:rPr>
                <w:color w:val="231F20"/>
                <w:spacing w:val="-3"/>
                <w:sz w:val="26"/>
              </w:rPr>
              <w:t xml:space="preserve">safe </w:t>
            </w:r>
            <w:r>
              <w:rPr>
                <w:color w:val="231F20"/>
                <w:sz w:val="26"/>
              </w:rPr>
              <w:t>self-rescue in different water-based situations when they left your primary school at the end of last academic year?</w:t>
            </w:r>
          </w:p>
        </w:tc>
        <w:tc>
          <w:tcPr>
            <w:tcW w:w="3754" w:type="dxa"/>
          </w:tcPr>
          <w:p w14:paraId="04A3C176" w14:textId="1886A333" w:rsidR="00C2051F" w:rsidRDefault="00376DBC" w:rsidP="006359EF">
            <w:pPr>
              <w:pStyle w:val="TableParagraph"/>
              <w:spacing w:before="17"/>
              <w:ind w:left="70"/>
              <w:rPr>
                <w:sz w:val="26"/>
              </w:rPr>
            </w:pPr>
            <w:r>
              <w:rPr>
                <w:color w:val="231F20"/>
                <w:sz w:val="26"/>
              </w:rPr>
              <w:t>2022 Data unavailable</w:t>
            </w:r>
          </w:p>
        </w:tc>
      </w:tr>
      <w:tr w:rsidR="00C2051F" w14:paraId="597B9CC3" w14:textId="77777777" w:rsidTr="006359EF">
        <w:trPr>
          <w:trHeight w:val="1220"/>
        </w:trPr>
        <w:tc>
          <w:tcPr>
            <w:tcW w:w="11634" w:type="dxa"/>
          </w:tcPr>
          <w:p w14:paraId="001B4C04" w14:textId="77777777" w:rsidR="00C2051F" w:rsidRDefault="00C2051F" w:rsidP="006359EF">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14:paraId="323FED33" w14:textId="64E284F2" w:rsidR="00C2051F" w:rsidRDefault="00276D8B" w:rsidP="006359EF">
            <w:pPr>
              <w:pStyle w:val="TableParagraph"/>
              <w:spacing w:before="17"/>
              <w:ind w:left="70"/>
              <w:rPr>
                <w:sz w:val="26"/>
              </w:rPr>
            </w:pPr>
            <w:r>
              <w:rPr>
                <w:b/>
                <w:color w:val="231F20"/>
                <w:sz w:val="26"/>
              </w:rPr>
              <w:t>No</w:t>
            </w:r>
          </w:p>
        </w:tc>
      </w:tr>
      <w:tr w:rsidR="003845FB" w14:paraId="6B008C5E" w14:textId="77777777" w:rsidTr="006359EF">
        <w:trPr>
          <w:trHeight w:val="1220"/>
        </w:trPr>
        <w:tc>
          <w:tcPr>
            <w:tcW w:w="11634" w:type="dxa"/>
          </w:tcPr>
          <w:p w14:paraId="4E3B5234" w14:textId="77777777" w:rsidR="003845FB" w:rsidRDefault="003845FB" w:rsidP="006359EF">
            <w:pPr>
              <w:pStyle w:val="TableParagraph"/>
              <w:spacing w:before="23" w:line="235" w:lineRule="auto"/>
              <w:ind w:left="70" w:right="273"/>
              <w:jc w:val="both"/>
              <w:rPr>
                <w:color w:val="231F20"/>
                <w:sz w:val="26"/>
              </w:rPr>
            </w:pPr>
          </w:p>
        </w:tc>
        <w:tc>
          <w:tcPr>
            <w:tcW w:w="3754" w:type="dxa"/>
          </w:tcPr>
          <w:p w14:paraId="54CD81FC" w14:textId="77777777" w:rsidR="003845FB" w:rsidRDefault="003845FB" w:rsidP="006359EF">
            <w:pPr>
              <w:pStyle w:val="TableParagraph"/>
              <w:spacing w:before="17"/>
              <w:ind w:left="70"/>
              <w:rPr>
                <w:b/>
                <w:color w:val="231F20"/>
                <w:sz w:val="26"/>
              </w:rPr>
            </w:pPr>
          </w:p>
        </w:tc>
      </w:tr>
      <w:tr w:rsidR="00C2051F" w14:paraId="21B67AFA" w14:textId="77777777" w:rsidTr="006359EF">
        <w:trPr>
          <w:trHeight w:val="100"/>
        </w:trPr>
        <w:tc>
          <w:tcPr>
            <w:tcW w:w="15388" w:type="dxa"/>
            <w:gridSpan w:val="2"/>
            <w:tcBorders>
              <w:left w:val="nil"/>
              <w:bottom w:val="nil"/>
              <w:right w:val="nil"/>
            </w:tcBorders>
          </w:tcPr>
          <w:p w14:paraId="7639C7E4" w14:textId="77777777" w:rsidR="00C2051F" w:rsidRDefault="00C2051F" w:rsidP="006359EF">
            <w:pPr>
              <w:pStyle w:val="TableParagraph"/>
              <w:rPr>
                <w:rFonts w:ascii="Times New Roman"/>
                <w:sz w:val="6"/>
              </w:rPr>
            </w:pPr>
          </w:p>
        </w:tc>
      </w:tr>
    </w:tbl>
    <w:p w14:paraId="70989A1D" w14:textId="6EC36DA2" w:rsidR="00276D8B" w:rsidRDefault="00276D8B" w:rsidP="00C2051F">
      <w:pPr>
        <w:rPr>
          <w:rFonts w:ascii="Times New Roman"/>
          <w:sz w:val="6"/>
        </w:rPr>
      </w:pPr>
    </w:p>
    <w:p w14:paraId="0F247219" w14:textId="77777777" w:rsidR="00276D8B" w:rsidRPr="00276D8B" w:rsidRDefault="00276D8B" w:rsidP="00276D8B">
      <w:pPr>
        <w:rPr>
          <w:rFonts w:ascii="Times New Roman"/>
          <w:sz w:val="6"/>
        </w:rPr>
      </w:pPr>
    </w:p>
    <w:p w14:paraId="3A28731F" w14:textId="77777777" w:rsidR="00276D8B" w:rsidRPr="00276D8B" w:rsidRDefault="00276D8B" w:rsidP="00276D8B">
      <w:pPr>
        <w:rPr>
          <w:rFonts w:ascii="Times New Roman"/>
          <w:sz w:val="6"/>
        </w:rPr>
      </w:pPr>
    </w:p>
    <w:p w14:paraId="5E3116A2" w14:textId="34947936" w:rsidR="00276D8B" w:rsidRPr="00276D8B" w:rsidRDefault="003845FB" w:rsidP="00276D8B">
      <w:pPr>
        <w:rPr>
          <w:rFonts w:ascii="Times New Roman"/>
          <w:sz w:val="6"/>
        </w:rPr>
      </w:pPr>
      <w:r>
        <w:rPr>
          <w:noProof/>
          <w:sz w:val="20"/>
          <w:lang w:val="en-GB" w:eastAsia="en-GB"/>
        </w:rPr>
        <mc:AlternateContent>
          <mc:Choice Requires="wps">
            <w:drawing>
              <wp:inline distT="0" distB="0" distL="0" distR="0" wp14:anchorId="3EFAD54C" wp14:editId="37D5A5CB">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8B1879" w14:textId="77777777" w:rsidR="00037FF8" w:rsidRDefault="00037FF8" w:rsidP="003845FB">
                            <w:pPr>
                              <w:spacing w:before="74" w:line="315" w:lineRule="exact"/>
                              <w:ind w:left="720"/>
                              <w:rPr>
                                <w:b/>
                                <w:sz w:val="26"/>
                              </w:rPr>
                            </w:pPr>
                            <w:r>
                              <w:rPr>
                                <w:b/>
                                <w:color w:val="FFFFFF"/>
                                <w:sz w:val="26"/>
                              </w:rPr>
                              <w:t>Action Plan and Budget Tracking</w:t>
                            </w:r>
                          </w:p>
                          <w:p w14:paraId="673698E5" w14:textId="77777777" w:rsidR="00037FF8" w:rsidRDefault="00037FF8" w:rsidP="003845FB">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w14:anchorId="3EFAD54C" id="Text Box 29" o:spid="_x0000_s1028"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Vc8QEAAMEDAAAOAAAAZHJzL2Uyb0RvYy54bWysU8GO0zAQvSPxD5bvNGnZpRA1XW27WoS0&#10;LEgLH+A4TmLheMzYbVK+nrHTdNFyQ1yssT3zPO/N8+Zm7A07KvQabMmXi5wzZSXU2rYl//7t/s17&#10;znwQthYGrCr5SXl+s339ajO4Qq2gA1MrZARifTG4knchuCLLvOxUL/wCnLJ02QD2ItAW26xGMRB6&#10;b7JVnr/LBsDaIUjlPZ3eTZd8m/CbRsnwpWm8CsyUnHoLacW0VnHNthtRtChcp+W5DfEPXfRCW3r0&#10;AnUngmAH1H9B9VoieGjCQkKfQdNoqRIHYrPMX7B56oRTiQuJ491FJv//YOXj8cl9RRbGHYw0wETC&#10;uweQPzyzsO+EbdUtIgydEjU9vIySZYPzxbk0Su0LH0Gq4TPUNGRxCJCAxgb7qArxZIROAzhdRFdj&#10;YJIO1/n66vrtNWeS7tbr9eoqTSUTxVzt0IePCnoWg5IjDTWhi+ODD7EbUcwp8TEPRtf32pi0wbba&#10;G2RHQQZY7T6sdvtE4EWasTHZQiybEONJohmZTRzDWI1M14QTISLrCuoT8UaYfEX/gIIO8BdnA3mq&#10;5P7nQaDizHyypF004BzgHFRzIKyk0pIHzqZwHyajHhzqtiPkaToWbknfRifqz12c2yWfJEXOno5G&#10;/HOfsp5/3vY3AAAA//8DAFBLAwQUAAYACAAAACEAG8SdKdkAAAAGAQAADwAAAGRycy9kb3ducmV2&#10;LnhtbEyPzW7CMBCE75V4B2uReitOIlqhNA5CSC3npj/nTbwkKfE6xAbct6/ppVxWs5rVzLfFOphB&#10;nGlyvWUF6SIBQdxY3XOr4OP95WEFwnlkjYNlUvBDDtbl7K7AXNsLv9G58q2IIexyVNB5P+ZSuqYj&#10;g25hR+Lo7e1k0Md1aqWe8BLDzSCzJHmSBnuODR2OtO2oOVQno4BCtcP9V6j5e/dI/fFz9WrZKXU/&#10;D5tnEJ6C/z+GK35EhzIy1fbE2olBQXzE/82rl6bLFEQdVZYtQZaFvMUvfwEAAP//AwBQSwECLQAU&#10;AAYACAAAACEAtoM4kv4AAADhAQAAEwAAAAAAAAAAAAAAAAAAAAAAW0NvbnRlbnRfVHlwZXNdLnht&#10;bFBLAQItABQABgAIAAAAIQA4/SH/1gAAAJQBAAALAAAAAAAAAAAAAAAAAC8BAABfcmVscy8ucmVs&#10;c1BLAQItABQABgAIAAAAIQAiFzVc8QEAAMEDAAAOAAAAAAAAAAAAAAAAAC4CAABkcnMvZTJvRG9j&#10;LnhtbFBLAQItABQABgAIAAAAIQAbxJ0p2QAAAAYBAAAPAAAAAAAAAAAAAAAAAEsEAABkcnMvZG93&#10;bnJldi54bWxQSwUGAAAAAAQABADzAAAAUQUAAAAA&#10;" fillcolor="#2b92bc" stroked="f">
                <v:textbox inset="0,0,0,0">
                  <w:txbxContent>
                    <w:p w14:paraId="048B1879" w14:textId="77777777" w:rsidR="00037FF8" w:rsidRDefault="00037FF8" w:rsidP="003845FB">
                      <w:pPr>
                        <w:spacing w:before="74" w:line="315" w:lineRule="exact"/>
                        <w:ind w:left="720"/>
                        <w:rPr>
                          <w:b/>
                          <w:sz w:val="26"/>
                        </w:rPr>
                      </w:pPr>
                      <w:r>
                        <w:rPr>
                          <w:b/>
                          <w:color w:val="FFFFFF"/>
                          <w:sz w:val="26"/>
                        </w:rPr>
                        <w:t>Action Plan and Budget Tracking</w:t>
                      </w:r>
                    </w:p>
                    <w:p w14:paraId="673698E5" w14:textId="77777777" w:rsidR="00037FF8" w:rsidRDefault="00037FF8" w:rsidP="003845FB">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14:paraId="15ED00D2" w14:textId="77777777" w:rsidR="00276D8B" w:rsidRPr="00276D8B" w:rsidRDefault="00276D8B" w:rsidP="00276D8B">
      <w:pPr>
        <w:rPr>
          <w:rFonts w:ascii="Times New Roman"/>
          <w:sz w:val="6"/>
        </w:rPr>
      </w:pPr>
    </w:p>
    <w:p w14:paraId="3AB23899" w14:textId="77777777" w:rsidR="00276D8B" w:rsidRPr="00276D8B" w:rsidRDefault="00276D8B" w:rsidP="00276D8B">
      <w:pPr>
        <w:rPr>
          <w:rFonts w:ascii="Times New Roman"/>
          <w:sz w:val="6"/>
        </w:rPr>
      </w:pPr>
    </w:p>
    <w:p w14:paraId="35EC9AED" w14:textId="77777777" w:rsidR="00276D8B" w:rsidRPr="00276D8B" w:rsidRDefault="00276D8B" w:rsidP="00276D8B">
      <w:pPr>
        <w:rPr>
          <w:rFonts w:ascii="Times New Roman"/>
          <w:sz w:val="6"/>
        </w:rPr>
      </w:pPr>
    </w:p>
    <w:p w14:paraId="14A8749F" w14:textId="77777777" w:rsidR="00276D8B" w:rsidRPr="00276D8B" w:rsidRDefault="00276D8B" w:rsidP="00276D8B">
      <w:pPr>
        <w:rPr>
          <w:rFonts w:ascii="Times New Roman"/>
          <w:sz w:val="6"/>
        </w:rPr>
      </w:pPr>
    </w:p>
    <w:p w14:paraId="0523D6A5" w14:textId="77777777" w:rsidR="00276D8B" w:rsidRPr="00276D8B" w:rsidRDefault="00276D8B" w:rsidP="00276D8B">
      <w:pPr>
        <w:rPr>
          <w:rFonts w:ascii="Times New Roman"/>
          <w:sz w:val="6"/>
        </w:rPr>
      </w:pPr>
    </w:p>
    <w:p w14:paraId="30D8D8F4" w14:textId="77777777" w:rsidR="00276D8B" w:rsidRPr="00276D8B" w:rsidRDefault="00276D8B" w:rsidP="00276D8B">
      <w:pPr>
        <w:rPr>
          <w:rFonts w:ascii="Times New Roman"/>
          <w:sz w:val="6"/>
        </w:rPr>
      </w:pPr>
    </w:p>
    <w:p w14:paraId="6B0F9FC9" w14:textId="77777777" w:rsidR="00276D8B" w:rsidRPr="00276D8B" w:rsidRDefault="00276D8B" w:rsidP="00276D8B">
      <w:pPr>
        <w:rPr>
          <w:rFonts w:ascii="Times New Roman"/>
          <w:sz w:val="6"/>
        </w:rPr>
      </w:pPr>
    </w:p>
    <w:p w14:paraId="16209790" w14:textId="77777777" w:rsidR="00276D8B" w:rsidRPr="00276D8B" w:rsidRDefault="00276D8B" w:rsidP="00276D8B">
      <w:pPr>
        <w:rPr>
          <w:rFonts w:ascii="Times New Roman"/>
          <w:sz w:val="6"/>
        </w:rPr>
      </w:pPr>
    </w:p>
    <w:p w14:paraId="291464B3" w14:textId="77777777" w:rsidR="00276D8B" w:rsidRPr="00276D8B" w:rsidRDefault="00276D8B" w:rsidP="00276D8B">
      <w:pPr>
        <w:rPr>
          <w:rFonts w:ascii="Times New Roman"/>
          <w:sz w:val="6"/>
        </w:rPr>
      </w:pPr>
    </w:p>
    <w:p w14:paraId="420B0EF7" w14:textId="77777777" w:rsidR="00276D8B" w:rsidRPr="00276D8B" w:rsidRDefault="00276D8B" w:rsidP="00276D8B">
      <w:pPr>
        <w:rPr>
          <w:rFonts w:ascii="Times New Roman"/>
          <w:sz w:val="6"/>
        </w:rPr>
      </w:pPr>
    </w:p>
    <w:p w14:paraId="594B7720" w14:textId="77777777" w:rsidR="00276D8B" w:rsidRPr="00276D8B" w:rsidRDefault="00276D8B" w:rsidP="00276D8B">
      <w:pPr>
        <w:rPr>
          <w:rFonts w:ascii="Times New Roman"/>
          <w:sz w:val="6"/>
        </w:rPr>
      </w:pPr>
    </w:p>
    <w:p w14:paraId="2A355182" w14:textId="5C4A3579" w:rsidR="00276D8B" w:rsidRDefault="00276D8B" w:rsidP="00276D8B">
      <w:pPr>
        <w:rPr>
          <w:rFonts w:ascii="Times New Roman"/>
          <w:sz w:val="6"/>
        </w:rPr>
      </w:pPr>
    </w:p>
    <w:p w14:paraId="25F243C4" w14:textId="5A1E83C1" w:rsidR="003845FB" w:rsidRDefault="003845FB" w:rsidP="00276D8B">
      <w:pPr>
        <w:rPr>
          <w:rFonts w:ascii="Times New Roman"/>
          <w:sz w:val="6"/>
        </w:rPr>
      </w:pPr>
    </w:p>
    <w:p w14:paraId="5FB15CE0" w14:textId="3244EE71" w:rsidR="003845FB" w:rsidRDefault="003845FB" w:rsidP="00276D8B">
      <w:pPr>
        <w:rPr>
          <w:rFonts w:ascii="Times New Roman"/>
          <w:sz w:val="6"/>
        </w:rPr>
      </w:pPr>
    </w:p>
    <w:p w14:paraId="197C4290" w14:textId="4F125C2A" w:rsidR="003845FB" w:rsidRDefault="003845FB" w:rsidP="00276D8B">
      <w:pPr>
        <w:rPr>
          <w:rFonts w:ascii="Times New Roman"/>
          <w:sz w:val="6"/>
        </w:rPr>
      </w:pPr>
    </w:p>
    <w:p w14:paraId="0E668689" w14:textId="0E43EFFE" w:rsidR="003845FB" w:rsidRDefault="003845FB" w:rsidP="00276D8B">
      <w:pPr>
        <w:rPr>
          <w:rFonts w:ascii="Times New Roman"/>
          <w:sz w:val="6"/>
        </w:rPr>
      </w:pPr>
    </w:p>
    <w:p w14:paraId="5F5A9BEB" w14:textId="321C6C80" w:rsidR="003845FB" w:rsidRDefault="003845FB" w:rsidP="00276D8B">
      <w:pPr>
        <w:rPr>
          <w:rFonts w:ascii="Times New Roman"/>
          <w:sz w:val="6"/>
        </w:rPr>
      </w:pPr>
    </w:p>
    <w:p w14:paraId="077B3415" w14:textId="1C89CB58" w:rsidR="003845FB" w:rsidRDefault="003845FB" w:rsidP="00276D8B">
      <w:pPr>
        <w:rPr>
          <w:rFonts w:ascii="Times New Roman"/>
          <w:sz w:val="6"/>
        </w:rPr>
      </w:pPr>
    </w:p>
    <w:p w14:paraId="6D4AADE8" w14:textId="64FE8D4C" w:rsidR="003845FB" w:rsidRDefault="003845FB" w:rsidP="00276D8B">
      <w:pPr>
        <w:rPr>
          <w:rFonts w:ascii="Times New Roman"/>
          <w:sz w:val="6"/>
        </w:rPr>
      </w:pPr>
    </w:p>
    <w:p w14:paraId="147F8BBB" w14:textId="7C2046B8" w:rsidR="003845FB" w:rsidRDefault="003845FB" w:rsidP="00276D8B">
      <w:pPr>
        <w:rPr>
          <w:rFonts w:ascii="Times New Roman"/>
          <w:sz w:val="6"/>
        </w:rPr>
      </w:pPr>
    </w:p>
    <w:p w14:paraId="7D45ED1D" w14:textId="7EA65D81" w:rsidR="003845FB" w:rsidRDefault="003845FB" w:rsidP="00276D8B">
      <w:pPr>
        <w:rPr>
          <w:rFonts w:ascii="Times New Roman"/>
          <w:sz w:val="6"/>
        </w:rPr>
      </w:pPr>
    </w:p>
    <w:p w14:paraId="4F5E1453" w14:textId="673E94BC" w:rsidR="003845FB" w:rsidRDefault="003845FB" w:rsidP="00276D8B">
      <w:pPr>
        <w:rPr>
          <w:rFonts w:ascii="Times New Roman"/>
          <w:sz w:val="6"/>
        </w:rPr>
      </w:pPr>
    </w:p>
    <w:p w14:paraId="66DCCF4E" w14:textId="4009C977" w:rsidR="003845FB" w:rsidRDefault="003845FB" w:rsidP="00276D8B">
      <w:pPr>
        <w:rPr>
          <w:rFonts w:ascii="Times New Roman"/>
          <w:sz w:val="6"/>
        </w:rPr>
      </w:pPr>
    </w:p>
    <w:p w14:paraId="5282A3CF" w14:textId="78D32445" w:rsidR="003845FB" w:rsidRDefault="003845FB" w:rsidP="00276D8B">
      <w:pPr>
        <w:rPr>
          <w:rFonts w:ascii="Times New Roman"/>
          <w:sz w:val="6"/>
        </w:rPr>
      </w:pPr>
    </w:p>
    <w:p w14:paraId="572376BB" w14:textId="068ED3F5" w:rsidR="003845FB" w:rsidRDefault="003845FB" w:rsidP="00276D8B">
      <w:pPr>
        <w:rPr>
          <w:rFonts w:ascii="Times New Roman"/>
          <w:sz w:val="6"/>
        </w:rPr>
      </w:pPr>
    </w:p>
    <w:p w14:paraId="30660053" w14:textId="54272AF8" w:rsidR="003845FB" w:rsidRDefault="003845FB" w:rsidP="00276D8B">
      <w:pPr>
        <w:rPr>
          <w:rFonts w:ascii="Times New Roman"/>
          <w:sz w:val="6"/>
        </w:rPr>
      </w:pPr>
    </w:p>
    <w:p w14:paraId="7DA85C7C" w14:textId="3EF0EC92" w:rsidR="003845FB" w:rsidRDefault="003845FB" w:rsidP="00276D8B">
      <w:pPr>
        <w:rPr>
          <w:rFonts w:ascii="Times New Roman"/>
          <w:sz w:val="6"/>
        </w:rPr>
      </w:pPr>
    </w:p>
    <w:p w14:paraId="3BB069B1" w14:textId="79D37E2B" w:rsidR="003845FB" w:rsidRDefault="003845FB" w:rsidP="00276D8B">
      <w:pPr>
        <w:rPr>
          <w:rFonts w:ascii="Times New Roman"/>
          <w:sz w:val="6"/>
        </w:rPr>
      </w:pPr>
    </w:p>
    <w:p w14:paraId="419C33C7" w14:textId="207B3263" w:rsidR="003845FB" w:rsidRDefault="003845FB" w:rsidP="00276D8B">
      <w:pPr>
        <w:rPr>
          <w:rFonts w:ascii="Times New Roman"/>
          <w:sz w:val="6"/>
        </w:rPr>
      </w:pPr>
    </w:p>
    <w:p w14:paraId="3148B251" w14:textId="4CEDA9A9" w:rsidR="003845FB" w:rsidRDefault="003845FB" w:rsidP="00276D8B">
      <w:pPr>
        <w:rPr>
          <w:rFonts w:ascii="Times New Roman"/>
          <w:sz w:val="6"/>
        </w:rPr>
      </w:pPr>
    </w:p>
    <w:p w14:paraId="5492A93C" w14:textId="197351C5" w:rsidR="003845FB" w:rsidRDefault="003845FB" w:rsidP="00276D8B">
      <w:pPr>
        <w:rPr>
          <w:rFonts w:ascii="Times New Roman"/>
          <w:sz w:val="6"/>
        </w:rPr>
      </w:pPr>
    </w:p>
    <w:p w14:paraId="7814A66A" w14:textId="4785850D" w:rsidR="003845FB" w:rsidRDefault="003845FB" w:rsidP="00276D8B">
      <w:pPr>
        <w:rPr>
          <w:rFonts w:ascii="Times New Roman"/>
          <w:sz w:val="6"/>
        </w:rPr>
      </w:pPr>
    </w:p>
    <w:p w14:paraId="1D361C0B" w14:textId="3FDE82B3" w:rsidR="003845FB" w:rsidRDefault="003845FB" w:rsidP="00276D8B">
      <w:pPr>
        <w:rPr>
          <w:rFonts w:ascii="Times New Roman"/>
          <w:sz w:val="6"/>
        </w:rPr>
      </w:pPr>
    </w:p>
    <w:p w14:paraId="5648E96A" w14:textId="462F5FEC" w:rsidR="003845FB" w:rsidRDefault="003845FB" w:rsidP="00276D8B">
      <w:pPr>
        <w:rPr>
          <w:rFonts w:ascii="Times New Roman"/>
          <w:sz w:val="6"/>
        </w:rPr>
      </w:pPr>
    </w:p>
    <w:p w14:paraId="227FC777" w14:textId="1B13D4D5" w:rsidR="003845FB" w:rsidRDefault="003845FB" w:rsidP="00276D8B">
      <w:pPr>
        <w:rPr>
          <w:rFonts w:ascii="Times New Roman"/>
          <w:sz w:val="6"/>
        </w:rPr>
      </w:pPr>
    </w:p>
    <w:p w14:paraId="62D8B67C" w14:textId="2EDD9B59" w:rsidR="003845FB" w:rsidRDefault="003845FB" w:rsidP="00276D8B">
      <w:pPr>
        <w:rPr>
          <w:rFonts w:ascii="Times New Roman"/>
          <w:sz w:val="6"/>
        </w:rPr>
      </w:pPr>
    </w:p>
    <w:p w14:paraId="069D792E" w14:textId="623E9700" w:rsidR="003845FB" w:rsidRDefault="003845FB" w:rsidP="00276D8B">
      <w:pPr>
        <w:rPr>
          <w:rFonts w:ascii="Times New Roman"/>
          <w:sz w:val="6"/>
        </w:rPr>
      </w:pPr>
    </w:p>
    <w:p w14:paraId="1633CB2C" w14:textId="5C06073D" w:rsidR="003845FB" w:rsidRDefault="003845FB" w:rsidP="00276D8B">
      <w:pPr>
        <w:rPr>
          <w:rFonts w:ascii="Times New Roman"/>
          <w:sz w:val="6"/>
        </w:rPr>
      </w:pPr>
    </w:p>
    <w:p w14:paraId="6E508819" w14:textId="2282183A" w:rsidR="003845FB" w:rsidRDefault="003845FB" w:rsidP="00276D8B">
      <w:pPr>
        <w:rPr>
          <w:rFonts w:ascii="Times New Roman"/>
          <w:sz w:val="6"/>
        </w:rPr>
      </w:pPr>
    </w:p>
    <w:p w14:paraId="73E82755" w14:textId="2C39E5E9" w:rsidR="003845FB" w:rsidRDefault="003845FB" w:rsidP="00276D8B">
      <w:pPr>
        <w:rPr>
          <w:rFonts w:ascii="Times New Roman"/>
          <w:sz w:val="6"/>
        </w:rPr>
      </w:pPr>
    </w:p>
    <w:p w14:paraId="4435E333" w14:textId="625A0746" w:rsidR="003845FB" w:rsidRDefault="003845FB" w:rsidP="00276D8B">
      <w:pPr>
        <w:rPr>
          <w:rFonts w:ascii="Times New Roman"/>
          <w:sz w:val="6"/>
        </w:rPr>
      </w:pPr>
    </w:p>
    <w:p w14:paraId="32D5E9EA" w14:textId="537B758C" w:rsidR="003845FB" w:rsidRDefault="003845FB" w:rsidP="00276D8B">
      <w:pPr>
        <w:rPr>
          <w:rFonts w:ascii="Times New Roman"/>
          <w:sz w:val="6"/>
        </w:rPr>
      </w:pPr>
    </w:p>
    <w:p w14:paraId="425956E6" w14:textId="786783A0" w:rsidR="003845FB" w:rsidRDefault="003845FB" w:rsidP="00276D8B">
      <w:pPr>
        <w:rPr>
          <w:rFonts w:ascii="Times New Roman"/>
          <w:sz w:val="6"/>
        </w:rPr>
      </w:pPr>
    </w:p>
    <w:p w14:paraId="36319BAB" w14:textId="282DC36B" w:rsidR="003845FB" w:rsidRDefault="003845FB" w:rsidP="00276D8B">
      <w:pPr>
        <w:rPr>
          <w:rFonts w:ascii="Times New Roman"/>
          <w:sz w:val="6"/>
        </w:rPr>
      </w:pPr>
    </w:p>
    <w:p w14:paraId="7EAEA09B" w14:textId="0C54581E" w:rsidR="003845FB" w:rsidRDefault="003845FB" w:rsidP="00276D8B">
      <w:pPr>
        <w:rPr>
          <w:rFonts w:ascii="Times New Roman"/>
          <w:sz w:val="6"/>
        </w:rPr>
      </w:pPr>
    </w:p>
    <w:p w14:paraId="1AC5297A" w14:textId="18D4F81A" w:rsidR="003845FB" w:rsidRDefault="003845FB" w:rsidP="00276D8B">
      <w:pPr>
        <w:rPr>
          <w:rFonts w:ascii="Times New Roman"/>
          <w:sz w:val="6"/>
        </w:rPr>
      </w:pPr>
    </w:p>
    <w:p w14:paraId="3D3EBB90" w14:textId="2AAE4D0B" w:rsidR="003845FB" w:rsidRDefault="003845FB" w:rsidP="00276D8B">
      <w:pPr>
        <w:rPr>
          <w:rFonts w:ascii="Times New Roman"/>
          <w:sz w:val="6"/>
        </w:rPr>
      </w:pPr>
    </w:p>
    <w:p w14:paraId="7BCE6EA4" w14:textId="39778D01" w:rsidR="003845FB" w:rsidRDefault="003845FB" w:rsidP="00276D8B">
      <w:pPr>
        <w:rPr>
          <w:rFonts w:ascii="Times New Roman"/>
          <w:sz w:val="6"/>
        </w:rPr>
      </w:pPr>
    </w:p>
    <w:p w14:paraId="3A6929EB" w14:textId="6F79EBF1" w:rsidR="003845FB" w:rsidRDefault="003845FB" w:rsidP="00276D8B">
      <w:pPr>
        <w:rPr>
          <w:rFonts w:ascii="Times New Roman"/>
          <w:sz w:val="6"/>
        </w:rPr>
      </w:pPr>
    </w:p>
    <w:p w14:paraId="335D7902" w14:textId="23F81054" w:rsidR="003845FB" w:rsidRDefault="003845FB" w:rsidP="00276D8B">
      <w:pPr>
        <w:rPr>
          <w:rFonts w:ascii="Times New Roman"/>
          <w:sz w:val="6"/>
        </w:rPr>
      </w:pPr>
    </w:p>
    <w:p w14:paraId="7E972EBE" w14:textId="08E93320" w:rsidR="003845FB" w:rsidRDefault="003845FB" w:rsidP="00276D8B">
      <w:pPr>
        <w:rPr>
          <w:rFonts w:ascii="Times New Roman"/>
          <w:sz w:val="6"/>
        </w:rPr>
      </w:pPr>
    </w:p>
    <w:p w14:paraId="755B0F17" w14:textId="415ED599" w:rsidR="003845FB" w:rsidRDefault="003845FB" w:rsidP="00276D8B">
      <w:pPr>
        <w:rPr>
          <w:rFonts w:ascii="Times New Roman"/>
          <w:sz w:val="6"/>
        </w:rPr>
      </w:pPr>
    </w:p>
    <w:p w14:paraId="6E352C51" w14:textId="08F2022F" w:rsidR="003845FB" w:rsidRDefault="003845FB" w:rsidP="00276D8B">
      <w:pPr>
        <w:rPr>
          <w:rFonts w:ascii="Times New Roman"/>
          <w:sz w:val="6"/>
        </w:rPr>
      </w:pPr>
    </w:p>
    <w:p w14:paraId="474A8823" w14:textId="11556FFF" w:rsidR="003845FB" w:rsidRDefault="003845FB" w:rsidP="00276D8B">
      <w:pPr>
        <w:rPr>
          <w:rFonts w:ascii="Times New Roman"/>
          <w:sz w:val="6"/>
        </w:rPr>
      </w:pPr>
    </w:p>
    <w:p w14:paraId="15B655D7" w14:textId="0F07E888" w:rsidR="003845FB" w:rsidRDefault="003845FB" w:rsidP="00276D8B">
      <w:pPr>
        <w:rPr>
          <w:rFonts w:ascii="Times New Roman"/>
          <w:sz w:val="6"/>
        </w:rPr>
      </w:pPr>
    </w:p>
    <w:p w14:paraId="3D707190" w14:textId="1DC17815" w:rsidR="003845FB" w:rsidRDefault="003845FB" w:rsidP="00276D8B">
      <w:pPr>
        <w:rPr>
          <w:rFonts w:ascii="Times New Roman"/>
          <w:sz w:val="6"/>
        </w:rPr>
      </w:pPr>
    </w:p>
    <w:p w14:paraId="22287E25" w14:textId="067C13FB" w:rsidR="003845FB" w:rsidRDefault="003845FB" w:rsidP="00276D8B">
      <w:pPr>
        <w:rPr>
          <w:rFonts w:ascii="Times New Roman"/>
          <w:sz w:val="6"/>
        </w:rPr>
      </w:pPr>
    </w:p>
    <w:p w14:paraId="6117430C" w14:textId="54740C68" w:rsidR="003845FB" w:rsidRDefault="003845FB" w:rsidP="00276D8B">
      <w:pPr>
        <w:rPr>
          <w:rFonts w:ascii="Times New Roman"/>
          <w:sz w:val="6"/>
        </w:rPr>
      </w:pPr>
    </w:p>
    <w:p w14:paraId="030CE4F3" w14:textId="20B7F8B9" w:rsidR="003845FB" w:rsidRDefault="003845FB" w:rsidP="00276D8B">
      <w:pPr>
        <w:rPr>
          <w:rFonts w:ascii="Times New Roman"/>
          <w:sz w:val="6"/>
        </w:rPr>
      </w:pPr>
    </w:p>
    <w:p w14:paraId="4CCD9EC2" w14:textId="0750693F" w:rsidR="003845FB" w:rsidRDefault="003845FB" w:rsidP="00276D8B">
      <w:pPr>
        <w:rPr>
          <w:rFonts w:ascii="Times New Roman"/>
          <w:sz w:val="6"/>
        </w:rPr>
      </w:pPr>
    </w:p>
    <w:p w14:paraId="32E25786" w14:textId="30448E04" w:rsidR="003845FB" w:rsidRDefault="003845FB" w:rsidP="00276D8B">
      <w:pPr>
        <w:rPr>
          <w:rFonts w:ascii="Times New Roman"/>
          <w:sz w:val="6"/>
        </w:rPr>
      </w:pPr>
    </w:p>
    <w:p w14:paraId="5108FD3A" w14:textId="60E788BD" w:rsidR="003845FB" w:rsidRDefault="003845FB" w:rsidP="00276D8B">
      <w:pPr>
        <w:rPr>
          <w:rFonts w:ascii="Times New Roman"/>
          <w:sz w:val="6"/>
        </w:rPr>
      </w:pPr>
    </w:p>
    <w:p w14:paraId="2D759F5E" w14:textId="146F916C" w:rsidR="003845FB" w:rsidRDefault="003845FB" w:rsidP="00276D8B">
      <w:pPr>
        <w:rPr>
          <w:rFonts w:ascii="Times New Roman"/>
          <w:sz w:val="6"/>
        </w:rPr>
      </w:pPr>
    </w:p>
    <w:p w14:paraId="172A9F86" w14:textId="59368F80" w:rsidR="003845FB" w:rsidRDefault="003845FB" w:rsidP="00276D8B">
      <w:pPr>
        <w:rPr>
          <w:rFonts w:ascii="Times New Roman"/>
          <w:sz w:val="6"/>
        </w:rPr>
      </w:pPr>
    </w:p>
    <w:p w14:paraId="1D2C07B4" w14:textId="3D3054F0" w:rsidR="003845FB" w:rsidRDefault="003845FB" w:rsidP="00276D8B">
      <w:pPr>
        <w:rPr>
          <w:rFonts w:ascii="Times New Roman"/>
          <w:sz w:val="6"/>
        </w:rPr>
      </w:pPr>
    </w:p>
    <w:p w14:paraId="02375F25" w14:textId="2149CDC2" w:rsidR="003845FB" w:rsidRDefault="003845FB" w:rsidP="00276D8B">
      <w:pPr>
        <w:rPr>
          <w:rFonts w:ascii="Times New Roman"/>
          <w:sz w:val="6"/>
        </w:rPr>
      </w:pPr>
    </w:p>
    <w:p w14:paraId="2767519D" w14:textId="41B2BF1D" w:rsidR="003845FB" w:rsidRDefault="003845FB" w:rsidP="00276D8B">
      <w:pPr>
        <w:rPr>
          <w:rFonts w:ascii="Times New Roman"/>
          <w:sz w:val="6"/>
        </w:rPr>
      </w:pPr>
    </w:p>
    <w:p w14:paraId="015A9587" w14:textId="0B27154B" w:rsidR="003845FB" w:rsidRDefault="003845FB" w:rsidP="00276D8B">
      <w:pPr>
        <w:rPr>
          <w:rFonts w:ascii="Times New Roman"/>
          <w:sz w:val="6"/>
        </w:rPr>
      </w:pPr>
    </w:p>
    <w:p w14:paraId="75688907" w14:textId="465DD262" w:rsidR="003845FB" w:rsidRDefault="003845FB" w:rsidP="00276D8B">
      <w:pPr>
        <w:rPr>
          <w:rFonts w:ascii="Times New Roman"/>
          <w:sz w:val="6"/>
        </w:rPr>
      </w:pPr>
    </w:p>
    <w:p w14:paraId="185CCD00" w14:textId="3B3132D8" w:rsidR="003845FB" w:rsidRDefault="003845FB" w:rsidP="00276D8B">
      <w:pPr>
        <w:rPr>
          <w:rFonts w:ascii="Times New Roman"/>
          <w:sz w:val="6"/>
        </w:rPr>
      </w:pPr>
    </w:p>
    <w:p w14:paraId="69786AFF" w14:textId="4BADB35E" w:rsidR="003845FB" w:rsidRDefault="003845FB" w:rsidP="00276D8B">
      <w:pPr>
        <w:rPr>
          <w:rFonts w:ascii="Times New Roman"/>
          <w:sz w:val="6"/>
        </w:rPr>
      </w:pPr>
    </w:p>
    <w:p w14:paraId="61C70B37" w14:textId="2C0636AA" w:rsidR="003845FB" w:rsidRDefault="003845FB" w:rsidP="00276D8B">
      <w:pPr>
        <w:rPr>
          <w:rFonts w:ascii="Times New Roman"/>
          <w:sz w:val="6"/>
        </w:rPr>
      </w:pPr>
    </w:p>
    <w:p w14:paraId="056BF100" w14:textId="19094D4B" w:rsidR="003845FB" w:rsidRDefault="003845FB" w:rsidP="00276D8B">
      <w:pPr>
        <w:rPr>
          <w:rFonts w:ascii="Times New Roman"/>
          <w:sz w:val="6"/>
        </w:rPr>
      </w:pPr>
    </w:p>
    <w:p w14:paraId="14E6E3E1" w14:textId="78C0F9F7" w:rsidR="003845FB" w:rsidRDefault="003845FB" w:rsidP="00276D8B">
      <w:pPr>
        <w:rPr>
          <w:rFonts w:ascii="Times New Roman"/>
          <w:sz w:val="6"/>
        </w:rPr>
      </w:pPr>
    </w:p>
    <w:p w14:paraId="1E4260A9" w14:textId="7382E478" w:rsidR="003845FB" w:rsidRDefault="003845FB" w:rsidP="00276D8B">
      <w:pPr>
        <w:rPr>
          <w:rFonts w:ascii="Times New Roman"/>
          <w:sz w:val="6"/>
        </w:rPr>
      </w:pPr>
    </w:p>
    <w:p w14:paraId="7F83CED2" w14:textId="7EA2389C" w:rsidR="003845FB" w:rsidRDefault="003845FB" w:rsidP="00276D8B">
      <w:pPr>
        <w:rPr>
          <w:rFonts w:ascii="Times New Roman"/>
          <w:sz w:val="6"/>
        </w:rPr>
      </w:pPr>
    </w:p>
    <w:p w14:paraId="3062AF49" w14:textId="54EB4BAD" w:rsidR="003845FB" w:rsidRDefault="003845FB" w:rsidP="00276D8B">
      <w:pPr>
        <w:rPr>
          <w:rFonts w:ascii="Times New Roman"/>
          <w:sz w:val="6"/>
        </w:rPr>
      </w:pPr>
    </w:p>
    <w:p w14:paraId="61C3029D" w14:textId="114827EA" w:rsidR="003845FB" w:rsidRDefault="003845FB" w:rsidP="00276D8B">
      <w:pPr>
        <w:rPr>
          <w:rFonts w:ascii="Times New Roman"/>
          <w:sz w:val="6"/>
        </w:rPr>
      </w:pPr>
    </w:p>
    <w:p w14:paraId="182FFE8C" w14:textId="0444FFBA" w:rsidR="003845FB" w:rsidRDefault="003845FB" w:rsidP="00276D8B">
      <w:pPr>
        <w:rPr>
          <w:rFonts w:ascii="Times New Roman"/>
          <w:sz w:val="6"/>
        </w:rPr>
      </w:pPr>
    </w:p>
    <w:p w14:paraId="66134541" w14:textId="0C54C1C8" w:rsidR="003845FB" w:rsidRDefault="003845FB" w:rsidP="00276D8B">
      <w:pPr>
        <w:rPr>
          <w:rFonts w:ascii="Times New Roman"/>
          <w:sz w:val="6"/>
        </w:rPr>
      </w:pPr>
    </w:p>
    <w:p w14:paraId="2A9AD01A" w14:textId="102E4300" w:rsidR="003845FB" w:rsidRDefault="003845FB" w:rsidP="00276D8B">
      <w:pPr>
        <w:rPr>
          <w:rFonts w:ascii="Times New Roman"/>
          <w:sz w:val="6"/>
        </w:rPr>
      </w:pPr>
    </w:p>
    <w:p w14:paraId="59CD0A66" w14:textId="2A14DC20" w:rsidR="003845FB" w:rsidRDefault="003845FB" w:rsidP="00276D8B">
      <w:pPr>
        <w:rPr>
          <w:rFonts w:ascii="Times New Roman"/>
          <w:sz w:val="6"/>
        </w:rPr>
      </w:pPr>
    </w:p>
    <w:p w14:paraId="7D4D6EC5" w14:textId="1E9F6FC8" w:rsidR="003845FB" w:rsidRDefault="003845FB" w:rsidP="00276D8B">
      <w:pPr>
        <w:rPr>
          <w:rFonts w:ascii="Times New Roman"/>
          <w:sz w:val="6"/>
        </w:rPr>
      </w:pPr>
    </w:p>
    <w:p w14:paraId="65901B01" w14:textId="6468DCEA" w:rsidR="003845FB" w:rsidRDefault="003845FB" w:rsidP="00276D8B">
      <w:pPr>
        <w:rPr>
          <w:rFonts w:ascii="Times New Roman"/>
          <w:sz w:val="6"/>
        </w:rPr>
      </w:pPr>
    </w:p>
    <w:p w14:paraId="25EFD7E6" w14:textId="7D3A52B1" w:rsidR="003845FB" w:rsidRDefault="003845FB" w:rsidP="00276D8B">
      <w:pPr>
        <w:rPr>
          <w:rFonts w:ascii="Times New Roman"/>
          <w:sz w:val="6"/>
        </w:rPr>
      </w:pPr>
    </w:p>
    <w:p w14:paraId="41833CB9" w14:textId="0B6E1160" w:rsidR="003845FB" w:rsidRDefault="003845FB" w:rsidP="00276D8B">
      <w:pPr>
        <w:rPr>
          <w:rFonts w:ascii="Times New Roman"/>
          <w:sz w:val="6"/>
        </w:rPr>
      </w:pPr>
    </w:p>
    <w:p w14:paraId="1502ABE6" w14:textId="22894A7B" w:rsidR="003845FB" w:rsidRDefault="003845FB" w:rsidP="00276D8B">
      <w:pPr>
        <w:rPr>
          <w:rFonts w:ascii="Times New Roman"/>
          <w:sz w:val="6"/>
        </w:rPr>
      </w:pPr>
    </w:p>
    <w:p w14:paraId="07FB25CE" w14:textId="48E61080" w:rsidR="003845FB" w:rsidRDefault="003845FB" w:rsidP="00276D8B">
      <w:pPr>
        <w:rPr>
          <w:rFonts w:ascii="Times New Roman"/>
          <w:sz w:val="6"/>
        </w:rPr>
      </w:pPr>
    </w:p>
    <w:p w14:paraId="3D13CEF9" w14:textId="3BF80372" w:rsidR="003845FB" w:rsidRDefault="003845FB" w:rsidP="00276D8B">
      <w:pPr>
        <w:rPr>
          <w:rFonts w:ascii="Times New Roman"/>
          <w:sz w:val="6"/>
        </w:rPr>
      </w:pPr>
    </w:p>
    <w:p w14:paraId="34A8EFDA" w14:textId="500643F4" w:rsidR="003845FB" w:rsidRDefault="003845FB" w:rsidP="00276D8B">
      <w:pPr>
        <w:rPr>
          <w:rFonts w:ascii="Times New Roman"/>
          <w:sz w:val="6"/>
        </w:rPr>
      </w:pPr>
    </w:p>
    <w:p w14:paraId="1B69C59A" w14:textId="43CE763E" w:rsidR="003845FB" w:rsidRDefault="003845FB" w:rsidP="00276D8B">
      <w:pPr>
        <w:rPr>
          <w:rFonts w:ascii="Times New Roman"/>
          <w:sz w:val="6"/>
        </w:rPr>
      </w:pPr>
    </w:p>
    <w:p w14:paraId="629B056F" w14:textId="702C5627" w:rsidR="003845FB" w:rsidRDefault="003845FB" w:rsidP="00276D8B">
      <w:pPr>
        <w:rPr>
          <w:rFonts w:ascii="Times New Roman"/>
          <w:sz w:val="6"/>
        </w:rPr>
      </w:pPr>
    </w:p>
    <w:p w14:paraId="6FF20668" w14:textId="77777777" w:rsidR="003845FB" w:rsidRPr="00276D8B" w:rsidRDefault="003845FB" w:rsidP="00276D8B">
      <w:pPr>
        <w:rPr>
          <w:rFonts w:ascii="Times New Roman"/>
          <w:sz w:val="6"/>
        </w:rPr>
      </w:pPr>
    </w:p>
    <w:p w14:paraId="7F55E885" w14:textId="29BFDBEC" w:rsidR="00C2051F" w:rsidRPr="00276D8B" w:rsidRDefault="00C2051F" w:rsidP="00276D8B">
      <w:pPr>
        <w:tabs>
          <w:tab w:val="left" w:pos="2520"/>
        </w:tabs>
        <w:rPr>
          <w:rFonts w:ascii="Times New Roman"/>
          <w:sz w:val="6"/>
        </w:rPr>
        <w:sectPr w:rsidR="00C2051F" w:rsidRPr="00276D8B">
          <w:footerReference w:type="default" r:id="rId15"/>
          <w:pgSz w:w="16840" w:h="11910" w:orient="landscape"/>
          <w:pgMar w:top="720" w:right="0" w:bottom="540" w:left="600" w:header="0" w:footer="360" w:gutter="0"/>
          <w:cols w:space="720"/>
        </w:sectPr>
      </w:pPr>
    </w:p>
    <w:p w14:paraId="7B7EE107" w14:textId="05CE0068" w:rsidR="00C2051F" w:rsidRDefault="006514B7"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14:anchorId="03EFC511" wp14:editId="2067BE99">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9C4B9"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p>
    <w:p w14:paraId="4D8BB9C9" w14:textId="77777777" w:rsidR="00C2051F" w:rsidRDefault="00C2051F" w:rsidP="00C2051F">
      <w:pPr>
        <w:pStyle w:val="BodyText"/>
        <w:spacing w:before="4"/>
        <w:rPr>
          <w:sz w:val="10"/>
        </w:rPr>
      </w:pPr>
    </w:p>
    <w:tbl>
      <w:tblPr>
        <w:tblW w:w="15288" w:type="dxa"/>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806"/>
        <w:gridCol w:w="3828"/>
        <w:gridCol w:w="1417"/>
        <w:gridCol w:w="3260"/>
        <w:gridCol w:w="2977"/>
      </w:tblGrid>
      <w:tr w:rsidR="009E6804" w14:paraId="6D6EFAB3" w14:textId="77777777" w:rsidTr="008629D4">
        <w:trPr>
          <w:trHeight w:val="380"/>
        </w:trPr>
        <w:tc>
          <w:tcPr>
            <w:tcW w:w="12311" w:type="dxa"/>
            <w:gridSpan w:val="4"/>
          </w:tcPr>
          <w:p w14:paraId="1296372A" w14:textId="018CB46C" w:rsidR="009E6804" w:rsidRDefault="009E6804" w:rsidP="006359EF">
            <w:pPr>
              <w:pStyle w:val="TableParagraph"/>
              <w:spacing w:before="21"/>
              <w:ind w:left="70"/>
              <w:rPr>
                <w:bCs/>
                <w:sz w:val="24"/>
              </w:rPr>
            </w:pPr>
            <w:r>
              <w:rPr>
                <w:b/>
                <w:color w:val="231F20"/>
                <w:sz w:val="24"/>
              </w:rPr>
              <w:t xml:space="preserve">Academic Year: </w:t>
            </w:r>
            <w:r>
              <w:rPr>
                <w:color w:val="231F20"/>
                <w:sz w:val="24"/>
              </w:rPr>
              <w:t xml:space="preserve">2022/23 -  </w:t>
            </w:r>
            <w:r w:rsidRPr="00626C17">
              <w:rPr>
                <w:bCs/>
                <w:color w:val="231F20"/>
                <w:sz w:val="24"/>
              </w:rPr>
              <w:t xml:space="preserve">Due to a </w:t>
            </w:r>
            <w:r w:rsidR="00BA0646" w:rsidRPr="00626C17">
              <w:rPr>
                <w:bCs/>
                <w:color w:val="231F20"/>
                <w:sz w:val="24"/>
              </w:rPr>
              <w:t>period of no leadership, the d</w:t>
            </w:r>
            <w:r w:rsidRPr="00626C17">
              <w:rPr>
                <w:bCs/>
                <w:sz w:val="24"/>
              </w:rPr>
              <w:t>ata</w:t>
            </w:r>
            <w:r w:rsidR="00BA0646" w:rsidRPr="00626C17">
              <w:rPr>
                <w:bCs/>
                <w:sz w:val="24"/>
              </w:rPr>
              <w:t xml:space="preserve"> and review</w:t>
            </w:r>
            <w:r w:rsidRPr="00626C17">
              <w:rPr>
                <w:bCs/>
                <w:sz w:val="24"/>
              </w:rPr>
              <w:t xml:space="preserve"> for the academic year 2022-2023 is unavailable.</w:t>
            </w:r>
            <w:r w:rsidRPr="009E6804">
              <w:rPr>
                <w:bCs/>
                <w:sz w:val="24"/>
              </w:rPr>
              <w:t xml:space="preserve"> </w:t>
            </w:r>
          </w:p>
          <w:p w14:paraId="4B69264B" w14:textId="77777777" w:rsidR="009E6804" w:rsidRPr="009E6804" w:rsidRDefault="009E6804" w:rsidP="006359EF">
            <w:pPr>
              <w:pStyle w:val="TableParagraph"/>
              <w:spacing w:before="21"/>
              <w:ind w:left="70"/>
              <w:rPr>
                <w:bCs/>
                <w:sz w:val="24"/>
              </w:rPr>
            </w:pPr>
          </w:p>
          <w:p w14:paraId="364835BE" w14:textId="14DB5E8A" w:rsidR="009E6804" w:rsidRDefault="009E6804" w:rsidP="006359EF">
            <w:pPr>
              <w:pStyle w:val="TableParagraph"/>
              <w:spacing w:before="21"/>
              <w:ind w:left="70"/>
              <w:rPr>
                <w:color w:val="231F20"/>
                <w:sz w:val="24"/>
              </w:rPr>
            </w:pPr>
            <w:r>
              <w:rPr>
                <w:b/>
                <w:color w:val="231F20"/>
                <w:sz w:val="24"/>
              </w:rPr>
              <w:t xml:space="preserve">Total fund allocated: </w:t>
            </w:r>
            <w:r w:rsidR="00626C17">
              <w:rPr>
                <w:color w:val="231F20"/>
                <w:sz w:val="24"/>
              </w:rPr>
              <w:t>£16,790</w:t>
            </w:r>
          </w:p>
          <w:p w14:paraId="119754D6" w14:textId="77777777" w:rsidR="009E6804" w:rsidRPr="00E36005" w:rsidRDefault="009E6804" w:rsidP="006359EF">
            <w:pPr>
              <w:pStyle w:val="TableParagraph"/>
              <w:spacing w:before="21"/>
              <w:ind w:left="70"/>
              <w:rPr>
                <w:sz w:val="24"/>
              </w:rPr>
            </w:pPr>
            <w:r w:rsidRPr="00E36005">
              <w:rPr>
                <w:color w:val="231F20"/>
                <w:sz w:val="24"/>
              </w:rPr>
              <w:t>£8000 contribution to membership of Inspire+</w:t>
            </w:r>
          </w:p>
          <w:p w14:paraId="2FC54B84" w14:textId="759E41A6" w:rsidR="009E6804" w:rsidRDefault="009E6804" w:rsidP="008C050F">
            <w:pPr>
              <w:pStyle w:val="TableParagraph"/>
              <w:spacing w:before="21"/>
              <w:ind w:left="70"/>
              <w:rPr>
                <w:b/>
                <w:sz w:val="24"/>
              </w:rPr>
            </w:pPr>
          </w:p>
        </w:tc>
        <w:tc>
          <w:tcPr>
            <w:tcW w:w="2977" w:type="dxa"/>
            <w:tcBorders>
              <w:top w:val="nil"/>
              <w:right w:val="nil"/>
            </w:tcBorders>
          </w:tcPr>
          <w:p w14:paraId="3EEEE25E" w14:textId="77777777" w:rsidR="009E6804" w:rsidRDefault="009E6804" w:rsidP="006359EF">
            <w:pPr>
              <w:pStyle w:val="TableParagraph"/>
              <w:rPr>
                <w:rFonts w:ascii="Times New Roman"/>
                <w:sz w:val="24"/>
              </w:rPr>
            </w:pPr>
          </w:p>
        </w:tc>
      </w:tr>
      <w:tr w:rsidR="00C2051F" w14:paraId="2FE2EBEB" w14:textId="77777777" w:rsidTr="00BE4D71">
        <w:trPr>
          <w:trHeight w:val="320"/>
        </w:trPr>
        <w:tc>
          <w:tcPr>
            <w:tcW w:w="12311" w:type="dxa"/>
            <w:gridSpan w:val="4"/>
            <w:vMerge w:val="restart"/>
          </w:tcPr>
          <w:p w14:paraId="55949AF7" w14:textId="77777777" w:rsidR="00C2051F" w:rsidRDefault="00C2051F" w:rsidP="006359EF">
            <w:pPr>
              <w:pStyle w:val="TableParagraph"/>
              <w:spacing w:before="27" w:line="235" w:lineRule="auto"/>
              <w:ind w:left="70" w:right="114"/>
              <w:rPr>
                <w:sz w:val="24"/>
              </w:rPr>
            </w:pPr>
            <w:r>
              <w:rPr>
                <w:b/>
                <w:color w:val="0057A0"/>
                <w:sz w:val="24"/>
              </w:rPr>
              <w:t xml:space="preserve">Key indicator 1: </w:t>
            </w:r>
            <w:r w:rsidRPr="003A3FE8">
              <w:rPr>
                <w:b/>
                <w:color w:val="0057A0"/>
                <w:sz w:val="24"/>
              </w:rPr>
              <w:t xml:space="preserve">The engagement of </w:t>
            </w:r>
            <w:r w:rsidRPr="003A3FE8">
              <w:rPr>
                <w:b/>
                <w:color w:val="0057A0"/>
                <w:sz w:val="24"/>
                <w:u w:val="single" w:color="0057A0"/>
              </w:rPr>
              <w:t>all</w:t>
            </w:r>
            <w:r w:rsidRPr="003A3FE8">
              <w:rPr>
                <w:b/>
                <w:color w:val="0057A0"/>
                <w:sz w:val="24"/>
              </w:rPr>
              <w:t xml:space="preserve"> pupils in regular physical activity – Chief Medical Officer guidelines recommend that primary school children undertake at least 30 minutes of physical activity a day in school</w:t>
            </w:r>
          </w:p>
        </w:tc>
        <w:tc>
          <w:tcPr>
            <w:tcW w:w="2977" w:type="dxa"/>
          </w:tcPr>
          <w:p w14:paraId="4109CBF9" w14:textId="77777777" w:rsidR="00C2051F" w:rsidRDefault="00C2051F" w:rsidP="006359EF">
            <w:pPr>
              <w:pStyle w:val="TableParagraph"/>
              <w:spacing w:before="21" w:line="292" w:lineRule="exact"/>
              <w:ind w:left="38" w:right="94"/>
              <w:jc w:val="center"/>
              <w:rPr>
                <w:sz w:val="24"/>
              </w:rPr>
            </w:pPr>
            <w:r>
              <w:rPr>
                <w:color w:val="231F20"/>
                <w:sz w:val="24"/>
              </w:rPr>
              <w:t>Percentage of total allocation:</w:t>
            </w:r>
          </w:p>
        </w:tc>
      </w:tr>
      <w:tr w:rsidR="00C2051F" w14:paraId="58F2212E" w14:textId="77777777" w:rsidTr="00BE4D71">
        <w:trPr>
          <w:trHeight w:val="320"/>
        </w:trPr>
        <w:tc>
          <w:tcPr>
            <w:tcW w:w="12311" w:type="dxa"/>
            <w:gridSpan w:val="4"/>
            <w:vMerge/>
            <w:tcBorders>
              <w:top w:val="nil"/>
            </w:tcBorders>
          </w:tcPr>
          <w:p w14:paraId="2F8175C2" w14:textId="77777777" w:rsidR="00C2051F" w:rsidRDefault="00C2051F" w:rsidP="006359EF">
            <w:pPr>
              <w:rPr>
                <w:sz w:val="2"/>
                <w:szCs w:val="2"/>
              </w:rPr>
            </w:pPr>
          </w:p>
        </w:tc>
        <w:tc>
          <w:tcPr>
            <w:tcW w:w="2977" w:type="dxa"/>
            <w:shd w:val="clear" w:color="auto" w:fill="00B050"/>
          </w:tcPr>
          <w:p w14:paraId="148F4FB9" w14:textId="7225960C" w:rsidR="00C2051F" w:rsidRDefault="00C2051F" w:rsidP="006359EF">
            <w:pPr>
              <w:pStyle w:val="TableParagraph"/>
              <w:spacing w:before="21" w:line="292" w:lineRule="exact"/>
              <w:jc w:val="center"/>
              <w:rPr>
                <w:sz w:val="24"/>
              </w:rPr>
            </w:pPr>
          </w:p>
        </w:tc>
      </w:tr>
      <w:tr w:rsidR="00C2051F" w14:paraId="194D4A3A" w14:textId="77777777" w:rsidTr="009E6804">
        <w:trPr>
          <w:trHeight w:val="640"/>
        </w:trPr>
        <w:tc>
          <w:tcPr>
            <w:tcW w:w="3806" w:type="dxa"/>
          </w:tcPr>
          <w:p w14:paraId="5BEFCBA8" w14:textId="77777777" w:rsidR="00ED2E53" w:rsidRDefault="00C2051F" w:rsidP="006359EF">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p w14:paraId="1964E618" w14:textId="77777777" w:rsidR="00C2051F" w:rsidRPr="00ED2E53" w:rsidRDefault="00C2051F" w:rsidP="00ED2E53"/>
        </w:tc>
        <w:tc>
          <w:tcPr>
            <w:tcW w:w="3828" w:type="dxa"/>
          </w:tcPr>
          <w:p w14:paraId="4EDBD613" w14:textId="77777777" w:rsidR="00C2051F" w:rsidRDefault="00C2051F" w:rsidP="006359EF">
            <w:pPr>
              <w:pStyle w:val="TableParagraph"/>
              <w:spacing w:before="21"/>
              <w:ind w:left="70"/>
              <w:rPr>
                <w:sz w:val="24"/>
              </w:rPr>
            </w:pPr>
            <w:r>
              <w:rPr>
                <w:color w:val="231F20"/>
                <w:sz w:val="24"/>
              </w:rPr>
              <w:t>Actions to achieve:</w:t>
            </w:r>
          </w:p>
        </w:tc>
        <w:tc>
          <w:tcPr>
            <w:tcW w:w="1417" w:type="dxa"/>
          </w:tcPr>
          <w:p w14:paraId="62B068F2" w14:textId="77777777" w:rsidR="00C2051F" w:rsidRDefault="00C2051F" w:rsidP="006359EF">
            <w:pPr>
              <w:pStyle w:val="TableParagraph"/>
              <w:spacing w:before="27" w:line="235" w:lineRule="auto"/>
              <w:ind w:left="70"/>
              <w:rPr>
                <w:sz w:val="24"/>
              </w:rPr>
            </w:pPr>
            <w:r>
              <w:rPr>
                <w:color w:val="231F20"/>
                <w:sz w:val="24"/>
              </w:rPr>
              <w:t>Funding allocated:</w:t>
            </w:r>
          </w:p>
        </w:tc>
        <w:tc>
          <w:tcPr>
            <w:tcW w:w="3260" w:type="dxa"/>
          </w:tcPr>
          <w:p w14:paraId="24B70826" w14:textId="77777777" w:rsidR="00C2051F" w:rsidRDefault="00C2051F" w:rsidP="006359EF">
            <w:pPr>
              <w:pStyle w:val="TableParagraph"/>
              <w:spacing w:before="21"/>
              <w:ind w:left="70"/>
              <w:rPr>
                <w:sz w:val="24"/>
              </w:rPr>
            </w:pPr>
            <w:r>
              <w:rPr>
                <w:color w:val="231F20"/>
                <w:sz w:val="24"/>
              </w:rPr>
              <w:t>Evidence and impact:</w:t>
            </w:r>
          </w:p>
        </w:tc>
        <w:tc>
          <w:tcPr>
            <w:tcW w:w="2977" w:type="dxa"/>
          </w:tcPr>
          <w:p w14:paraId="1CC0536D" w14:textId="77777777" w:rsidR="00C2051F" w:rsidRDefault="00C2051F" w:rsidP="006359EF">
            <w:pPr>
              <w:pStyle w:val="TableParagraph"/>
              <w:spacing w:before="27" w:line="235" w:lineRule="auto"/>
              <w:ind w:left="70"/>
              <w:rPr>
                <w:sz w:val="24"/>
              </w:rPr>
            </w:pPr>
            <w:r>
              <w:rPr>
                <w:color w:val="231F20"/>
                <w:sz w:val="24"/>
              </w:rPr>
              <w:t>Sustainability and suggested next steps:</w:t>
            </w:r>
          </w:p>
        </w:tc>
      </w:tr>
      <w:tr w:rsidR="00C2051F" w:rsidRPr="00056CAC" w14:paraId="3A18D5CB" w14:textId="77777777" w:rsidTr="009E6804">
        <w:trPr>
          <w:trHeight w:val="406"/>
        </w:trPr>
        <w:tc>
          <w:tcPr>
            <w:tcW w:w="3806" w:type="dxa"/>
            <w:tcBorders>
              <w:bottom w:val="single" w:sz="12" w:space="0" w:color="231F20"/>
            </w:tcBorders>
          </w:tcPr>
          <w:p w14:paraId="1CD6FB2E" w14:textId="77777777" w:rsidR="00497685" w:rsidRPr="00056CAC" w:rsidRDefault="00497685" w:rsidP="006359EF">
            <w:pPr>
              <w:pStyle w:val="TableParagraph"/>
              <w:rPr>
                <w:rFonts w:asciiTheme="minorHAnsi" w:hAnsiTheme="minorHAnsi" w:cstheme="minorHAnsi"/>
                <w:sz w:val="20"/>
                <w:szCs w:val="20"/>
              </w:rPr>
            </w:pPr>
          </w:p>
          <w:p w14:paraId="7E6ECA8E" w14:textId="2CD70419" w:rsidR="00497685" w:rsidRPr="004A37C6" w:rsidRDefault="00D56E87" w:rsidP="00D56E87">
            <w:pPr>
              <w:pStyle w:val="TableParagraph"/>
              <w:numPr>
                <w:ilvl w:val="0"/>
                <w:numId w:val="7"/>
              </w:numPr>
              <w:rPr>
                <w:rFonts w:asciiTheme="minorHAnsi" w:hAnsiTheme="minorHAnsi" w:cstheme="minorHAnsi"/>
                <w:b/>
                <w:sz w:val="20"/>
                <w:szCs w:val="20"/>
              </w:rPr>
            </w:pPr>
            <w:r w:rsidRPr="004A37C6">
              <w:rPr>
                <w:rFonts w:asciiTheme="minorHAnsi" w:hAnsiTheme="minorHAnsi" w:cstheme="minorHAnsi"/>
                <w:b/>
                <w:sz w:val="20"/>
                <w:szCs w:val="20"/>
              </w:rPr>
              <w:t xml:space="preserve">Develop a range of sustainable programmes to encourage more children to engage more regularly in additional physical activity opportunities </w:t>
            </w:r>
          </w:p>
        </w:tc>
        <w:tc>
          <w:tcPr>
            <w:tcW w:w="3828" w:type="dxa"/>
            <w:tcBorders>
              <w:bottom w:val="single" w:sz="12" w:space="0" w:color="231F20"/>
            </w:tcBorders>
          </w:tcPr>
          <w:p w14:paraId="53ECBE28" w14:textId="77777777" w:rsidR="000D647E" w:rsidRPr="00056CAC" w:rsidRDefault="000D647E" w:rsidP="00D56E87">
            <w:pPr>
              <w:pStyle w:val="TableParagraph"/>
              <w:rPr>
                <w:rFonts w:asciiTheme="minorHAnsi" w:hAnsiTheme="minorHAnsi" w:cstheme="minorHAnsi"/>
                <w:sz w:val="20"/>
                <w:szCs w:val="20"/>
              </w:rPr>
            </w:pPr>
          </w:p>
          <w:p w14:paraId="14723B5D" w14:textId="77777777" w:rsidR="00E7260A" w:rsidRPr="00056CAC" w:rsidRDefault="00E7260A" w:rsidP="00BE4D71">
            <w:pPr>
              <w:pStyle w:val="TableParagraph"/>
              <w:numPr>
                <w:ilvl w:val="0"/>
                <w:numId w:val="12"/>
              </w:numPr>
              <w:rPr>
                <w:sz w:val="20"/>
                <w:szCs w:val="20"/>
              </w:rPr>
            </w:pPr>
            <w:r w:rsidRPr="00056CAC">
              <w:rPr>
                <w:sz w:val="20"/>
                <w:szCs w:val="20"/>
              </w:rPr>
              <w:t xml:space="preserve">Build upon and extend the existing programme of activities </w:t>
            </w:r>
          </w:p>
          <w:p w14:paraId="6D98BF2F" w14:textId="74B81755" w:rsidR="00BE4D71" w:rsidRPr="00BE4D71" w:rsidRDefault="00E7260A" w:rsidP="00BE4D71">
            <w:pPr>
              <w:pStyle w:val="TableParagraph"/>
              <w:numPr>
                <w:ilvl w:val="0"/>
                <w:numId w:val="12"/>
              </w:numPr>
              <w:rPr>
                <w:sz w:val="20"/>
                <w:szCs w:val="20"/>
              </w:rPr>
            </w:pPr>
            <w:r w:rsidRPr="00056CAC">
              <w:rPr>
                <w:sz w:val="20"/>
                <w:szCs w:val="20"/>
              </w:rPr>
              <w:t xml:space="preserve">Identify any further areas of need / gaps in provision and identify additional strategies, resources and programmes to further develop 30 Minutes a Day across the school </w:t>
            </w:r>
          </w:p>
          <w:p w14:paraId="4D7301B9" w14:textId="7ACEC55F" w:rsidR="00E7260A" w:rsidRPr="00056CAC" w:rsidRDefault="00E7260A" w:rsidP="00BE4D71">
            <w:pPr>
              <w:pStyle w:val="TableParagraph"/>
              <w:numPr>
                <w:ilvl w:val="0"/>
                <w:numId w:val="12"/>
              </w:numPr>
              <w:rPr>
                <w:sz w:val="20"/>
                <w:szCs w:val="20"/>
              </w:rPr>
            </w:pPr>
            <w:r w:rsidRPr="00056CAC">
              <w:rPr>
                <w:sz w:val="20"/>
                <w:szCs w:val="20"/>
              </w:rPr>
              <w:t xml:space="preserve">Provide training for new cohort of Sports Ambassadors </w:t>
            </w:r>
          </w:p>
          <w:p w14:paraId="5015F451" w14:textId="77777777" w:rsidR="00E7260A" w:rsidRPr="00056CAC" w:rsidRDefault="00E7260A" w:rsidP="00BE4D71">
            <w:pPr>
              <w:pStyle w:val="TableParagraph"/>
              <w:numPr>
                <w:ilvl w:val="0"/>
                <w:numId w:val="12"/>
              </w:numPr>
              <w:rPr>
                <w:sz w:val="20"/>
                <w:szCs w:val="20"/>
              </w:rPr>
            </w:pPr>
            <w:r w:rsidRPr="00056CAC">
              <w:rPr>
                <w:sz w:val="20"/>
                <w:szCs w:val="20"/>
              </w:rPr>
              <w:t xml:space="preserve">Ensure all staff (including new staff) are using the REAL PE approach within all PE lessons and the assessment tool from Allison consultancy  </w:t>
            </w:r>
          </w:p>
          <w:p w14:paraId="4BE87610" w14:textId="77777777" w:rsidR="00E7260A" w:rsidRPr="00056CAC" w:rsidRDefault="00E7260A" w:rsidP="00BE4D71">
            <w:pPr>
              <w:pStyle w:val="TableParagraph"/>
              <w:numPr>
                <w:ilvl w:val="0"/>
                <w:numId w:val="12"/>
              </w:numPr>
              <w:rPr>
                <w:sz w:val="20"/>
                <w:szCs w:val="20"/>
              </w:rPr>
            </w:pPr>
            <w:r w:rsidRPr="00056CAC">
              <w:rPr>
                <w:sz w:val="20"/>
                <w:szCs w:val="20"/>
              </w:rPr>
              <w:t xml:space="preserve">Continue with the wrap around care which is currently financially sustainable </w:t>
            </w:r>
          </w:p>
          <w:p w14:paraId="2D92B656" w14:textId="2B93CE99" w:rsidR="00E7260A" w:rsidRPr="00056CAC" w:rsidRDefault="00BE4D71" w:rsidP="00BE4D71">
            <w:pPr>
              <w:pStyle w:val="TableParagraph"/>
              <w:numPr>
                <w:ilvl w:val="0"/>
                <w:numId w:val="12"/>
              </w:numPr>
              <w:rPr>
                <w:rFonts w:asciiTheme="minorHAnsi" w:hAnsiTheme="minorHAnsi" w:cstheme="minorHAnsi"/>
                <w:sz w:val="20"/>
                <w:szCs w:val="20"/>
              </w:rPr>
            </w:pPr>
            <w:r>
              <w:rPr>
                <w:rFonts w:asciiTheme="minorHAnsi" w:hAnsiTheme="minorHAnsi" w:cstheme="minorHAnsi"/>
                <w:sz w:val="20"/>
                <w:szCs w:val="20"/>
              </w:rPr>
              <w:t xml:space="preserve">Get </w:t>
            </w:r>
            <w:r w:rsidR="00365FDE">
              <w:rPr>
                <w:rFonts w:asciiTheme="minorHAnsi" w:hAnsiTheme="minorHAnsi" w:cstheme="minorHAnsi"/>
                <w:sz w:val="20"/>
                <w:szCs w:val="20"/>
              </w:rPr>
              <w:t>Set</w:t>
            </w:r>
            <w:r>
              <w:rPr>
                <w:rFonts w:asciiTheme="minorHAnsi" w:hAnsiTheme="minorHAnsi" w:cstheme="minorHAnsi"/>
                <w:sz w:val="20"/>
                <w:szCs w:val="20"/>
              </w:rPr>
              <w:t xml:space="preserve"> </w:t>
            </w:r>
            <w:r w:rsidR="00365FDE">
              <w:rPr>
                <w:rFonts w:asciiTheme="minorHAnsi" w:hAnsiTheme="minorHAnsi" w:cstheme="minorHAnsi"/>
                <w:sz w:val="20"/>
                <w:szCs w:val="20"/>
              </w:rPr>
              <w:t>4</w:t>
            </w:r>
            <w:r>
              <w:rPr>
                <w:rFonts w:asciiTheme="minorHAnsi" w:hAnsiTheme="minorHAnsi" w:cstheme="minorHAnsi"/>
                <w:sz w:val="20"/>
                <w:szCs w:val="20"/>
              </w:rPr>
              <w:t xml:space="preserve"> PE </w:t>
            </w:r>
            <w:r w:rsidR="008C2007">
              <w:rPr>
                <w:rFonts w:asciiTheme="minorHAnsi" w:hAnsiTheme="minorHAnsi" w:cstheme="minorHAnsi"/>
                <w:sz w:val="20"/>
                <w:szCs w:val="20"/>
              </w:rPr>
              <w:t>to be embedded and all classes to have regular, well taught and active PE lessons</w:t>
            </w:r>
          </w:p>
        </w:tc>
        <w:tc>
          <w:tcPr>
            <w:tcW w:w="1417" w:type="dxa"/>
            <w:tcBorders>
              <w:bottom w:val="single" w:sz="12" w:space="0" w:color="231F20"/>
            </w:tcBorders>
          </w:tcPr>
          <w:p w14:paraId="7069CAAB" w14:textId="2BBB7F59" w:rsidR="00E36005" w:rsidRPr="00056CAC" w:rsidRDefault="00E36005" w:rsidP="00610812">
            <w:pPr>
              <w:pStyle w:val="TableParagraph"/>
              <w:jc w:val="center"/>
              <w:rPr>
                <w:rFonts w:asciiTheme="minorHAnsi" w:hAnsiTheme="minorHAnsi" w:cstheme="minorHAnsi"/>
                <w:sz w:val="20"/>
                <w:szCs w:val="20"/>
              </w:rPr>
            </w:pPr>
            <w:r w:rsidRPr="00742CA8">
              <w:rPr>
                <w:rFonts w:asciiTheme="minorHAnsi" w:hAnsiTheme="minorHAnsi" w:cstheme="minorHAnsi"/>
                <w:sz w:val="20"/>
                <w:szCs w:val="20"/>
                <w:highlight w:val="green"/>
              </w:rPr>
              <w:t>£8000 I</w:t>
            </w:r>
            <w:r w:rsidR="00D81CDF" w:rsidRPr="00742CA8">
              <w:rPr>
                <w:rFonts w:asciiTheme="minorHAnsi" w:hAnsiTheme="minorHAnsi" w:cstheme="minorHAnsi"/>
                <w:sz w:val="20"/>
                <w:szCs w:val="20"/>
                <w:highlight w:val="green"/>
              </w:rPr>
              <w:t>nspire membership</w:t>
            </w:r>
            <w:r w:rsidR="007C1095" w:rsidRPr="00742CA8">
              <w:rPr>
                <w:rFonts w:asciiTheme="minorHAnsi" w:hAnsiTheme="minorHAnsi" w:cstheme="minorHAnsi"/>
                <w:sz w:val="20"/>
                <w:szCs w:val="20"/>
                <w:highlight w:val="green"/>
              </w:rPr>
              <w:t xml:space="preserve"> for all </w:t>
            </w:r>
            <w:r w:rsidR="0033746F">
              <w:rPr>
                <w:rFonts w:asciiTheme="minorHAnsi" w:hAnsiTheme="minorHAnsi" w:cstheme="minorHAnsi"/>
                <w:sz w:val="20"/>
                <w:szCs w:val="20"/>
                <w:highlight w:val="green"/>
              </w:rPr>
              <w:t xml:space="preserve">KIs </w:t>
            </w:r>
            <w:r w:rsidR="007C1095" w:rsidRPr="00742CA8">
              <w:rPr>
                <w:rFonts w:asciiTheme="minorHAnsi" w:hAnsiTheme="minorHAnsi" w:cstheme="minorHAnsi"/>
                <w:sz w:val="20"/>
                <w:szCs w:val="20"/>
                <w:highlight w:val="green"/>
              </w:rPr>
              <w:t>unless specified separately</w:t>
            </w:r>
            <w:r w:rsidR="007C1095" w:rsidRPr="00056CAC">
              <w:rPr>
                <w:rFonts w:asciiTheme="minorHAnsi" w:hAnsiTheme="minorHAnsi" w:cstheme="minorHAnsi"/>
                <w:sz w:val="20"/>
                <w:szCs w:val="20"/>
              </w:rPr>
              <w:t xml:space="preserve"> </w:t>
            </w:r>
          </w:p>
          <w:p w14:paraId="259102A0" w14:textId="77777777" w:rsidR="00E36005" w:rsidRPr="00056CAC" w:rsidRDefault="00E36005" w:rsidP="00610812">
            <w:pPr>
              <w:jc w:val="center"/>
              <w:rPr>
                <w:rFonts w:asciiTheme="minorHAnsi" w:hAnsiTheme="minorHAnsi" w:cstheme="minorHAnsi"/>
                <w:sz w:val="20"/>
                <w:szCs w:val="20"/>
              </w:rPr>
            </w:pPr>
          </w:p>
          <w:p w14:paraId="471E7B62" w14:textId="77777777" w:rsidR="00E36005" w:rsidRPr="00056CAC" w:rsidRDefault="00E36005" w:rsidP="00610812">
            <w:pPr>
              <w:jc w:val="center"/>
              <w:rPr>
                <w:rFonts w:asciiTheme="minorHAnsi" w:hAnsiTheme="minorHAnsi" w:cstheme="minorHAnsi"/>
                <w:sz w:val="20"/>
                <w:szCs w:val="20"/>
              </w:rPr>
            </w:pPr>
          </w:p>
          <w:p w14:paraId="5FB1931E" w14:textId="70D2CDDE" w:rsidR="00E36005" w:rsidRDefault="00514E8A" w:rsidP="00E36005">
            <w:pPr>
              <w:rPr>
                <w:rFonts w:asciiTheme="minorHAnsi" w:hAnsiTheme="minorHAnsi" w:cstheme="minorHAnsi"/>
                <w:sz w:val="20"/>
                <w:szCs w:val="20"/>
              </w:rPr>
            </w:pPr>
            <w:r>
              <w:rPr>
                <w:rFonts w:asciiTheme="minorHAnsi" w:hAnsiTheme="minorHAnsi" w:cstheme="minorHAnsi"/>
                <w:sz w:val="20"/>
                <w:szCs w:val="20"/>
              </w:rPr>
              <w:t xml:space="preserve">  </w:t>
            </w:r>
            <w:r w:rsidR="00BE4D71">
              <w:rPr>
                <w:rFonts w:asciiTheme="minorHAnsi" w:hAnsiTheme="minorHAnsi" w:cstheme="minorHAnsi"/>
                <w:sz w:val="20"/>
                <w:szCs w:val="20"/>
              </w:rPr>
              <w:t xml:space="preserve"> £4893 </w:t>
            </w:r>
            <w:r w:rsidR="00583973">
              <w:rPr>
                <w:rFonts w:asciiTheme="minorHAnsi" w:hAnsiTheme="minorHAnsi" w:cstheme="minorHAnsi"/>
                <w:sz w:val="20"/>
                <w:szCs w:val="20"/>
              </w:rPr>
              <w:t>sports apprentice</w:t>
            </w:r>
            <w:r w:rsidR="00BE4D71">
              <w:rPr>
                <w:rFonts w:asciiTheme="minorHAnsi" w:hAnsiTheme="minorHAnsi" w:cstheme="minorHAnsi"/>
                <w:sz w:val="20"/>
                <w:szCs w:val="20"/>
              </w:rPr>
              <w:t xml:space="preserve"> </w:t>
            </w:r>
          </w:p>
          <w:p w14:paraId="6093C800" w14:textId="206C8151" w:rsidR="00BE4D71" w:rsidRDefault="00BE4D71" w:rsidP="00E36005">
            <w:pPr>
              <w:rPr>
                <w:rFonts w:asciiTheme="minorHAnsi" w:hAnsiTheme="minorHAnsi" w:cstheme="minorHAnsi"/>
                <w:sz w:val="20"/>
                <w:szCs w:val="20"/>
              </w:rPr>
            </w:pPr>
          </w:p>
          <w:p w14:paraId="7DA9C7AE" w14:textId="0471F2C4" w:rsidR="00BE4D71" w:rsidRDefault="00514E8A" w:rsidP="00E36005">
            <w:pPr>
              <w:rPr>
                <w:rFonts w:asciiTheme="minorHAnsi" w:hAnsiTheme="minorHAnsi" w:cstheme="minorHAnsi"/>
                <w:sz w:val="20"/>
                <w:szCs w:val="20"/>
              </w:rPr>
            </w:pPr>
            <w:r>
              <w:rPr>
                <w:rFonts w:asciiTheme="minorHAnsi" w:hAnsiTheme="minorHAnsi" w:cstheme="minorHAnsi"/>
                <w:sz w:val="20"/>
                <w:szCs w:val="20"/>
              </w:rPr>
              <w:t xml:space="preserve">  </w:t>
            </w:r>
            <w:r w:rsidR="00BE4D71">
              <w:rPr>
                <w:rFonts w:asciiTheme="minorHAnsi" w:hAnsiTheme="minorHAnsi" w:cstheme="minorHAnsi"/>
                <w:sz w:val="20"/>
                <w:szCs w:val="20"/>
              </w:rPr>
              <w:t xml:space="preserve">£3300 sports coach (in house) </w:t>
            </w:r>
          </w:p>
          <w:p w14:paraId="26163A5A" w14:textId="3DC966BD" w:rsidR="0033746F" w:rsidRDefault="0033746F" w:rsidP="00E36005">
            <w:pPr>
              <w:rPr>
                <w:rFonts w:asciiTheme="minorHAnsi" w:hAnsiTheme="minorHAnsi" w:cstheme="minorHAnsi"/>
                <w:sz w:val="20"/>
                <w:szCs w:val="20"/>
              </w:rPr>
            </w:pPr>
          </w:p>
          <w:p w14:paraId="7277248B" w14:textId="65A954F2" w:rsidR="0033746F" w:rsidRDefault="00514E8A" w:rsidP="00E36005">
            <w:pPr>
              <w:rPr>
                <w:rFonts w:asciiTheme="minorHAnsi" w:hAnsiTheme="minorHAnsi" w:cstheme="minorHAnsi"/>
                <w:sz w:val="20"/>
                <w:szCs w:val="20"/>
              </w:rPr>
            </w:pPr>
            <w:r>
              <w:rPr>
                <w:rFonts w:asciiTheme="minorHAnsi" w:hAnsiTheme="minorHAnsi" w:cstheme="minorHAnsi"/>
                <w:sz w:val="20"/>
                <w:szCs w:val="20"/>
              </w:rPr>
              <w:t xml:space="preserve">  </w:t>
            </w:r>
            <w:r w:rsidR="0033746F">
              <w:rPr>
                <w:rFonts w:asciiTheme="minorHAnsi" w:hAnsiTheme="minorHAnsi" w:cstheme="minorHAnsi"/>
                <w:sz w:val="20"/>
                <w:szCs w:val="20"/>
              </w:rPr>
              <w:t>£458 – PE Scheme</w:t>
            </w:r>
          </w:p>
          <w:p w14:paraId="5013B624" w14:textId="1F3F678F" w:rsidR="0033746F" w:rsidRDefault="0033746F" w:rsidP="00E36005">
            <w:pPr>
              <w:rPr>
                <w:rFonts w:asciiTheme="minorHAnsi" w:hAnsiTheme="minorHAnsi" w:cstheme="minorHAnsi"/>
                <w:sz w:val="20"/>
                <w:szCs w:val="20"/>
              </w:rPr>
            </w:pPr>
          </w:p>
          <w:p w14:paraId="5E74A2AD" w14:textId="4BC9C6CC" w:rsidR="0033746F" w:rsidRPr="00056CAC" w:rsidRDefault="00514E8A" w:rsidP="00E36005">
            <w:pPr>
              <w:rPr>
                <w:rFonts w:asciiTheme="minorHAnsi" w:hAnsiTheme="minorHAnsi" w:cstheme="minorHAnsi"/>
                <w:sz w:val="20"/>
                <w:szCs w:val="20"/>
              </w:rPr>
            </w:pPr>
            <w:r>
              <w:rPr>
                <w:rFonts w:asciiTheme="minorHAnsi" w:hAnsiTheme="minorHAnsi" w:cstheme="minorHAnsi"/>
                <w:sz w:val="20"/>
                <w:szCs w:val="20"/>
              </w:rPr>
              <w:t xml:space="preserve">  </w:t>
            </w:r>
            <w:r w:rsidR="0033746F">
              <w:rPr>
                <w:rFonts w:asciiTheme="minorHAnsi" w:hAnsiTheme="minorHAnsi" w:cstheme="minorHAnsi"/>
                <w:sz w:val="20"/>
                <w:szCs w:val="20"/>
              </w:rPr>
              <w:t>£736 – Mini buses</w:t>
            </w:r>
          </w:p>
          <w:p w14:paraId="3A65D58B" w14:textId="77777777" w:rsidR="00E36005" w:rsidRPr="00056CAC" w:rsidRDefault="00E36005" w:rsidP="00E36005">
            <w:pPr>
              <w:rPr>
                <w:rFonts w:asciiTheme="minorHAnsi" w:hAnsiTheme="minorHAnsi" w:cstheme="minorHAnsi"/>
                <w:sz w:val="20"/>
                <w:szCs w:val="20"/>
              </w:rPr>
            </w:pPr>
          </w:p>
          <w:p w14:paraId="6FBE01B2" w14:textId="77777777" w:rsidR="00E36005" w:rsidRPr="00056CAC" w:rsidRDefault="00E36005" w:rsidP="00E36005">
            <w:pPr>
              <w:rPr>
                <w:rFonts w:asciiTheme="minorHAnsi" w:hAnsiTheme="minorHAnsi" w:cstheme="minorHAnsi"/>
                <w:sz w:val="20"/>
                <w:szCs w:val="20"/>
              </w:rPr>
            </w:pPr>
          </w:p>
          <w:p w14:paraId="6753FF73" w14:textId="77777777" w:rsidR="00E36005" w:rsidRPr="00056CAC" w:rsidRDefault="00E36005" w:rsidP="00E36005">
            <w:pPr>
              <w:rPr>
                <w:rFonts w:asciiTheme="minorHAnsi" w:hAnsiTheme="minorHAnsi" w:cstheme="minorHAnsi"/>
                <w:sz w:val="20"/>
                <w:szCs w:val="20"/>
              </w:rPr>
            </w:pPr>
          </w:p>
          <w:p w14:paraId="1C7BCD4D" w14:textId="77777777" w:rsidR="00E36005" w:rsidRPr="00056CAC" w:rsidRDefault="00E36005" w:rsidP="00E36005">
            <w:pPr>
              <w:rPr>
                <w:rFonts w:asciiTheme="minorHAnsi" w:hAnsiTheme="minorHAnsi" w:cstheme="minorHAnsi"/>
                <w:sz w:val="20"/>
                <w:szCs w:val="20"/>
              </w:rPr>
            </w:pPr>
          </w:p>
          <w:p w14:paraId="2D53BEA7" w14:textId="77777777" w:rsidR="00E36005" w:rsidRPr="00056CAC" w:rsidRDefault="00E36005" w:rsidP="00E36005">
            <w:pPr>
              <w:rPr>
                <w:rFonts w:asciiTheme="minorHAnsi" w:hAnsiTheme="minorHAnsi" w:cstheme="minorHAnsi"/>
                <w:sz w:val="20"/>
                <w:szCs w:val="20"/>
              </w:rPr>
            </w:pPr>
          </w:p>
          <w:p w14:paraId="00C5CB89" w14:textId="77777777" w:rsidR="00E36005" w:rsidRPr="00056CAC" w:rsidRDefault="00E36005" w:rsidP="00E36005">
            <w:pPr>
              <w:rPr>
                <w:rFonts w:asciiTheme="minorHAnsi" w:hAnsiTheme="minorHAnsi" w:cstheme="minorHAnsi"/>
                <w:sz w:val="20"/>
                <w:szCs w:val="20"/>
              </w:rPr>
            </w:pPr>
          </w:p>
          <w:p w14:paraId="3F1E0975" w14:textId="77777777" w:rsidR="00E36005" w:rsidRPr="00056CAC" w:rsidRDefault="00E36005" w:rsidP="00E36005">
            <w:pPr>
              <w:rPr>
                <w:rFonts w:asciiTheme="minorHAnsi" w:hAnsiTheme="minorHAnsi" w:cstheme="minorHAnsi"/>
                <w:sz w:val="20"/>
                <w:szCs w:val="20"/>
              </w:rPr>
            </w:pPr>
          </w:p>
          <w:p w14:paraId="7E5D9A4E" w14:textId="1F39F63A" w:rsidR="007C1095" w:rsidRPr="00056CAC" w:rsidRDefault="007C1095" w:rsidP="00E36005">
            <w:pPr>
              <w:rPr>
                <w:rFonts w:asciiTheme="minorHAnsi" w:hAnsiTheme="minorHAnsi" w:cstheme="minorHAnsi"/>
                <w:sz w:val="20"/>
                <w:szCs w:val="20"/>
              </w:rPr>
            </w:pPr>
          </w:p>
          <w:p w14:paraId="0DC15041" w14:textId="77777777" w:rsidR="007C1095" w:rsidRPr="00056CAC" w:rsidRDefault="007C1095" w:rsidP="007C1095">
            <w:pPr>
              <w:rPr>
                <w:rFonts w:asciiTheme="minorHAnsi" w:hAnsiTheme="minorHAnsi" w:cstheme="minorHAnsi"/>
                <w:sz w:val="20"/>
                <w:szCs w:val="20"/>
              </w:rPr>
            </w:pPr>
          </w:p>
          <w:p w14:paraId="7C08DEB2" w14:textId="77777777" w:rsidR="007C1095" w:rsidRPr="00056CAC" w:rsidRDefault="007C1095" w:rsidP="007C1095">
            <w:pPr>
              <w:rPr>
                <w:rFonts w:asciiTheme="minorHAnsi" w:hAnsiTheme="minorHAnsi" w:cstheme="minorHAnsi"/>
                <w:sz w:val="20"/>
                <w:szCs w:val="20"/>
              </w:rPr>
            </w:pPr>
          </w:p>
          <w:p w14:paraId="6D4C5CC6" w14:textId="77777777" w:rsidR="007C1095" w:rsidRPr="00056CAC" w:rsidRDefault="007C1095" w:rsidP="007C1095">
            <w:pPr>
              <w:rPr>
                <w:rFonts w:asciiTheme="minorHAnsi" w:hAnsiTheme="minorHAnsi" w:cstheme="minorHAnsi"/>
                <w:sz w:val="20"/>
                <w:szCs w:val="20"/>
              </w:rPr>
            </w:pPr>
          </w:p>
          <w:p w14:paraId="1F2C5974" w14:textId="77777777" w:rsidR="007C1095" w:rsidRPr="00056CAC" w:rsidRDefault="007C1095" w:rsidP="007C1095">
            <w:pPr>
              <w:rPr>
                <w:rFonts w:asciiTheme="minorHAnsi" w:hAnsiTheme="minorHAnsi" w:cstheme="minorHAnsi"/>
                <w:sz w:val="20"/>
                <w:szCs w:val="20"/>
              </w:rPr>
            </w:pPr>
          </w:p>
          <w:p w14:paraId="0B8E9760" w14:textId="77777777" w:rsidR="007C1095" w:rsidRPr="00056CAC" w:rsidRDefault="007C1095" w:rsidP="007C1095">
            <w:pPr>
              <w:rPr>
                <w:rFonts w:asciiTheme="minorHAnsi" w:hAnsiTheme="minorHAnsi" w:cstheme="minorHAnsi"/>
                <w:sz w:val="20"/>
                <w:szCs w:val="20"/>
              </w:rPr>
            </w:pPr>
          </w:p>
          <w:p w14:paraId="250635C2" w14:textId="77777777" w:rsidR="007C1095" w:rsidRPr="00056CAC" w:rsidRDefault="007C1095" w:rsidP="007C1095">
            <w:pPr>
              <w:rPr>
                <w:rFonts w:asciiTheme="minorHAnsi" w:hAnsiTheme="minorHAnsi" w:cstheme="minorHAnsi"/>
                <w:sz w:val="20"/>
                <w:szCs w:val="20"/>
              </w:rPr>
            </w:pPr>
          </w:p>
          <w:p w14:paraId="0DA7E3D1" w14:textId="0BCD6EF8" w:rsidR="00902DD0" w:rsidRPr="00056CAC" w:rsidRDefault="00902DD0" w:rsidP="0033746F">
            <w:pPr>
              <w:rPr>
                <w:rFonts w:asciiTheme="minorHAnsi" w:hAnsiTheme="minorHAnsi" w:cstheme="minorHAnsi"/>
                <w:sz w:val="20"/>
                <w:szCs w:val="20"/>
              </w:rPr>
            </w:pPr>
          </w:p>
        </w:tc>
        <w:tc>
          <w:tcPr>
            <w:tcW w:w="3260" w:type="dxa"/>
            <w:tcBorders>
              <w:bottom w:val="single" w:sz="12" w:space="0" w:color="231F20"/>
            </w:tcBorders>
          </w:tcPr>
          <w:p w14:paraId="67F58E9B" w14:textId="4D4EB41F" w:rsidR="00C2051F" w:rsidRPr="00056CAC" w:rsidRDefault="00D84076" w:rsidP="006359EF">
            <w:pPr>
              <w:pStyle w:val="TableParagraph"/>
              <w:rPr>
                <w:rFonts w:asciiTheme="minorHAnsi" w:hAnsiTheme="minorHAnsi" w:cstheme="minorHAnsi"/>
                <w:b/>
                <w:sz w:val="20"/>
                <w:szCs w:val="20"/>
              </w:rPr>
            </w:pPr>
            <w:r w:rsidRPr="00056CAC">
              <w:rPr>
                <w:rFonts w:asciiTheme="minorHAnsi" w:hAnsiTheme="minorHAnsi" w:cstheme="minorHAnsi"/>
                <w:b/>
                <w:sz w:val="20"/>
                <w:szCs w:val="20"/>
              </w:rPr>
              <w:lastRenderedPageBreak/>
              <w:t xml:space="preserve">Evidence </w:t>
            </w:r>
          </w:p>
          <w:p w14:paraId="35E36D5E" w14:textId="6C0F3608" w:rsidR="00D84076" w:rsidRDefault="00E7260A" w:rsidP="00E7260A">
            <w:pPr>
              <w:pStyle w:val="TableParagraph"/>
              <w:numPr>
                <w:ilvl w:val="0"/>
                <w:numId w:val="9"/>
              </w:numPr>
              <w:rPr>
                <w:rFonts w:asciiTheme="minorHAnsi" w:hAnsiTheme="minorHAnsi" w:cstheme="minorHAnsi"/>
                <w:sz w:val="20"/>
                <w:szCs w:val="20"/>
              </w:rPr>
            </w:pPr>
            <w:r>
              <w:rPr>
                <w:rFonts w:asciiTheme="minorHAnsi" w:hAnsiTheme="minorHAnsi" w:cstheme="minorHAnsi"/>
                <w:sz w:val="20"/>
                <w:szCs w:val="20"/>
              </w:rPr>
              <w:t>Sports Apprentice appointed with additional skills to those already in School</w:t>
            </w:r>
          </w:p>
          <w:p w14:paraId="1E98B457" w14:textId="05F8E982" w:rsidR="00E7260A" w:rsidRDefault="00E7260A" w:rsidP="00E7260A">
            <w:pPr>
              <w:pStyle w:val="TableParagraph"/>
              <w:numPr>
                <w:ilvl w:val="0"/>
                <w:numId w:val="9"/>
              </w:numPr>
              <w:rPr>
                <w:rFonts w:asciiTheme="minorHAnsi" w:hAnsiTheme="minorHAnsi" w:cstheme="minorHAnsi"/>
                <w:sz w:val="20"/>
                <w:szCs w:val="20"/>
              </w:rPr>
            </w:pPr>
            <w:r>
              <w:rPr>
                <w:rFonts w:asciiTheme="minorHAnsi" w:hAnsiTheme="minorHAnsi" w:cstheme="minorHAnsi"/>
                <w:sz w:val="20"/>
                <w:szCs w:val="20"/>
              </w:rPr>
              <w:t>Fixtures and whole year group sports festivals through the Melton and Belvoir Sports</w:t>
            </w:r>
            <w:r w:rsidR="00396216">
              <w:rPr>
                <w:rFonts w:asciiTheme="minorHAnsi" w:hAnsiTheme="minorHAnsi" w:cstheme="minorHAnsi"/>
                <w:sz w:val="20"/>
                <w:szCs w:val="20"/>
              </w:rPr>
              <w:t xml:space="preserve"> and Insprie+</w:t>
            </w:r>
          </w:p>
          <w:p w14:paraId="24A01F1A" w14:textId="66B83ED0" w:rsidR="008C2007" w:rsidRDefault="008C2007" w:rsidP="00E7260A">
            <w:pPr>
              <w:pStyle w:val="TableParagraph"/>
              <w:numPr>
                <w:ilvl w:val="0"/>
                <w:numId w:val="9"/>
              </w:numPr>
              <w:rPr>
                <w:rFonts w:asciiTheme="minorHAnsi" w:hAnsiTheme="minorHAnsi" w:cstheme="minorHAnsi"/>
                <w:sz w:val="20"/>
                <w:szCs w:val="20"/>
              </w:rPr>
            </w:pPr>
            <w:r>
              <w:rPr>
                <w:rFonts w:asciiTheme="minorHAnsi" w:hAnsiTheme="minorHAnsi" w:cstheme="minorHAnsi"/>
                <w:sz w:val="20"/>
                <w:szCs w:val="20"/>
              </w:rPr>
              <w:t>Specialists in School (Inspire+)</w:t>
            </w:r>
          </w:p>
          <w:p w14:paraId="1460AE61" w14:textId="1AE72D95" w:rsidR="00BE4D71" w:rsidRDefault="008C2007" w:rsidP="00E7260A">
            <w:pPr>
              <w:pStyle w:val="TableParagraph"/>
              <w:numPr>
                <w:ilvl w:val="0"/>
                <w:numId w:val="9"/>
              </w:numPr>
              <w:rPr>
                <w:rFonts w:asciiTheme="minorHAnsi" w:hAnsiTheme="minorHAnsi" w:cstheme="minorHAnsi"/>
                <w:sz w:val="20"/>
                <w:szCs w:val="20"/>
              </w:rPr>
            </w:pPr>
            <w:r>
              <w:rPr>
                <w:rFonts w:asciiTheme="minorHAnsi" w:hAnsiTheme="minorHAnsi" w:cstheme="minorHAnsi"/>
                <w:sz w:val="20"/>
                <w:szCs w:val="20"/>
              </w:rPr>
              <w:t xml:space="preserve">Wrap around care includes physical activities </w:t>
            </w:r>
          </w:p>
          <w:p w14:paraId="07995825" w14:textId="3CEF7531" w:rsidR="00396216" w:rsidRDefault="00396216" w:rsidP="00E7260A">
            <w:pPr>
              <w:pStyle w:val="TableParagraph"/>
              <w:numPr>
                <w:ilvl w:val="0"/>
                <w:numId w:val="9"/>
              </w:numPr>
              <w:rPr>
                <w:rFonts w:asciiTheme="minorHAnsi" w:hAnsiTheme="minorHAnsi" w:cstheme="minorHAnsi"/>
                <w:sz w:val="20"/>
                <w:szCs w:val="20"/>
              </w:rPr>
            </w:pPr>
            <w:r>
              <w:rPr>
                <w:rFonts w:asciiTheme="minorHAnsi" w:hAnsiTheme="minorHAnsi" w:cstheme="minorHAnsi"/>
                <w:sz w:val="20"/>
                <w:szCs w:val="20"/>
              </w:rPr>
              <w:t xml:space="preserve">Extra curriculum daily </w:t>
            </w:r>
          </w:p>
          <w:p w14:paraId="31CC6A46" w14:textId="76F483DE" w:rsidR="008C2007" w:rsidRDefault="008C2007" w:rsidP="00E7260A">
            <w:pPr>
              <w:pStyle w:val="TableParagraph"/>
              <w:numPr>
                <w:ilvl w:val="0"/>
                <w:numId w:val="9"/>
              </w:numPr>
              <w:rPr>
                <w:rFonts w:asciiTheme="minorHAnsi" w:hAnsiTheme="minorHAnsi" w:cstheme="minorHAnsi"/>
                <w:sz w:val="20"/>
                <w:szCs w:val="20"/>
              </w:rPr>
            </w:pPr>
            <w:r>
              <w:rPr>
                <w:rFonts w:asciiTheme="minorHAnsi" w:hAnsiTheme="minorHAnsi" w:cstheme="minorHAnsi"/>
                <w:sz w:val="20"/>
                <w:szCs w:val="20"/>
              </w:rPr>
              <w:t xml:space="preserve">Sports Ambassadors have attended training and organised events </w:t>
            </w:r>
          </w:p>
          <w:p w14:paraId="1D73D1BD" w14:textId="77777777" w:rsidR="008C2007" w:rsidRPr="00056CAC" w:rsidRDefault="008C2007" w:rsidP="00A222D3">
            <w:pPr>
              <w:pStyle w:val="TableParagraph"/>
              <w:ind w:left="720"/>
              <w:rPr>
                <w:rFonts w:asciiTheme="minorHAnsi" w:hAnsiTheme="minorHAnsi" w:cstheme="minorHAnsi"/>
                <w:sz w:val="20"/>
                <w:szCs w:val="20"/>
              </w:rPr>
            </w:pPr>
          </w:p>
          <w:p w14:paraId="442D8442" w14:textId="29BC8EA8" w:rsidR="00A222D3" w:rsidRPr="00A222D3" w:rsidRDefault="00A222D3" w:rsidP="00396216">
            <w:pPr>
              <w:pStyle w:val="TableParagraph"/>
              <w:ind w:left="720"/>
              <w:rPr>
                <w:rFonts w:asciiTheme="minorHAnsi" w:hAnsiTheme="minorHAnsi" w:cstheme="minorHAnsi"/>
                <w:sz w:val="20"/>
                <w:szCs w:val="20"/>
              </w:rPr>
            </w:pPr>
          </w:p>
        </w:tc>
        <w:tc>
          <w:tcPr>
            <w:tcW w:w="2977" w:type="dxa"/>
            <w:tcBorders>
              <w:bottom w:val="single" w:sz="12" w:space="0" w:color="231F20"/>
            </w:tcBorders>
          </w:tcPr>
          <w:p w14:paraId="2137B5B7" w14:textId="77777777" w:rsidR="00D81CDF" w:rsidRPr="00056CAC" w:rsidRDefault="00D81CDF" w:rsidP="006359EF">
            <w:pPr>
              <w:pStyle w:val="TableParagraph"/>
              <w:rPr>
                <w:rFonts w:asciiTheme="minorHAnsi" w:hAnsiTheme="minorHAnsi" w:cstheme="minorHAnsi"/>
                <w:sz w:val="20"/>
                <w:szCs w:val="20"/>
              </w:rPr>
            </w:pPr>
          </w:p>
          <w:p w14:paraId="2800118A" w14:textId="77777777" w:rsidR="00A222D3" w:rsidRPr="00813E4B" w:rsidRDefault="00A222D3" w:rsidP="00A222D3">
            <w:pPr>
              <w:pStyle w:val="TableParagraph"/>
              <w:numPr>
                <w:ilvl w:val="0"/>
                <w:numId w:val="32"/>
              </w:numPr>
              <w:rPr>
                <w:sz w:val="20"/>
                <w:szCs w:val="20"/>
              </w:rPr>
            </w:pPr>
            <w:r w:rsidRPr="00056CAC">
              <w:rPr>
                <w:sz w:val="20"/>
                <w:szCs w:val="20"/>
              </w:rPr>
              <w:t>Capture pupil and staff voice to identify the increased amount of physical activity children are doing within and beyond the PE curriculum</w:t>
            </w:r>
            <w:r>
              <w:rPr>
                <w:sz w:val="20"/>
                <w:szCs w:val="20"/>
              </w:rPr>
              <w:t>.</w:t>
            </w:r>
          </w:p>
          <w:p w14:paraId="25ADA936" w14:textId="77777777" w:rsidR="00A222D3" w:rsidRPr="00813E4B" w:rsidRDefault="00A222D3" w:rsidP="00A222D3">
            <w:pPr>
              <w:pStyle w:val="TableParagraph"/>
              <w:numPr>
                <w:ilvl w:val="0"/>
                <w:numId w:val="32"/>
              </w:numPr>
              <w:rPr>
                <w:sz w:val="20"/>
                <w:szCs w:val="20"/>
              </w:rPr>
            </w:pPr>
            <w:r w:rsidRPr="00056CAC">
              <w:rPr>
                <w:sz w:val="20"/>
                <w:szCs w:val="20"/>
              </w:rPr>
              <w:t>Use pupil and staff voice to identify barriers to children’s engagement and identify solutions</w:t>
            </w:r>
            <w:r>
              <w:rPr>
                <w:sz w:val="20"/>
                <w:szCs w:val="20"/>
              </w:rPr>
              <w:t>.</w:t>
            </w:r>
          </w:p>
          <w:p w14:paraId="12413A70" w14:textId="77777777" w:rsidR="00A222D3" w:rsidRPr="00056CAC" w:rsidRDefault="00A222D3" w:rsidP="00A222D3">
            <w:pPr>
              <w:pStyle w:val="TableParagraph"/>
              <w:numPr>
                <w:ilvl w:val="0"/>
                <w:numId w:val="12"/>
              </w:numPr>
              <w:rPr>
                <w:sz w:val="20"/>
                <w:szCs w:val="20"/>
              </w:rPr>
            </w:pPr>
            <w:r w:rsidRPr="00056CAC">
              <w:rPr>
                <w:sz w:val="20"/>
                <w:szCs w:val="20"/>
              </w:rPr>
              <w:t xml:space="preserve">Review and develop the Active Lunch-time programme to include any ‘Top-Up’ training for new Lunch-time Supervisors including training in identifying mental health issues in children </w:t>
            </w:r>
          </w:p>
          <w:p w14:paraId="6B6B888B" w14:textId="77777777" w:rsidR="00A222D3" w:rsidRPr="00056CAC" w:rsidRDefault="00A222D3" w:rsidP="00A222D3">
            <w:pPr>
              <w:pStyle w:val="TableParagraph"/>
              <w:numPr>
                <w:ilvl w:val="0"/>
                <w:numId w:val="12"/>
              </w:numPr>
              <w:rPr>
                <w:sz w:val="20"/>
                <w:szCs w:val="20"/>
              </w:rPr>
            </w:pPr>
            <w:r w:rsidRPr="00056CAC">
              <w:rPr>
                <w:sz w:val="20"/>
                <w:szCs w:val="20"/>
              </w:rPr>
              <w:t xml:space="preserve">Provide training for new co-hort of Sports Ambassadors </w:t>
            </w:r>
          </w:p>
          <w:p w14:paraId="17621CA2" w14:textId="77777777" w:rsidR="00A222D3" w:rsidRPr="00056CAC" w:rsidRDefault="00A222D3" w:rsidP="00A222D3">
            <w:pPr>
              <w:pStyle w:val="TableParagraph"/>
              <w:numPr>
                <w:ilvl w:val="0"/>
                <w:numId w:val="12"/>
              </w:numPr>
              <w:rPr>
                <w:sz w:val="20"/>
                <w:szCs w:val="20"/>
              </w:rPr>
            </w:pPr>
            <w:r w:rsidRPr="00056CAC">
              <w:rPr>
                <w:sz w:val="20"/>
                <w:szCs w:val="20"/>
              </w:rPr>
              <w:t xml:space="preserve">Continue with the wrap around care which is currently financially sustainable </w:t>
            </w:r>
          </w:p>
          <w:p w14:paraId="29F12821" w14:textId="77777777" w:rsidR="00A222D3" w:rsidRPr="00813E4B" w:rsidRDefault="00A222D3" w:rsidP="00A222D3">
            <w:pPr>
              <w:pStyle w:val="TableParagraph"/>
              <w:numPr>
                <w:ilvl w:val="0"/>
                <w:numId w:val="32"/>
              </w:numPr>
              <w:rPr>
                <w:rFonts w:asciiTheme="minorHAnsi" w:hAnsiTheme="minorHAnsi" w:cstheme="minorHAnsi"/>
                <w:sz w:val="20"/>
                <w:szCs w:val="20"/>
              </w:rPr>
            </w:pPr>
            <w:r>
              <w:rPr>
                <w:rFonts w:asciiTheme="minorHAnsi" w:hAnsiTheme="minorHAnsi" w:cstheme="minorHAnsi"/>
                <w:sz w:val="20"/>
                <w:szCs w:val="20"/>
              </w:rPr>
              <w:lastRenderedPageBreak/>
              <w:t xml:space="preserve">Continue the daily mile run for all children </w:t>
            </w:r>
          </w:p>
          <w:p w14:paraId="7ACD894A" w14:textId="53114216" w:rsidR="00BC7F88" w:rsidRPr="0033746F" w:rsidRDefault="00BC7F88" w:rsidP="0033746F">
            <w:pPr>
              <w:pStyle w:val="TableParagraph"/>
              <w:ind w:left="720"/>
              <w:rPr>
                <w:rFonts w:asciiTheme="minorHAnsi" w:hAnsiTheme="minorHAnsi" w:cstheme="minorHAnsi"/>
                <w:sz w:val="20"/>
                <w:szCs w:val="20"/>
              </w:rPr>
            </w:pPr>
          </w:p>
        </w:tc>
      </w:tr>
    </w:tbl>
    <w:p w14:paraId="0446D238" w14:textId="4EFE972F" w:rsidR="003C17A2" w:rsidRPr="00056CAC" w:rsidRDefault="003C17A2" w:rsidP="00C2051F">
      <w:pPr>
        <w:rPr>
          <w:rFonts w:asciiTheme="minorHAnsi" w:hAnsiTheme="minorHAnsi" w:cstheme="minorHAnsi"/>
          <w:sz w:val="20"/>
          <w:szCs w:val="20"/>
        </w:rPr>
      </w:pPr>
    </w:p>
    <w:p w14:paraId="1988065E" w14:textId="757BA257" w:rsidR="008B3A0D" w:rsidRPr="00056CAC" w:rsidRDefault="00D65518" w:rsidP="003C17A2">
      <w:pPr>
        <w:tabs>
          <w:tab w:val="left" w:pos="990"/>
        </w:tabs>
        <w:rPr>
          <w:rFonts w:asciiTheme="minorHAnsi" w:hAnsiTheme="minorHAnsi" w:cstheme="minorHAnsi"/>
          <w:sz w:val="20"/>
          <w:szCs w:val="20"/>
        </w:rPr>
      </w:pPr>
      <w:r>
        <w:rPr>
          <w:rFonts w:asciiTheme="minorHAnsi" w:hAnsiTheme="minorHAnsi" w:cstheme="minorHAnsi"/>
          <w:sz w:val="20"/>
          <w:szCs w:val="20"/>
        </w:rPr>
        <w:tab/>
      </w:r>
    </w:p>
    <w:p w14:paraId="37BA9406" w14:textId="77777777" w:rsidR="00902DD0" w:rsidRPr="00843DDE" w:rsidRDefault="00902DD0" w:rsidP="003C17A2">
      <w:pPr>
        <w:tabs>
          <w:tab w:val="left" w:pos="990"/>
        </w:tabs>
        <w:rPr>
          <w:rFonts w:asciiTheme="minorHAnsi" w:hAnsiTheme="minorHAnsi" w:cstheme="minorHAnsi"/>
          <w:sz w:val="20"/>
          <w:szCs w:val="20"/>
        </w:rPr>
      </w:pPr>
    </w:p>
    <w:p w14:paraId="133B885C" w14:textId="77777777" w:rsidR="003C17A2" w:rsidRPr="003C17A2" w:rsidRDefault="003C17A2" w:rsidP="003C17A2">
      <w:pPr>
        <w:tabs>
          <w:tab w:val="left" w:pos="990"/>
        </w:tabs>
        <w:rPr>
          <w:rFonts w:ascii="Times New Roman"/>
          <w:sz w:val="24"/>
        </w:rPr>
      </w:pPr>
      <w:r>
        <w:rPr>
          <w:rFonts w:ascii="Times New Roman"/>
          <w:sz w:val="24"/>
        </w:rPr>
        <w:tab/>
      </w:r>
    </w:p>
    <w:tbl>
      <w:tblPr>
        <w:tblW w:w="15309" w:type="dxa"/>
        <w:tblInd w:w="69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1"/>
        <w:gridCol w:w="3720"/>
        <w:gridCol w:w="86"/>
        <w:gridCol w:w="3514"/>
        <w:gridCol w:w="30"/>
        <w:gridCol w:w="1559"/>
        <w:gridCol w:w="27"/>
        <w:gridCol w:w="3659"/>
        <w:gridCol w:w="2693"/>
      </w:tblGrid>
      <w:tr w:rsidR="003C17A2" w14:paraId="2075183E" w14:textId="77777777" w:rsidTr="00FD26D2">
        <w:trPr>
          <w:gridBefore w:val="1"/>
          <w:wBefore w:w="21" w:type="dxa"/>
          <w:trHeight w:val="300"/>
        </w:trPr>
        <w:tc>
          <w:tcPr>
            <w:tcW w:w="12595" w:type="dxa"/>
            <w:gridSpan w:val="7"/>
            <w:vMerge w:val="restart"/>
            <w:tcBorders>
              <w:top w:val="single" w:sz="12" w:space="0" w:color="231F20"/>
            </w:tcBorders>
          </w:tcPr>
          <w:p w14:paraId="6DEAECB0" w14:textId="77777777" w:rsidR="003C17A2" w:rsidRDefault="003C17A2" w:rsidP="003C17A2">
            <w:pPr>
              <w:pStyle w:val="TableParagraph"/>
              <w:spacing w:before="16"/>
              <w:ind w:left="70"/>
              <w:rPr>
                <w:sz w:val="24"/>
              </w:rPr>
            </w:pPr>
            <w:r>
              <w:rPr>
                <w:b/>
                <w:color w:val="0057A0"/>
                <w:sz w:val="24"/>
              </w:rPr>
              <w:t xml:space="preserve">Key indicator 2: </w:t>
            </w:r>
            <w:r w:rsidRPr="003A3FE8">
              <w:rPr>
                <w:b/>
                <w:color w:val="0057A0"/>
                <w:sz w:val="24"/>
              </w:rPr>
              <w:t>The profile of PE and sport being raised across the school as a tool for whole school improvement</w:t>
            </w:r>
          </w:p>
        </w:tc>
        <w:tc>
          <w:tcPr>
            <w:tcW w:w="2693" w:type="dxa"/>
            <w:tcBorders>
              <w:top w:val="single" w:sz="12" w:space="0" w:color="231F20"/>
            </w:tcBorders>
          </w:tcPr>
          <w:p w14:paraId="68870FC6" w14:textId="77777777" w:rsidR="003C17A2" w:rsidRDefault="003C17A2" w:rsidP="003C17A2">
            <w:pPr>
              <w:pStyle w:val="TableParagraph"/>
              <w:spacing w:before="16" w:line="279" w:lineRule="exact"/>
              <w:ind w:left="38" w:right="94"/>
              <w:jc w:val="center"/>
              <w:rPr>
                <w:sz w:val="24"/>
              </w:rPr>
            </w:pPr>
            <w:r>
              <w:rPr>
                <w:color w:val="231F20"/>
                <w:sz w:val="24"/>
              </w:rPr>
              <w:t>Percentage of total allocation:</w:t>
            </w:r>
          </w:p>
        </w:tc>
      </w:tr>
      <w:tr w:rsidR="003C17A2" w14:paraId="0A62949D" w14:textId="77777777" w:rsidTr="00FD26D2">
        <w:trPr>
          <w:gridBefore w:val="1"/>
          <w:wBefore w:w="21" w:type="dxa"/>
          <w:trHeight w:val="320"/>
        </w:trPr>
        <w:tc>
          <w:tcPr>
            <w:tcW w:w="12595" w:type="dxa"/>
            <w:gridSpan w:val="7"/>
            <w:vMerge/>
            <w:tcBorders>
              <w:top w:val="nil"/>
            </w:tcBorders>
          </w:tcPr>
          <w:p w14:paraId="472FB8EC" w14:textId="77777777" w:rsidR="003C17A2" w:rsidRDefault="003C17A2" w:rsidP="003C17A2">
            <w:pPr>
              <w:rPr>
                <w:sz w:val="2"/>
                <w:szCs w:val="2"/>
              </w:rPr>
            </w:pPr>
          </w:p>
        </w:tc>
        <w:tc>
          <w:tcPr>
            <w:tcW w:w="2693" w:type="dxa"/>
            <w:shd w:val="clear" w:color="auto" w:fill="00B050"/>
          </w:tcPr>
          <w:p w14:paraId="0CD60AA2" w14:textId="712006FE" w:rsidR="003C17A2" w:rsidRDefault="003C17A2" w:rsidP="003C17A2">
            <w:pPr>
              <w:pStyle w:val="TableParagraph"/>
              <w:spacing w:before="21" w:line="279" w:lineRule="exact"/>
              <w:jc w:val="center"/>
              <w:rPr>
                <w:sz w:val="24"/>
              </w:rPr>
            </w:pPr>
          </w:p>
        </w:tc>
      </w:tr>
      <w:tr w:rsidR="003C17A2" w14:paraId="2F3438F9" w14:textId="77777777" w:rsidTr="00FD26D2">
        <w:trPr>
          <w:gridBefore w:val="1"/>
          <w:wBefore w:w="21" w:type="dxa"/>
          <w:trHeight w:val="600"/>
        </w:trPr>
        <w:tc>
          <w:tcPr>
            <w:tcW w:w="3720" w:type="dxa"/>
          </w:tcPr>
          <w:p w14:paraId="02EC0183" w14:textId="77777777" w:rsidR="003C17A2" w:rsidRDefault="003C17A2" w:rsidP="003C17A2">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gridSpan w:val="2"/>
          </w:tcPr>
          <w:p w14:paraId="3302B417" w14:textId="77777777" w:rsidR="003C17A2" w:rsidRDefault="003C17A2" w:rsidP="003C17A2">
            <w:pPr>
              <w:pStyle w:val="TableParagraph"/>
              <w:spacing w:before="21"/>
              <w:ind w:left="70"/>
              <w:rPr>
                <w:sz w:val="24"/>
              </w:rPr>
            </w:pPr>
            <w:r>
              <w:rPr>
                <w:color w:val="231F20"/>
                <w:sz w:val="24"/>
              </w:rPr>
              <w:t>Actions to achieve:</w:t>
            </w:r>
          </w:p>
        </w:tc>
        <w:tc>
          <w:tcPr>
            <w:tcW w:w="1616" w:type="dxa"/>
            <w:gridSpan w:val="3"/>
          </w:tcPr>
          <w:p w14:paraId="09C3A45D" w14:textId="77777777" w:rsidR="003C17A2" w:rsidRDefault="003C17A2" w:rsidP="003C17A2">
            <w:pPr>
              <w:pStyle w:val="TableParagraph"/>
              <w:spacing w:before="19" w:line="288" w:lineRule="exact"/>
              <w:ind w:left="70"/>
              <w:rPr>
                <w:sz w:val="24"/>
              </w:rPr>
            </w:pPr>
            <w:r>
              <w:rPr>
                <w:color w:val="231F20"/>
                <w:sz w:val="24"/>
              </w:rPr>
              <w:t>Funding allocated:</w:t>
            </w:r>
          </w:p>
        </w:tc>
        <w:tc>
          <w:tcPr>
            <w:tcW w:w="3659" w:type="dxa"/>
          </w:tcPr>
          <w:p w14:paraId="31852B46" w14:textId="77777777" w:rsidR="003C17A2" w:rsidRDefault="003C17A2" w:rsidP="003C17A2">
            <w:pPr>
              <w:pStyle w:val="TableParagraph"/>
              <w:spacing w:before="21"/>
              <w:ind w:left="70"/>
              <w:rPr>
                <w:sz w:val="24"/>
              </w:rPr>
            </w:pPr>
            <w:r>
              <w:rPr>
                <w:color w:val="231F20"/>
                <w:sz w:val="24"/>
              </w:rPr>
              <w:t>Evidence and impact:</w:t>
            </w:r>
          </w:p>
        </w:tc>
        <w:tc>
          <w:tcPr>
            <w:tcW w:w="2693" w:type="dxa"/>
          </w:tcPr>
          <w:p w14:paraId="5CD9EBB4" w14:textId="77777777" w:rsidR="003C17A2" w:rsidRDefault="003C17A2" w:rsidP="003C17A2">
            <w:pPr>
              <w:pStyle w:val="TableParagraph"/>
              <w:spacing w:before="19" w:line="288" w:lineRule="exact"/>
              <w:ind w:left="70"/>
              <w:rPr>
                <w:sz w:val="24"/>
              </w:rPr>
            </w:pPr>
            <w:r>
              <w:rPr>
                <w:color w:val="231F20"/>
                <w:sz w:val="24"/>
              </w:rPr>
              <w:t>Sustainability and suggested next steps:</w:t>
            </w:r>
          </w:p>
        </w:tc>
      </w:tr>
      <w:tr w:rsidR="003C17A2" w:rsidRPr="00AD0F8C" w14:paraId="45678242" w14:textId="77777777" w:rsidTr="00FD26D2">
        <w:trPr>
          <w:gridBefore w:val="1"/>
          <w:wBefore w:w="21" w:type="dxa"/>
          <w:trHeight w:val="122"/>
        </w:trPr>
        <w:tc>
          <w:tcPr>
            <w:tcW w:w="3720" w:type="dxa"/>
          </w:tcPr>
          <w:p w14:paraId="017A8778" w14:textId="77777777" w:rsidR="003C17A2" w:rsidRPr="004A37C6" w:rsidRDefault="003C17A2" w:rsidP="003A3FE8">
            <w:pPr>
              <w:pStyle w:val="TableParagraph"/>
              <w:numPr>
                <w:ilvl w:val="0"/>
                <w:numId w:val="13"/>
              </w:numPr>
              <w:rPr>
                <w:rFonts w:asciiTheme="minorHAnsi" w:hAnsiTheme="minorHAnsi"/>
                <w:b/>
                <w:sz w:val="20"/>
                <w:szCs w:val="20"/>
              </w:rPr>
            </w:pPr>
            <w:r w:rsidRPr="004A37C6">
              <w:rPr>
                <w:rFonts w:asciiTheme="minorHAnsi" w:hAnsiTheme="minorHAnsi"/>
                <w:b/>
                <w:sz w:val="20"/>
                <w:szCs w:val="20"/>
              </w:rPr>
              <w:t>Develop opportunities for pupil engagement with PE and sport throughout the school.</w:t>
            </w:r>
          </w:p>
          <w:p w14:paraId="5CE58100" w14:textId="1ACB19DD" w:rsidR="003C17A2" w:rsidRPr="004A37C6" w:rsidRDefault="003C17A2" w:rsidP="003C17A2">
            <w:pPr>
              <w:pStyle w:val="TableParagraph"/>
              <w:rPr>
                <w:rFonts w:asciiTheme="minorHAnsi" w:hAnsiTheme="minorHAnsi" w:cstheme="minorHAnsi"/>
                <w:b/>
                <w:sz w:val="20"/>
                <w:szCs w:val="20"/>
              </w:rPr>
            </w:pPr>
          </w:p>
          <w:p w14:paraId="1C3778AC" w14:textId="6B2237FF" w:rsidR="003C17A2" w:rsidRPr="004A37C6" w:rsidRDefault="003C17A2" w:rsidP="003C17A2">
            <w:pPr>
              <w:pStyle w:val="TableParagraph"/>
              <w:numPr>
                <w:ilvl w:val="0"/>
                <w:numId w:val="13"/>
              </w:numPr>
              <w:rPr>
                <w:rFonts w:asciiTheme="minorHAnsi" w:hAnsiTheme="minorHAnsi" w:cstheme="minorHAnsi"/>
                <w:b/>
                <w:sz w:val="20"/>
                <w:szCs w:val="20"/>
              </w:rPr>
            </w:pPr>
            <w:r w:rsidRPr="004A37C6">
              <w:rPr>
                <w:rFonts w:asciiTheme="minorHAnsi" w:hAnsiTheme="minorHAnsi" w:cstheme="minorHAnsi"/>
                <w:b/>
                <w:sz w:val="20"/>
                <w:szCs w:val="20"/>
              </w:rPr>
              <w:t>Celebration assembly every week to celebrate the sporting/fitness achiev</w:t>
            </w:r>
            <w:r w:rsidR="00742CA8" w:rsidRPr="004A37C6">
              <w:rPr>
                <w:rFonts w:asciiTheme="minorHAnsi" w:hAnsiTheme="minorHAnsi" w:cstheme="minorHAnsi"/>
                <w:b/>
                <w:sz w:val="20"/>
                <w:szCs w:val="20"/>
              </w:rPr>
              <w:t>ements of individuals and teams</w:t>
            </w:r>
          </w:p>
          <w:p w14:paraId="171D15C9" w14:textId="77777777" w:rsidR="003C17A2" w:rsidRPr="004A37C6" w:rsidRDefault="003C17A2" w:rsidP="003C17A2">
            <w:pPr>
              <w:rPr>
                <w:b/>
                <w:sz w:val="20"/>
                <w:szCs w:val="20"/>
              </w:rPr>
            </w:pPr>
          </w:p>
          <w:p w14:paraId="51D97571" w14:textId="77777777" w:rsidR="003C17A2" w:rsidRPr="004A37C6" w:rsidRDefault="003C17A2" w:rsidP="003A3FE8">
            <w:pPr>
              <w:pStyle w:val="TableParagraph"/>
              <w:numPr>
                <w:ilvl w:val="0"/>
                <w:numId w:val="13"/>
              </w:numPr>
              <w:rPr>
                <w:rFonts w:asciiTheme="minorHAnsi" w:hAnsiTheme="minorHAnsi"/>
                <w:b/>
                <w:sz w:val="20"/>
                <w:szCs w:val="20"/>
              </w:rPr>
            </w:pPr>
            <w:r w:rsidRPr="004A37C6">
              <w:rPr>
                <w:rFonts w:asciiTheme="minorHAnsi" w:hAnsiTheme="minorHAnsi"/>
                <w:b/>
                <w:sz w:val="20"/>
                <w:szCs w:val="20"/>
              </w:rPr>
              <w:t>Raise profile of PE and Physical Activity with a sports board and newsletter content.</w:t>
            </w:r>
          </w:p>
          <w:p w14:paraId="7DBCBFBE" w14:textId="7CAC003C" w:rsidR="003C17A2" w:rsidRPr="004A37C6" w:rsidRDefault="003C17A2" w:rsidP="003C17A2">
            <w:pPr>
              <w:rPr>
                <w:b/>
                <w:sz w:val="20"/>
                <w:szCs w:val="20"/>
              </w:rPr>
            </w:pPr>
          </w:p>
          <w:p w14:paraId="4D14DA5A" w14:textId="77777777" w:rsidR="003C17A2" w:rsidRDefault="003C17A2" w:rsidP="003A3FE8">
            <w:pPr>
              <w:pStyle w:val="TableParagraph"/>
              <w:numPr>
                <w:ilvl w:val="0"/>
                <w:numId w:val="13"/>
              </w:numPr>
              <w:rPr>
                <w:rFonts w:asciiTheme="minorHAnsi" w:hAnsiTheme="minorHAnsi" w:cstheme="minorHAnsi"/>
                <w:b/>
                <w:sz w:val="20"/>
                <w:szCs w:val="20"/>
              </w:rPr>
            </w:pPr>
            <w:r w:rsidRPr="004A37C6">
              <w:rPr>
                <w:rFonts w:asciiTheme="minorHAnsi" w:hAnsiTheme="minorHAnsi" w:cstheme="minorHAnsi"/>
                <w:b/>
                <w:sz w:val="20"/>
                <w:szCs w:val="20"/>
              </w:rPr>
              <w:t>Role models - local sporting personalities so pupils can identify with success and aspire to be a local sporting hero.</w:t>
            </w:r>
          </w:p>
          <w:p w14:paraId="00E98825" w14:textId="77777777" w:rsidR="009E6804" w:rsidRPr="004A37C6" w:rsidRDefault="009E6804" w:rsidP="009E6804">
            <w:pPr>
              <w:pStyle w:val="TableParagraph"/>
              <w:rPr>
                <w:rFonts w:asciiTheme="minorHAnsi" w:hAnsiTheme="minorHAnsi" w:cstheme="minorHAnsi"/>
                <w:b/>
                <w:sz w:val="20"/>
                <w:szCs w:val="20"/>
              </w:rPr>
            </w:pPr>
          </w:p>
          <w:p w14:paraId="34099220" w14:textId="77777777" w:rsidR="003C17A2" w:rsidRPr="004A37C6" w:rsidRDefault="003C17A2" w:rsidP="003C17A2">
            <w:pPr>
              <w:pStyle w:val="TableParagraph"/>
              <w:rPr>
                <w:rFonts w:asciiTheme="minorHAnsi" w:hAnsiTheme="minorHAnsi" w:cstheme="minorHAnsi"/>
                <w:b/>
                <w:sz w:val="20"/>
                <w:szCs w:val="20"/>
              </w:rPr>
            </w:pPr>
          </w:p>
          <w:p w14:paraId="6E37B0E3" w14:textId="77777777" w:rsidR="003C17A2" w:rsidRPr="00AD0F8C" w:rsidRDefault="003C17A2" w:rsidP="003C17A2">
            <w:pPr>
              <w:rPr>
                <w:sz w:val="20"/>
                <w:szCs w:val="20"/>
              </w:rPr>
            </w:pPr>
          </w:p>
        </w:tc>
        <w:tc>
          <w:tcPr>
            <w:tcW w:w="3600" w:type="dxa"/>
            <w:gridSpan w:val="2"/>
          </w:tcPr>
          <w:p w14:paraId="33B6DCD0" w14:textId="77777777" w:rsidR="00555644" w:rsidRPr="00D65518" w:rsidRDefault="00555644" w:rsidP="00555644">
            <w:pPr>
              <w:pStyle w:val="TableParagraph"/>
              <w:numPr>
                <w:ilvl w:val="0"/>
                <w:numId w:val="17"/>
              </w:numPr>
              <w:rPr>
                <w:sz w:val="20"/>
                <w:szCs w:val="20"/>
              </w:rPr>
            </w:pPr>
            <w:r w:rsidRPr="00D65518">
              <w:rPr>
                <w:sz w:val="20"/>
                <w:szCs w:val="20"/>
              </w:rPr>
              <w:t>Ensure the PE and Sport Premium Plans are strategically embedded within and support and inform the Whole School Improvement Plan</w:t>
            </w:r>
          </w:p>
          <w:p w14:paraId="42890612" w14:textId="77777777" w:rsidR="00555644" w:rsidRPr="00D65518" w:rsidRDefault="00555644" w:rsidP="00555644">
            <w:pPr>
              <w:pStyle w:val="TableParagraph"/>
              <w:rPr>
                <w:rFonts w:asciiTheme="minorHAnsi" w:hAnsiTheme="minorHAnsi" w:cstheme="minorHAnsi"/>
                <w:sz w:val="20"/>
                <w:szCs w:val="20"/>
              </w:rPr>
            </w:pPr>
          </w:p>
          <w:p w14:paraId="1DBAC6F8" w14:textId="77777777" w:rsidR="00555644" w:rsidRPr="00D65518" w:rsidRDefault="00555644" w:rsidP="00555644">
            <w:pPr>
              <w:pStyle w:val="TableParagraph"/>
              <w:numPr>
                <w:ilvl w:val="0"/>
                <w:numId w:val="17"/>
              </w:numPr>
              <w:rPr>
                <w:sz w:val="20"/>
                <w:szCs w:val="20"/>
              </w:rPr>
            </w:pPr>
            <w:r w:rsidRPr="00D65518">
              <w:rPr>
                <w:sz w:val="20"/>
                <w:szCs w:val="20"/>
              </w:rPr>
              <w:t>Extend competition opportunities for all children so more children are engaged in and experience competition and the personal development it fosters</w:t>
            </w:r>
          </w:p>
          <w:p w14:paraId="5A9EFDAA" w14:textId="77777777" w:rsidR="00555644" w:rsidRPr="00D65518" w:rsidRDefault="00555644" w:rsidP="00555644">
            <w:pPr>
              <w:pStyle w:val="TableParagraph"/>
              <w:rPr>
                <w:rFonts w:asciiTheme="minorHAnsi" w:hAnsiTheme="minorHAnsi" w:cstheme="minorHAnsi"/>
                <w:sz w:val="20"/>
                <w:szCs w:val="20"/>
              </w:rPr>
            </w:pPr>
          </w:p>
          <w:p w14:paraId="5623A516" w14:textId="77777777" w:rsidR="00555644" w:rsidRPr="00D65518" w:rsidRDefault="00555644" w:rsidP="00555644">
            <w:pPr>
              <w:pStyle w:val="TableParagraph"/>
              <w:numPr>
                <w:ilvl w:val="0"/>
                <w:numId w:val="17"/>
              </w:numPr>
              <w:rPr>
                <w:sz w:val="20"/>
                <w:szCs w:val="20"/>
              </w:rPr>
            </w:pPr>
            <w:r w:rsidRPr="00D65518">
              <w:rPr>
                <w:sz w:val="20"/>
                <w:szCs w:val="20"/>
              </w:rPr>
              <w:t>Further develop opportunities to recognise and share achievements include website updates, social media and school newsletter</w:t>
            </w:r>
          </w:p>
          <w:p w14:paraId="6594A12F" w14:textId="77777777" w:rsidR="00555644" w:rsidRPr="00D65518" w:rsidRDefault="00555644" w:rsidP="00555644">
            <w:pPr>
              <w:pStyle w:val="TableParagraph"/>
              <w:rPr>
                <w:rFonts w:asciiTheme="minorHAnsi" w:hAnsiTheme="minorHAnsi" w:cstheme="minorHAnsi"/>
                <w:sz w:val="20"/>
                <w:szCs w:val="20"/>
              </w:rPr>
            </w:pPr>
          </w:p>
          <w:p w14:paraId="11F8753F" w14:textId="592F6807" w:rsidR="00555644" w:rsidRDefault="00555644" w:rsidP="00555644">
            <w:pPr>
              <w:pStyle w:val="TableParagraph"/>
              <w:numPr>
                <w:ilvl w:val="0"/>
                <w:numId w:val="17"/>
              </w:numPr>
              <w:rPr>
                <w:sz w:val="20"/>
                <w:szCs w:val="20"/>
              </w:rPr>
            </w:pPr>
            <w:r w:rsidRPr="00D65518">
              <w:rPr>
                <w:sz w:val="20"/>
                <w:szCs w:val="20"/>
              </w:rPr>
              <w:t>Ensure that as many staff across the school are engaged in future PE CPD that can support whole</w:t>
            </w:r>
            <w:r w:rsidR="00DC3FBE">
              <w:rPr>
                <w:sz w:val="20"/>
                <w:szCs w:val="20"/>
              </w:rPr>
              <w:t xml:space="preserve"> </w:t>
            </w:r>
            <w:r w:rsidRPr="00D65518">
              <w:rPr>
                <w:sz w:val="20"/>
                <w:szCs w:val="20"/>
              </w:rPr>
              <w:t>school improvement so that skills, knowledge, understanding and resources remain in the school even if key staff leave</w:t>
            </w:r>
          </w:p>
          <w:p w14:paraId="3BD7606E" w14:textId="77777777" w:rsidR="00555644" w:rsidRPr="00D65518" w:rsidRDefault="00555644" w:rsidP="00555644">
            <w:pPr>
              <w:pStyle w:val="TableParagraph"/>
              <w:rPr>
                <w:sz w:val="20"/>
                <w:szCs w:val="20"/>
              </w:rPr>
            </w:pPr>
          </w:p>
          <w:p w14:paraId="509B2697" w14:textId="77777777" w:rsidR="00555644" w:rsidRPr="00D65518" w:rsidRDefault="00555644" w:rsidP="00555644">
            <w:pPr>
              <w:pStyle w:val="TableParagraph"/>
              <w:numPr>
                <w:ilvl w:val="0"/>
                <w:numId w:val="17"/>
              </w:numPr>
              <w:rPr>
                <w:sz w:val="20"/>
                <w:szCs w:val="20"/>
              </w:rPr>
            </w:pPr>
            <w:r w:rsidRPr="00D65518">
              <w:rPr>
                <w:sz w:val="20"/>
                <w:szCs w:val="20"/>
              </w:rPr>
              <w:t xml:space="preserve">Develop links with whole-school </w:t>
            </w:r>
            <w:r w:rsidRPr="00D65518">
              <w:rPr>
                <w:sz w:val="20"/>
                <w:szCs w:val="20"/>
              </w:rPr>
              <w:lastRenderedPageBreak/>
              <w:t>focus on healthy eating</w:t>
            </w:r>
            <w:r>
              <w:rPr>
                <w:sz w:val="20"/>
                <w:szCs w:val="20"/>
              </w:rPr>
              <w:t>.  Book Root to Food workshop for the whole school</w:t>
            </w:r>
            <w:r w:rsidRPr="00D65518">
              <w:rPr>
                <w:sz w:val="20"/>
                <w:szCs w:val="20"/>
              </w:rPr>
              <w:t xml:space="preserve"> </w:t>
            </w:r>
          </w:p>
          <w:p w14:paraId="6B244565" w14:textId="77777777" w:rsidR="00555644" w:rsidRPr="00D65518" w:rsidRDefault="00555644" w:rsidP="00555644">
            <w:pPr>
              <w:pStyle w:val="TableParagraph"/>
              <w:rPr>
                <w:sz w:val="20"/>
                <w:szCs w:val="20"/>
              </w:rPr>
            </w:pPr>
          </w:p>
          <w:p w14:paraId="69070E58" w14:textId="32EB484C" w:rsidR="003C17A2" w:rsidRPr="00583973" w:rsidRDefault="00555644" w:rsidP="00555644">
            <w:pPr>
              <w:pStyle w:val="TableParagraph"/>
              <w:numPr>
                <w:ilvl w:val="0"/>
                <w:numId w:val="17"/>
              </w:numPr>
              <w:rPr>
                <w:rFonts w:asciiTheme="minorHAnsi" w:hAnsiTheme="minorHAnsi" w:cstheme="minorHAnsi"/>
                <w:sz w:val="20"/>
                <w:szCs w:val="20"/>
              </w:rPr>
            </w:pPr>
            <w:r w:rsidRPr="00D65518">
              <w:rPr>
                <w:sz w:val="20"/>
                <w:szCs w:val="20"/>
              </w:rPr>
              <w:t xml:space="preserve">Develop links to PHSE programme around </w:t>
            </w:r>
            <w:r>
              <w:rPr>
                <w:sz w:val="20"/>
                <w:szCs w:val="20"/>
              </w:rPr>
              <w:t xml:space="preserve">mental </w:t>
            </w:r>
            <w:r w:rsidRPr="00D65518">
              <w:rPr>
                <w:sz w:val="20"/>
                <w:szCs w:val="20"/>
              </w:rPr>
              <w:t>health</w:t>
            </w:r>
            <w:r>
              <w:rPr>
                <w:sz w:val="20"/>
                <w:szCs w:val="20"/>
              </w:rPr>
              <w:t xml:space="preserve"> and wellbeing </w:t>
            </w:r>
          </w:p>
        </w:tc>
        <w:tc>
          <w:tcPr>
            <w:tcW w:w="1616" w:type="dxa"/>
            <w:gridSpan w:val="3"/>
          </w:tcPr>
          <w:p w14:paraId="4EBE2D98" w14:textId="6635EF62" w:rsidR="003C17A2" w:rsidRDefault="003C17A2" w:rsidP="003A3FE8">
            <w:pPr>
              <w:pStyle w:val="TableParagraph"/>
              <w:jc w:val="center"/>
              <w:rPr>
                <w:rFonts w:asciiTheme="minorHAnsi" w:hAnsiTheme="minorHAnsi"/>
                <w:sz w:val="20"/>
                <w:szCs w:val="20"/>
              </w:rPr>
            </w:pPr>
            <w:r w:rsidRPr="00AD0F8C">
              <w:rPr>
                <w:rFonts w:asciiTheme="minorHAnsi" w:hAnsiTheme="minorHAnsi"/>
                <w:sz w:val="20"/>
                <w:szCs w:val="20"/>
              </w:rPr>
              <w:lastRenderedPageBreak/>
              <w:t>Inspire+ Membership</w:t>
            </w:r>
          </w:p>
          <w:p w14:paraId="3E2D62A9" w14:textId="6E2EC1FC" w:rsidR="00D65518" w:rsidRDefault="00D65518" w:rsidP="003A3FE8">
            <w:pPr>
              <w:pStyle w:val="TableParagraph"/>
              <w:jc w:val="center"/>
              <w:rPr>
                <w:rFonts w:asciiTheme="minorHAnsi" w:hAnsiTheme="minorHAnsi"/>
                <w:sz w:val="20"/>
                <w:szCs w:val="20"/>
              </w:rPr>
            </w:pPr>
          </w:p>
          <w:p w14:paraId="75563B75" w14:textId="77777777" w:rsidR="003C17A2" w:rsidRPr="00AD0F8C" w:rsidRDefault="003C17A2" w:rsidP="003A3FE8">
            <w:pPr>
              <w:jc w:val="center"/>
              <w:rPr>
                <w:sz w:val="20"/>
                <w:szCs w:val="20"/>
              </w:rPr>
            </w:pPr>
          </w:p>
          <w:p w14:paraId="0833EC52" w14:textId="77777777" w:rsidR="003C17A2" w:rsidRPr="00AD0F8C" w:rsidRDefault="003C17A2" w:rsidP="003A3FE8">
            <w:pPr>
              <w:jc w:val="center"/>
              <w:rPr>
                <w:sz w:val="20"/>
                <w:szCs w:val="20"/>
              </w:rPr>
            </w:pPr>
          </w:p>
          <w:p w14:paraId="4AFDC028" w14:textId="4218078A" w:rsidR="003C17A2" w:rsidRPr="00AD0F8C" w:rsidRDefault="00583973" w:rsidP="003A3FE8">
            <w:pPr>
              <w:jc w:val="center"/>
              <w:rPr>
                <w:sz w:val="20"/>
                <w:szCs w:val="20"/>
              </w:rPr>
            </w:pPr>
            <w:r>
              <w:rPr>
                <w:rFonts w:asciiTheme="minorHAnsi" w:hAnsiTheme="minorHAnsi" w:cstheme="minorHAnsi"/>
                <w:sz w:val="20"/>
                <w:szCs w:val="20"/>
              </w:rPr>
              <w:t>£458 – PE Scheme</w:t>
            </w:r>
          </w:p>
          <w:p w14:paraId="03C1AB7B" w14:textId="77777777" w:rsidR="003C17A2" w:rsidRPr="00AD0F8C" w:rsidRDefault="003C17A2" w:rsidP="003A3FE8">
            <w:pPr>
              <w:jc w:val="center"/>
              <w:rPr>
                <w:sz w:val="20"/>
                <w:szCs w:val="20"/>
              </w:rPr>
            </w:pPr>
          </w:p>
          <w:p w14:paraId="37DC4535" w14:textId="77777777" w:rsidR="003C17A2" w:rsidRPr="00AD0F8C" w:rsidRDefault="003C17A2" w:rsidP="003A3FE8">
            <w:pPr>
              <w:jc w:val="center"/>
              <w:rPr>
                <w:sz w:val="20"/>
                <w:szCs w:val="20"/>
              </w:rPr>
            </w:pPr>
          </w:p>
          <w:p w14:paraId="1857CC96" w14:textId="77777777" w:rsidR="003C17A2" w:rsidRPr="00AD0F8C" w:rsidRDefault="003C17A2" w:rsidP="003A3FE8">
            <w:pPr>
              <w:jc w:val="center"/>
              <w:rPr>
                <w:sz w:val="20"/>
                <w:szCs w:val="20"/>
              </w:rPr>
            </w:pPr>
          </w:p>
          <w:p w14:paraId="7B505128" w14:textId="77777777" w:rsidR="003C17A2" w:rsidRPr="00AD0F8C" w:rsidRDefault="003C17A2" w:rsidP="003A3FE8">
            <w:pPr>
              <w:jc w:val="center"/>
              <w:rPr>
                <w:sz w:val="20"/>
                <w:szCs w:val="20"/>
              </w:rPr>
            </w:pPr>
          </w:p>
          <w:p w14:paraId="53467459" w14:textId="77777777" w:rsidR="003C17A2" w:rsidRPr="00AD0F8C" w:rsidRDefault="003C17A2" w:rsidP="003A3FE8">
            <w:pPr>
              <w:jc w:val="center"/>
              <w:rPr>
                <w:sz w:val="20"/>
                <w:szCs w:val="20"/>
              </w:rPr>
            </w:pPr>
          </w:p>
          <w:p w14:paraId="50EA6E3F" w14:textId="77777777" w:rsidR="003C17A2" w:rsidRPr="00AD0F8C" w:rsidRDefault="003C17A2" w:rsidP="003A3FE8">
            <w:pPr>
              <w:jc w:val="center"/>
              <w:rPr>
                <w:sz w:val="20"/>
                <w:szCs w:val="20"/>
              </w:rPr>
            </w:pPr>
          </w:p>
          <w:p w14:paraId="4C9440A6" w14:textId="77777777" w:rsidR="003C17A2" w:rsidRPr="00AD0F8C" w:rsidRDefault="003C17A2" w:rsidP="003A3FE8">
            <w:pPr>
              <w:jc w:val="center"/>
              <w:rPr>
                <w:sz w:val="20"/>
                <w:szCs w:val="20"/>
              </w:rPr>
            </w:pPr>
          </w:p>
          <w:p w14:paraId="6E81115E" w14:textId="77777777" w:rsidR="003C17A2" w:rsidRPr="00AD0F8C" w:rsidRDefault="003C17A2" w:rsidP="003A3FE8">
            <w:pPr>
              <w:jc w:val="center"/>
              <w:rPr>
                <w:sz w:val="20"/>
                <w:szCs w:val="20"/>
              </w:rPr>
            </w:pPr>
          </w:p>
          <w:p w14:paraId="68844705" w14:textId="77777777" w:rsidR="003C17A2" w:rsidRPr="00AD0F8C" w:rsidRDefault="003C17A2" w:rsidP="003A3FE8">
            <w:pPr>
              <w:jc w:val="center"/>
              <w:rPr>
                <w:sz w:val="20"/>
                <w:szCs w:val="20"/>
              </w:rPr>
            </w:pPr>
          </w:p>
          <w:p w14:paraId="35A57F08" w14:textId="77777777" w:rsidR="003C17A2" w:rsidRPr="00AD0F8C" w:rsidRDefault="003C17A2" w:rsidP="003A3FE8">
            <w:pPr>
              <w:jc w:val="center"/>
              <w:rPr>
                <w:sz w:val="20"/>
                <w:szCs w:val="20"/>
              </w:rPr>
            </w:pPr>
          </w:p>
          <w:p w14:paraId="2907252F" w14:textId="77777777" w:rsidR="003C17A2" w:rsidRPr="00AD0F8C" w:rsidRDefault="003C17A2" w:rsidP="003A3FE8">
            <w:pPr>
              <w:jc w:val="center"/>
              <w:rPr>
                <w:sz w:val="20"/>
                <w:szCs w:val="20"/>
              </w:rPr>
            </w:pPr>
          </w:p>
          <w:p w14:paraId="122A364C" w14:textId="77777777" w:rsidR="003C17A2" w:rsidRPr="00AD0F8C" w:rsidRDefault="003C17A2" w:rsidP="003A3FE8">
            <w:pPr>
              <w:jc w:val="center"/>
              <w:rPr>
                <w:sz w:val="20"/>
                <w:szCs w:val="20"/>
              </w:rPr>
            </w:pPr>
          </w:p>
          <w:p w14:paraId="7871BA41" w14:textId="77777777" w:rsidR="003C17A2" w:rsidRPr="00AD0F8C" w:rsidRDefault="003C17A2" w:rsidP="003A3FE8">
            <w:pPr>
              <w:jc w:val="center"/>
              <w:rPr>
                <w:sz w:val="20"/>
                <w:szCs w:val="20"/>
              </w:rPr>
            </w:pPr>
          </w:p>
          <w:p w14:paraId="3E0335BE" w14:textId="77777777" w:rsidR="003C17A2" w:rsidRPr="00AD0F8C" w:rsidRDefault="003C17A2" w:rsidP="003A3FE8">
            <w:pPr>
              <w:jc w:val="center"/>
              <w:rPr>
                <w:sz w:val="20"/>
                <w:szCs w:val="20"/>
              </w:rPr>
            </w:pPr>
          </w:p>
          <w:p w14:paraId="1C3183AE" w14:textId="77777777" w:rsidR="003C17A2" w:rsidRPr="00AD0F8C" w:rsidRDefault="003C17A2" w:rsidP="003A3FE8">
            <w:pPr>
              <w:jc w:val="center"/>
              <w:rPr>
                <w:sz w:val="20"/>
                <w:szCs w:val="20"/>
              </w:rPr>
            </w:pPr>
          </w:p>
          <w:p w14:paraId="329572E4" w14:textId="77777777" w:rsidR="003C17A2" w:rsidRPr="00AD0F8C" w:rsidRDefault="003C17A2" w:rsidP="003A3FE8">
            <w:pPr>
              <w:jc w:val="center"/>
              <w:rPr>
                <w:sz w:val="20"/>
                <w:szCs w:val="20"/>
              </w:rPr>
            </w:pPr>
          </w:p>
          <w:p w14:paraId="21B6396C" w14:textId="77777777" w:rsidR="003C17A2" w:rsidRPr="00AD0F8C" w:rsidRDefault="003C17A2" w:rsidP="003A3FE8">
            <w:pPr>
              <w:jc w:val="center"/>
              <w:rPr>
                <w:sz w:val="20"/>
                <w:szCs w:val="20"/>
              </w:rPr>
            </w:pPr>
          </w:p>
          <w:p w14:paraId="66C5B0CF" w14:textId="77777777" w:rsidR="003C17A2" w:rsidRPr="00AD0F8C" w:rsidRDefault="003C17A2" w:rsidP="003A3FE8">
            <w:pPr>
              <w:jc w:val="center"/>
              <w:rPr>
                <w:sz w:val="20"/>
                <w:szCs w:val="20"/>
              </w:rPr>
            </w:pPr>
          </w:p>
          <w:p w14:paraId="491CE777" w14:textId="77777777" w:rsidR="003C17A2" w:rsidRPr="00AD0F8C" w:rsidRDefault="003C17A2" w:rsidP="003A3FE8">
            <w:pPr>
              <w:jc w:val="center"/>
              <w:rPr>
                <w:sz w:val="20"/>
                <w:szCs w:val="20"/>
              </w:rPr>
            </w:pPr>
          </w:p>
          <w:p w14:paraId="74E89A24" w14:textId="77777777" w:rsidR="003C17A2" w:rsidRPr="00AD0F8C" w:rsidRDefault="003C17A2" w:rsidP="003A3FE8">
            <w:pPr>
              <w:jc w:val="center"/>
              <w:rPr>
                <w:sz w:val="20"/>
                <w:szCs w:val="20"/>
              </w:rPr>
            </w:pPr>
          </w:p>
          <w:p w14:paraId="1A6E5616" w14:textId="77777777" w:rsidR="003C17A2" w:rsidRPr="00AD0F8C" w:rsidRDefault="003C17A2" w:rsidP="003A3FE8">
            <w:pPr>
              <w:jc w:val="center"/>
              <w:rPr>
                <w:sz w:val="20"/>
                <w:szCs w:val="20"/>
              </w:rPr>
            </w:pPr>
          </w:p>
          <w:p w14:paraId="15E938FA" w14:textId="77777777" w:rsidR="003C17A2" w:rsidRPr="00AD0F8C" w:rsidRDefault="003C17A2" w:rsidP="003A3FE8">
            <w:pPr>
              <w:jc w:val="center"/>
              <w:rPr>
                <w:sz w:val="20"/>
                <w:szCs w:val="20"/>
              </w:rPr>
            </w:pPr>
          </w:p>
          <w:p w14:paraId="2F3B7E07" w14:textId="2EE60B08" w:rsidR="003C17A2" w:rsidRPr="00AD0F8C" w:rsidRDefault="003C17A2" w:rsidP="003A3FE8">
            <w:pPr>
              <w:jc w:val="center"/>
              <w:rPr>
                <w:sz w:val="20"/>
                <w:szCs w:val="20"/>
              </w:rPr>
            </w:pPr>
          </w:p>
        </w:tc>
        <w:tc>
          <w:tcPr>
            <w:tcW w:w="3659" w:type="dxa"/>
          </w:tcPr>
          <w:p w14:paraId="2485C01F" w14:textId="28F812FF" w:rsidR="00D65518" w:rsidRDefault="000A2C3A" w:rsidP="00D65518">
            <w:pPr>
              <w:pStyle w:val="TableParagraph"/>
              <w:rPr>
                <w:rFonts w:asciiTheme="minorHAnsi" w:hAnsiTheme="minorHAnsi"/>
                <w:b/>
                <w:sz w:val="20"/>
                <w:szCs w:val="20"/>
              </w:rPr>
            </w:pPr>
            <w:r>
              <w:rPr>
                <w:rFonts w:asciiTheme="minorHAnsi" w:hAnsiTheme="minorHAnsi"/>
                <w:b/>
                <w:sz w:val="20"/>
                <w:szCs w:val="20"/>
              </w:rPr>
              <w:lastRenderedPageBreak/>
              <w:t>Evidence:</w:t>
            </w:r>
          </w:p>
          <w:p w14:paraId="4FFD78C2" w14:textId="730AC3B9" w:rsidR="00DC3FBE" w:rsidRDefault="00DC3FBE" w:rsidP="00DC3FBE">
            <w:pPr>
              <w:pStyle w:val="TableParagraph"/>
              <w:numPr>
                <w:ilvl w:val="0"/>
                <w:numId w:val="33"/>
              </w:numPr>
              <w:rPr>
                <w:rFonts w:asciiTheme="minorHAnsi" w:hAnsiTheme="minorHAnsi"/>
                <w:sz w:val="20"/>
                <w:szCs w:val="20"/>
              </w:rPr>
            </w:pPr>
            <w:r>
              <w:rPr>
                <w:rFonts w:asciiTheme="minorHAnsi" w:hAnsiTheme="minorHAnsi"/>
                <w:sz w:val="20"/>
                <w:szCs w:val="20"/>
              </w:rPr>
              <w:t xml:space="preserve">PP review meeting specifically focus on the ability to attend sports clubs after school and to support any barriers children and parents may have. </w:t>
            </w:r>
          </w:p>
          <w:p w14:paraId="7F038C6F" w14:textId="15784A13" w:rsidR="00DC3FBE" w:rsidRDefault="00DC3FBE" w:rsidP="00DC3FBE">
            <w:pPr>
              <w:pStyle w:val="TableParagraph"/>
              <w:numPr>
                <w:ilvl w:val="0"/>
                <w:numId w:val="33"/>
              </w:numPr>
              <w:rPr>
                <w:rFonts w:asciiTheme="minorHAnsi" w:hAnsiTheme="minorHAnsi"/>
                <w:sz w:val="20"/>
                <w:szCs w:val="20"/>
              </w:rPr>
            </w:pPr>
            <w:r>
              <w:rPr>
                <w:rFonts w:asciiTheme="minorHAnsi" w:hAnsiTheme="minorHAnsi"/>
                <w:sz w:val="20"/>
                <w:szCs w:val="20"/>
              </w:rPr>
              <w:t>Fixtures and sports festivals were attended</w:t>
            </w:r>
          </w:p>
          <w:p w14:paraId="2D84825B" w14:textId="68632A0C" w:rsidR="00DC3FBE" w:rsidRDefault="00DC3FBE" w:rsidP="00DC3FBE">
            <w:pPr>
              <w:pStyle w:val="TableParagraph"/>
              <w:numPr>
                <w:ilvl w:val="0"/>
                <w:numId w:val="33"/>
              </w:numPr>
              <w:rPr>
                <w:rFonts w:asciiTheme="minorHAnsi" w:hAnsiTheme="minorHAnsi"/>
                <w:sz w:val="20"/>
                <w:szCs w:val="20"/>
              </w:rPr>
            </w:pPr>
            <w:r>
              <w:rPr>
                <w:rFonts w:asciiTheme="minorHAnsi" w:hAnsiTheme="minorHAnsi"/>
                <w:sz w:val="20"/>
                <w:szCs w:val="20"/>
              </w:rPr>
              <w:t>Success is celebrated in assemblies, on the weekly newsletter, on Facebook and Twitter.</w:t>
            </w:r>
          </w:p>
          <w:p w14:paraId="3F511049" w14:textId="0FD3B594" w:rsidR="00DC3FBE" w:rsidRDefault="00DC3FBE" w:rsidP="00DC3FBE">
            <w:pPr>
              <w:pStyle w:val="TableParagraph"/>
              <w:numPr>
                <w:ilvl w:val="0"/>
                <w:numId w:val="33"/>
              </w:numPr>
              <w:rPr>
                <w:rFonts w:asciiTheme="minorHAnsi" w:hAnsiTheme="minorHAnsi"/>
                <w:sz w:val="20"/>
                <w:szCs w:val="20"/>
              </w:rPr>
            </w:pPr>
            <w:r>
              <w:rPr>
                <w:rFonts w:asciiTheme="minorHAnsi" w:hAnsiTheme="minorHAnsi"/>
                <w:sz w:val="20"/>
                <w:szCs w:val="20"/>
              </w:rPr>
              <w:t xml:space="preserve">All staff are using Get Set 4 PE </w:t>
            </w:r>
          </w:p>
          <w:p w14:paraId="33844E03" w14:textId="75B1A71F" w:rsidR="000A2C3A" w:rsidRDefault="000A2C3A" w:rsidP="00D65518">
            <w:pPr>
              <w:pStyle w:val="TableParagraph"/>
              <w:rPr>
                <w:rFonts w:asciiTheme="minorHAnsi" w:hAnsiTheme="minorHAnsi"/>
                <w:b/>
                <w:sz w:val="20"/>
                <w:szCs w:val="20"/>
              </w:rPr>
            </w:pPr>
          </w:p>
          <w:p w14:paraId="4BC86033" w14:textId="77777777" w:rsidR="00583973" w:rsidRPr="00583973" w:rsidRDefault="00583973" w:rsidP="00583973">
            <w:pPr>
              <w:pStyle w:val="TableParagraph"/>
              <w:ind w:left="720"/>
              <w:rPr>
                <w:rFonts w:asciiTheme="minorHAnsi" w:hAnsiTheme="minorHAnsi"/>
                <w:sz w:val="20"/>
                <w:szCs w:val="20"/>
              </w:rPr>
            </w:pPr>
          </w:p>
          <w:p w14:paraId="62FFA16C" w14:textId="3BC8366C" w:rsidR="00382C35" w:rsidRPr="00382C35" w:rsidRDefault="00382C35" w:rsidP="00382C35">
            <w:pPr>
              <w:pStyle w:val="TableParagraph"/>
              <w:ind w:left="360"/>
              <w:rPr>
                <w:rFonts w:asciiTheme="minorHAnsi" w:hAnsiTheme="minorHAnsi"/>
                <w:b/>
                <w:sz w:val="20"/>
                <w:szCs w:val="20"/>
              </w:rPr>
            </w:pPr>
          </w:p>
        </w:tc>
        <w:tc>
          <w:tcPr>
            <w:tcW w:w="2693" w:type="dxa"/>
          </w:tcPr>
          <w:p w14:paraId="5B1F0F0F" w14:textId="77777777" w:rsidR="003C17A2" w:rsidRPr="00AD0F8C" w:rsidRDefault="003C17A2" w:rsidP="003C17A2">
            <w:pPr>
              <w:pStyle w:val="TableParagraph"/>
              <w:rPr>
                <w:rFonts w:asciiTheme="minorHAnsi" w:hAnsiTheme="minorHAnsi"/>
                <w:sz w:val="20"/>
                <w:szCs w:val="20"/>
              </w:rPr>
            </w:pPr>
          </w:p>
          <w:p w14:paraId="2C102143" w14:textId="77777777" w:rsidR="00DC3FBE" w:rsidRPr="00D65518" w:rsidRDefault="00DC3FBE" w:rsidP="00DC3FBE">
            <w:pPr>
              <w:pStyle w:val="TableParagraph"/>
              <w:numPr>
                <w:ilvl w:val="0"/>
                <w:numId w:val="17"/>
              </w:numPr>
              <w:rPr>
                <w:sz w:val="20"/>
                <w:szCs w:val="20"/>
              </w:rPr>
            </w:pPr>
            <w:r w:rsidRPr="00D65518">
              <w:rPr>
                <w:sz w:val="20"/>
                <w:szCs w:val="20"/>
              </w:rPr>
              <w:t>Active</w:t>
            </w:r>
            <w:r>
              <w:rPr>
                <w:sz w:val="20"/>
                <w:szCs w:val="20"/>
              </w:rPr>
              <w:t xml:space="preserve"> Playground training for new co</w:t>
            </w:r>
            <w:r w:rsidRPr="00D65518">
              <w:rPr>
                <w:sz w:val="20"/>
                <w:szCs w:val="20"/>
              </w:rPr>
              <w:t>hort of Sports Ambassadors – develops transferable leadership and team-building skills and qualities</w:t>
            </w:r>
          </w:p>
          <w:p w14:paraId="01D8CB01" w14:textId="77777777" w:rsidR="00DC3FBE" w:rsidRPr="00D65518" w:rsidRDefault="00DC3FBE" w:rsidP="00DC3FBE">
            <w:pPr>
              <w:pStyle w:val="TableParagraph"/>
              <w:rPr>
                <w:sz w:val="20"/>
                <w:szCs w:val="20"/>
              </w:rPr>
            </w:pPr>
          </w:p>
          <w:p w14:paraId="4D43E05B" w14:textId="77777777" w:rsidR="00DC3FBE" w:rsidRPr="00D65518" w:rsidRDefault="00DC3FBE" w:rsidP="00DC3FBE">
            <w:pPr>
              <w:pStyle w:val="TableParagraph"/>
              <w:numPr>
                <w:ilvl w:val="0"/>
                <w:numId w:val="17"/>
              </w:numPr>
              <w:rPr>
                <w:sz w:val="20"/>
                <w:szCs w:val="20"/>
              </w:rPr>
            </w:pPr>
            <w:r w:rsidRPr="00D65518">
              <w:rPr>
                <w:sz w:val="20"/>
                <w:szCs w:val="20"/>
              </w:rPr>
              <w:t>Extend competition opportunities for all children so more children are engaged in and experience competition and the personal development it fosters</w:t>
            </w:r>
          </w:p>
          <w:p w14:paraId="7D622745" w14:textId="39897A8D" w:rsidR="00D65518" w:rsidRPr="00D65518" w:rsidRDefault="00D65518" w:rsidP="003C17A2">
            <w:pPr>
              <w:pStyle w:val="TableParagraph"/>
              <w:rPr>
                <w:sz w:val="20"/>
                <w:szCs w:val="20"/>
              </w:rPr>
            </w:pPr>
          </w:p>
          <w:p w14:paraId="56AB972E" w14:textId="77777777" w:rsidR="00DC3FBE" w:rsidRPr="00D65518" w:rsidRDefault="00DC3FBE" w:rsidP="00DC3FBE">
            <w:pPr>
              <w:pStyle w:val="TableParagraph"/>
              <w:numPr>
                <w:ilvl w:val="0"/>
                <w:numId w:val="17"/>
              </w:numPr>
              <w:rPr>
                <w:sz w:val="20"/>
                <w:szCs w:val="20"/>
              </w:rPr>
            </w:pPr>
            <w:r w:rsidRPr="00D65518">
              <w:rPr>
                <w:sz w:val="20"/>
                <w:szCs w:val="20"/>
              </w:rPr>
              <w:t xml:space="preserve">Identify new programmes/ CPD and resources to support active learning across whole school e.g. Maths of the Day </w:t>
            </w:r>
          </w:p>
          <w:p w14:paraId="6E5CCC8C" w14:textId="77777777" w:rsidR="003C17A2" w:rsidRPr="00D65518" w:rsidRDefault="003C17A2" w:rsidP="003C17A2">
            <w:pPr>
              <w:pStyle w:val="TableParagraph"/>
              <w:rPr>
                <w:rFonts w:asciiTheme="minorHAnsi" w:hAnsiTheme="minorHAnsi"/>
                <w:sz w:val="20"/>
                <w:szCs w:val="20"/>
              </w:rPr>
            </w:pPr>
          </w:p>
          <w:p w14:paraId="79201B41" w14:textId="77777777" w:rsidR="003C17A2" w:rsidRPr="00D65518" w:rsidRDefault="003C17A2" w:rsidP="003C17A2">
            <w:pPr>
              <w:pStyle w:val="TableParagraph"/>
              <w:rPr>
                <w:rFonts w:asciiTheme="minorHAnsi" w:hAnsiTheme="minorHAnsi"/>
                <w:sz w:val="20"/>
                <w:szCs w:val="20"/>
              </w:rPr>
            </w:pPr>
          </w:p>
          <w:p w14:paraId="5FC28B51" w14:textId="77777777" w:rsidR="003C17A2" w:rsidRPr="00AD0F8C" w:rsidRDefault="003C17A2" w:rsidP="003C17A2">
            <w:pPr>
              <w:pStyle w:val="TableParagraph"/>
              <w:ind w:left="720"/>
              <w:rPr>
                <w:rFonts w:asciiTheme="minorHAnsi" w:hAnsiTheme="minorHAnsi"/>
                <w:sz w:val="20"/>
                <w:szCs w:val="20"/>
              </w:rPr>
            </w:pPr>
          </w:p>
        </w:tc>
      </w:tr>
      <w:tr w:rsidR="00C2051F" w14:paraId="600BA848" w14:textId="77777777" w:rsidTr="00FD26D2">
        <w:trPr>
          <w:trHeight w:val="380"/>
        </w:trPr>
        <w:tc>
          <w:tcPr>
            <w:tcW w:w="12616" w:type="dxa"/>
            <w:gridSpan w:val="8"/>
            <w:vMerge w:val="restart"/>
          </w:tcPr>
          <w:p w14:paraId="2BFB572E" w14:textId="77777777" w:rsidR="00C2051F" w:rsidRDefault="00C2051F" w:rsidP="006359EF">
            <w:pPr>
              <w:pStyle w:val="TableParagraph"/>
              <w:spacing w:line="257" w:lineRule="exact"/>
              <w:ind w:left="18"/>
              <w:rPr>
                <w:sz w:val="24"/>
              </w:rPr>
            </w:pPr>
            <w:r>
              <w:rPr>
                <w:b/>
                <w:color w:val="0057A0"/>
                <w:sz w:val="24"/>
              </w:rPr>
              <w:lastRenderedPageBreak/>
              <w:t>Key indicator 3</w:t>
            </w:r>
            <w:r w:rsidRPr="00D65518">
              <w:rPr>
                <w:b/>
                <w:color w:val="0057A0"/>
                <w:sz w:val="24"/>
              </w:rPr>
              <w:t>: Increased confidence, knowledge and skills of all staff in teaching PE and sport</w:t>
            </w:r>
          </w:p>
        </w:tc>
        <w:tc>
          <w:tcPr>
            <w:tcW w:w="2693" w:type="dxa"/>
          </w:tcPr>
          <w:p w14:paraId="644C5953" w14:textId="77777777" w:rsidR="00C2051F" w:rsidRDefault="00C2051F" w:rsidP="006359EF">
            <w:pPr>
              <w:pStyle w:val="TableParagraph"/>
              <w:spacing w:line="257" w:lineRule="exact"/>
              <w:ind w:left="18"/>
              <w:rPr>
                <w:sz w:val="24"/>
              </w:rPr>
            </w:pPr>
            <w:r>
              <w:rPr>
                <w:color w:val="231F20"/>
                <w:sz w:val="24"/>
              </w:rPr>
              <w:t>Percentage of total allocation:</w:t>
            </w:r>
          </w:p>
        </w:tc>
      </w:tr>
      <w:tr w:rsidR="00C2051F" w14:paraId="56EE9FB4" w14:textId="77777777" w:rsidTr="00FD26D2">
        <w:trPr>
          <w:trHeight w:val="280"/>
        </w:trPr>
        <w:tc>
          <w:tcPr>
            <w:tcW w:w="12616" w:type="dxa"/>
            <w:gridSpan w:val="8"/>
            <w:vMerge/>
            <w:tcBorders>
              <w:top w:val="nil"/>
            </w:tcBorders>
          </w:tcPr>
          <w:p w14:paraId="3A43B7E9" w14:textId="77777777" w:rsidR="00C2051F" w:rsidRDefault="00C2051F" w:rsidP="006359EF">
            <w:pPr>
              <w:rPr>
                <w:sz w:val="2"/>
                <w:szCs w:val="2"/>
              </w:rPr>
            </w:pPr>
          </w:p>
        </w:tc>
        <w:tc>
          <w:tcPr>
            <w:tcW w:w="2693" w:type="dxa"/>
          </w:tcPr>
          <w:p w14:paraId="52F332BF" w14:textId="1B9AF86B" w:rsidR="00C2051F" w:rsidRDefault="00C2051F" w:rsidP="009E6804">
            <w:pPr>
              <w:pStyle w:val="TableParagraph"/>
              <w:spacing w:line="257" w:lineRule="exact"/>
              <w:rPr>
                <w:sz w:val="24"/>
              </w:rPr>
            </w:pPr>
          </w:p>
        </w:tc>
      </w:tr>
      <w:tr w:rsidR="00C2051F" w14:paraId="4BDE9A73" w14:textId="77777777" w:rsidTr="00FD26D2">
        <w:trPr>
          <w:trHeight w:val="580"/>
        </w:trPr>
        <w:tc>
          <w:tcPr>
            <w:tcW w:w="3827" w:type="dxa"/>
            <w:gridSpan w:val="3"/>
          </w:tcPr>
          <w:p w14:paraId="1B719FD3" w14:textId="77777777" w:rsidR="00C2051F" w:rsidRDefault="00C2051F" w:rsidP="006359EF">
            <w:pPr>
              <w:pStyle w:val="TableParagraph"/>
              <w:spacing w:line="255" w:lineRule="exact"/>
              <w:ind w:left="18"/>
              <w:rPr>
                <w:sz w:val="24"/>
              </w:rPr>
            </w:pPr>
            <w:r>
              <w:rPr>
                <w:color w:val="231F20"/>
                <w:sz w:val="24"/>
              </w:rPr>
              <w:t>School focus with clarity on intended</w:t>
            </w:r>
          </w:p>
          <w:p w14:paraId="710D168D" w14:textId="77777777" w:rsidR="00C2051F" w:rsidRDefault="00C2051F" w:rsidP="006359EF">
            <w:pPr>
              <w:pStyle w:val="TableParagraph"/>
              <w:spacing w:line="290" w:lineRule="exact"/>
              <w:ind w:left="18"/>
              <w:rPr>
                <w:sz w:val="24"/>
              </w:rPr>
            </w:pPr>
            <w:r>
              <w:rPr>
                <w:b/>
                <w:color w:val="231F20"/>
                <w:sz w:val="24"/>
              </w:rPr>
              <w:t>impact on pupils</w:t>
            </w:r>
            <w:r>
              <w:rPr>
                <w:color w:val="231F20"/>
                <w:sz w:val="24"/>
              </w:rPr>
              <w:t>:</w:t>
            </w:r>
          </w:p>
        </w:tc>
        <w:tc>
          <w:tcPr>
            <w:tcW w:w="3544" w:type="dxa"/>
            <w:gridSpan w:val="2"/>
          </w:tcPr>
          <w:p w14:paraId="1E270235" w14:textId="77777777" w:rsidR="00C2051F" w:rsidRDefault="00C2051F" w:rsidP="006359EF">
            <w:pPr>
              <w:pStyle w:val="TableParagraph"/>
              <w:spacing w:line="257" w:lineRule="exact"/>
              <w:ind w:left="18"/>
              <w:rPr>
                <w:sz w:val="24"/>
              </w:rPr>
            </w:pPr>
            <w:r>
              <w:rPr>
                <w:color w:val="231F20"/>
                <w:sz w:val="24"/>
              </w:rPr>
              <w:t>Actions to achieve:</w:t>
            </w:r>
          </w:p>
        </w:tc>
        <w:tc>
          <w:tcPr>
            <w:tcW w:w="1559" w:type="dxa"/>
          </w:tcPr>
          <w:p w14:paraId="598C5CC8" w14:textId="77777777" w:rsidR="00C2051F" w:rsidRDefault="00C2051F" w:rsidP="006359EF">
            <w:pPr>
              <w:pStyle w:val="TableParagraph"/>
              <w:spacing w:line="255" w:lineRule="exact"/>
              <w:ind w:left="18"/>
              <w:rPr>
                <w:sz w:val="24"/>
              </w:rPr>
            </w:pPr>
            <w:r>
              <w:rPr>
                <w:color w:val="231F20"/>
                <w:sz w:val="24"/>
              </w:rPr>
              <w:t>Funding</w:t>
            </w:r>
          </w:p>
          <w:p w14:paraId="78D040F7" w14:textId="77777777" w:rsidR="00C2051F" w:rsidRDefault="00C2051F" w:rsidP="006359EF">
            <w:pPr>
              <w:pStyle w:val="TableParagraph"/>
              <w:spacing w:line="290" w:lineRule="exact"/>
              <w:ind w:left="18"/>
              <w:rPr>
                <w:sz w:val="24"/>
              </w:rPr>
            </w:pPr>
            <w:r>
              <w:rPr>
                <w:color w:val="231F20"/>
                <w:sz w:val="24"/>
              </w:rPr>
              <w:t>allocated:</w:t>
            </w:r>
          </w:p>
        </w:tc>
        <w:tc>
          <w:tcPr>
            <w:tcW w:w="3686" w:type="dxa"/>
            <w:gridSpan w:val="2"/>
          </w:tcPr>
          <w:p w14:paraId="68593B8A" w14:textId="77777777" w:rsidR="00C2051F" w:rsidRDefault="00C2051F" w:rsidP="006359EF">
            <w:pPr>
              <w:pStyle w:val="TableParagraph"/>
              <w:spacing w:line="257" w:lineRule="exact"/>
              <w:ind w:left="18"/>
              <w:rPr>
                <w:sz w:val="24"/>
              </w:rPr>
            </w:pPr>
            <w:r>
              <w:rPr>
                <w:color w:val="231F20"/>
                <w:sz w:val="24"/>
              </w:rPr>
              <w:t>Evidence and impact:</w:t>
            </w:r>
          </w:p>
        </w:tc>
        <w:tc>
          <w:tcPr>
            <w:tcW w:w="2693" w:type="dxa"/>
          </w:tcPr>
          <w:p w14:paraId="424E080E" w14:textId="77777777" w:rsidR="00C2051F" w:rsidRDefault="00C2051F" w:rsidP="006359EF">
            <w:pPr>
              <w:pStyle w:val="TableParagraph"/>
              <w:spacing w:line="255" w:lineRule="exact"/>
              <w:ind w:left="18"/>
              <w:rPr>
                <w:sz w:val="24"/>
              </w:rPr>
            </w:pPr>
            <w:r>
              <w:rPr>
                <w:color w:val="231F20"/>
                <w:sz w:val="24"/>
              </w:rPr>
              <w:t>Sustainability and suggested</w:t>
            </w:r>
          </w:p>
          <w:p w14:paraId="4697E2A4" w14:textId="77777777" w:rsidR="00C2051F" w:rsidRDefault="00C2051F" w:rsidP="006359EF">
            <w:pPr>
              <w:pStyle w:val="TableParagraph"/>
              <w:spacing w:line="290" w:lineRule="exact"/>
              <w:ind w:left="18"/>
              <w:rPr>
                <w:sz w:val="24"/>
              </w:rPr>
            </w:pPr>
            <w:r>
              <w:rPr>
                <w:color w:val="231F20"/>
                <w:sz w:val="24"/>
              </w:rPr>
              <w:t>next steps:</w:t>
            </w:r>
          </w:p>
        </w:tc>
      </w:tr>
      <w:tr w:rsidR="00C2051F" w14:paraId="34297A04" w14:textId="77777777" w:rsidTr="00FD26D2">
        <w:trPr>
          <w:trHeight w:val="2040"/>
        </w:trPr>
        <w:tc>
          <w:tcPr>
            <w:tcW w:w="3827" w:type="dxa"/>
            <w:gridSpan w:val="3"/>
          </w:tcPr>
          <w:p w14:paraId="3B38EF1D" w14:textId="77777777" w:rsidR="00B16727" w:rsidRPr="00ED2E53" w:rsidRDefault="00B16727" w:rsidP="00B16727">
            <w:pPr>
              <w:pStyle w:val="TableParagraph"/>
              <w:rPr>
                <w:rFonts w:asciiTheme="minorHAnsi" w:hAnsiTheme="minorHAnsi" w:cstheme="minorHAnsi"/>
                <w:sz w:val="20"/>
                <w:szCs w:val="20"/>
              </w:rPr>
            </w:pPr>
          </w:p>
          <w:p w14:paraId="1FC2D8EE" w14:textId="77777777" w:rsidR="00B16727" w:rsidRPr="00ED2E53" w:rsidRDefault="00B16727" w:rsidP="00B16727">
            <w:pPr>
              <w:pStyle w:val="TableParagraph"/>
              <w:rPr>
                <w:rFonts w:asciiTheme="minorHAnsi" w:hAnsiTheme="minorHAnsi" w:cstheme="minorHAnsi"/>
                <w:sz w:val="20"/>
                <w:szCs w:val="20"/>
              </w:rPr>
            </w:pPr>
          </w:p>
          <w:p w14:paraId="29D00284" w14:textId="7E31B204" w:rsidR="00B16727" w:rsidRPr="004A37C6" w:rsidRDefault="00742CA8" w:rsidP="00742CA8">
            <w:pPr>
              <w:pStyle w:val="TableParagraph"/>
              <w:numPr>
                <w:ilvl w:val="0"/>
                <w:numId w:val="18"/>
              </w:numPr>
              <w:rPr>
                <w:rFonts w:asciiTheme="minorHAnsi" w:hAnsiTheme="minorHAnsi" w:cstheme="minorHAnsi"/>
                <w:b/>
                <w:sz w:val="20"/>
                <w:szCs w:val="20"/>
              </w:rPr>
            </w:pPr>
            <w:r w:rsidRPr="004A37C6">
              <w:rPr>
                <w:rFonts w:asciiTheme="minorHAnsi" w:hAnsiTheme="minorHAnsi" w:cstheme="minorHAnsi"/>
                <w:b/>
                <w:sz w:val="20"/>
                <w:szCs w:val="20"/>
              </w:rPr>
              <w:t>I</w:t>
            </w:r>
            <w:r w:rsidRPr="004A37C6">
              <w:rPr>
                <w:b/>
              </w:rPr>
              <w:t>mprove the progress and achievement of all children by increasing staff knowledge, skills, understanding and confidence to deliver outstanding PE, School Sport and Physical Activity</w:t>
            </w:r>
          </w:p>
        </w:tc>
        <w:tc>
          <w:tcPr>
            <w:tcW w:w="3544" w:type="dxa"/>
            <w:gridSpan w:val="2"/>
          </w:tcPr>
          <w:p w14:paraId="2DC09A12" w14:textId="7812FA3A" w:rsidR="00B16727" w:rsidRDefault="00583973" w:rsidP="00583973">
            <w:pPr>
              <w:pStyle w:val="TableParagraph"/>
              <w:numPr>
                <w:ilvl w:val="0"/>
                <w:numId w:val="35"/>
              </w:numPr>
              <w:rPr>
                <w:rFonts w:asciiTheme="minorHAnsi" w:hAnsiTheme="minorHAnsi" w:cstheme="minorHAnsi"/>
                <w:sz w:val="20"/>
                <w:szCs w:val="20"/>
              </w:rPr>
            </w:pPr>
            <w:r>
              <w:rPr>
                <w:rFonts w:asciiTheme="minorHAnsi" w:hAnsiTheme="minorHAnsi" w:cstheme="minorHAnsi"/>
                <w:sz w:val="20"/>
                <w:szCs w:val="20"/>
              </w:rPr>
              <w:t>Get Set 4 PE to be embedded and all classes to have regular, well taught and active PE lessons</w:t>
            </w:r>
          </w:p>
          <w:p w14:paraId="0B16897F" w14:textId="7D2717A9" w:rsidR="00583973" w:rsidRDefault="00583973" w:rsidP="00583973">
            <w:pPr>
              <w:pStyle w:val="TableParagraph"/>
              <w:numPr>
                <w:ilvl w:val="0"/>
                <w:numId w:val="35"/>
              </w:numPr>
              <w:rPr>
                <w:rFonts w:asciiTheme="minorHAnsi" w:hAnsiTheme="minorHAnsi" w:cstheme="minorHAnsi"/>
                <w:sz w:val="20"/>
                <w:szCs w:val="20"/>
              </w:rPr>
            </w:pPr>
            <w:r>
              <w:rPr>
                <w:rFonts w:asciiTheme="minorHAnsi" w:hAnsiTheme="minorHAnsi" w:cstheme="minorHAnsi"/>
                <w:sz w:val="20"/>
                <w:szCs w:val="20"/>
              </w:rPr>
              <w:t>Staff use the assessment tool to gain accurate data for each child</w:t>
            </w:r>
          </w:p>
          <w:p w14:paraId="5FC3B364" w14:textId="30ACB191" w:rsidR="00583973" w:rsidRDefault="00583973" w:rsidP="00583973">
            <w:pPr>
              <w:pStyle w:val="TableParagraph"/>
              <w:numPr>
                <w:ilvl w:val="0"/>
                <w:numId w:val="35"/>
              </w:numPr>
              <w:rPr>
                <w:rFonts w:asciiTheme="minorHAnsi" w:hAnsiTheme="minorHAnsi" w:cstheme="minorHAnsi"/>
                <w:sz w:val="20"/>
                <w:szCs w:val="20"/>
              </w:rPr>
            </w:pPr>
            <w:r>
              <w:rPr>
                <w:rFonts w:asciiTheme="minorHAnsi" w:hAnsiTheme="minorHAnsi" w:cstheme="minorHAnsi"/>
                <w:sz w:val="20"/>
                <w:szCs w:val="20"/>
              </w:rPr>
              <w:t>Teachers are accountable for their class’s progress even if they do not teach PE.</w:t>
            </w:r>
          </w:p>
          <w:p w14:paraId="57DA57DD" w14:textId="09FBCF06" w:rsidR="002D373F" w:rsidRPr="00231B2E" w:rsidRDefault="00583973" w:rsidP="00231B2E">
            <w:pPr>
              <w:pStyle w:val="TableParagraph"/>
              <w:numPr>
                <w:ilvl w:val="0"/>
                <w:numId w:val="35"/>
              </w:numPr>
              <w:rPr>
                <w:rFonts w:asciiTheme="minorHAnsi" w:hAnsiTheme="minorHAnsi" w:cstheme="minorHAnsi"/>
                <w:sz w:val="20"/>
                <w:szCs w:val="20"/>
              </w:rPr>
            </w:pPr>
            <w:r>
              <w:rPr>
                <w:rFonts w:asciiTheme="minorHAnsi" w:hAnsiTheme="minorHAnsi" w:cstheme="minorHAnsi"/>
                <w:sz w:val="20"/>
                <w:szCs w:val="20"/>
              </w:rPr>
              <w:t xml:space="preserve">Staff are to work with coaches and sports specialist to develop their own confidence and knowledge </w:t>
            </w:r>
          </w:p>
          <w:p w14:paraId="0D5D07F3" w14:textId="4DCF1C44" w:rsidR="002D373F" w:rsidRPr="00231B2E" w:rsidRDefault="002D373F" w:rsidP="00231B2E">
            <w:pPr>
              <w:pStyle w:val="TableParagraph"/>
              <w:numPr>
                <w:ilvl w:val="0"/>
                <w:numId w:val="35"/>
              </w:numPr>
              <w:rPr>
                <w:sz w:val="20"/>
                <w:szCs w:val="20"/>
              </w:rPr>
            </w:pPr>
            <w:r w:rsidRPr="002D373F">
              <w:rPr>
                <w:sz w:val="20"/>
                <w:szCs w:val="20"/>
              </w:rPr>
              <w:t xml:space="preserve">PE and Sport Premium – implications for Subject Lead </w:t>
            </w:r>
          </w:p>
          <w:p w14:paraId="428807EF" w14:textId="77777777" w:rsidR="002D373F" w:rsidRPr="002D373F" w:rsidRDefault="002D373F" w:rsidP="00231B2E">
            <w:pPr>
              <w:pStyle w:val="TableParagraph"/>
              <w:numPr>
                <w:ilvl w:val="0"/>
                <w:numId w:val="35"/>
              </w:numPr>
              <w:rPr>
                <w:rFonts w:asciiTheme="minorHAnsi" w:hAnsiTheme="minorHAnsi" w:cstheme="minorHAnsi"/>
                <w:sz w:val="20"/>
                <w:szCs w:val="20"/>
              </w:rPr>
            </w:pPr>
            <w:r w:rsidRPr="002D373F">
              <w:rPr>
                <w:sz w:val="20"/>
                <w:szCs w:val="20"/>
              </w:rPr>
              <w:t xml:space="preserve">Review and development of PE Curriculum Map / SoW </w:t>
            </w:r>
          </w:p>
          <w:p w14:paraId="5864159E" w14:textId="4C840005" w:rsidR="002D373F" w:rsidRDefault="002D373F" w:rsidP="00231B2E">
            <w:pPr>
              <w:pStyle w:val="TableParagraph"/>
              <w:numPr>
                <w:ilvl w:val="0"/>
                <w:numId w:val="35"/>
              </w:numPr>
              <w:rPr>
                <w:rFonts w:asciiTheme="minorHAnsi" w:hAnsiTheme="minorHAnsi" w:cstheme="minorHAnsi"/>
                <w:sz w:val="20"/>
                <w:szCs w:val="20"/>
              </w:rPr>
            </w:pPr>
            <w:r w:rsidRPr="002D373F">
              <w:rPr>
                <w:rFonts w:asciiTheme="minorHAnsi" w:hAnsiTheme="minorHAnsi" w:cstheme="minorHAnsi"/>
                <w:sz w:val="20"/>
                <w:szCs w:val="20"/>
              </w:rPr>
              <w:t>Identify budget spend</w:t>
            </w:r>
          </w:p>
          <w:p w14:paraId="7F018D5D" w14:textId="7D99A843" w:rsidR="00231B2E" w:rsidRPr="002D373F" w:rsidRDefault="00231B2E" w:rsidP="00231B2E">
            <w:pPr>
              <w:pStyle w:val="TableParagraph"/>
              <w:numPr>
                <w:ilvl w:val="0"/>
                <w:numId w:val="35"/>
              </w:numPr>
              <w:rPr>
                <w:rFonts w:asciiTheme="minorHAnsi" w:hAnsiTheme="minorHAnsi" w:cstheme="minorHAnsi"/>
                <w:sz w:val="20"/>
                <w:szCs w:val="20"/>
              </w:rPr>
            </w:pPr>
            <w:r>
              <w:rPr>
                <w:rFonts w:asciiTheme="minorHAnsi" w:hAnsiTheme="minorHAnsi" w:cstheme="minorHAnsi"/>
                <w:sz w:val="20"/>
                <w:szCs w:val="20"/>
              </w:rPr>
              <w:t>Support the Sports coach to lead the subject whilst the PE lead is on maternity leave</w:t>
            </w:r>
          </w:p>
          <w:p w14:paraId="7569E6ED" w14:textId="77777777" w:rsidR="00AD0F8C" w:rsidRPr="002D373F" w:rsidRDefault="00AD0F8C" w:rsidP="00AD0F8C">
            <w:pPr>
              <w:rPr>
                <w:rFonts w:asciiTheme="minorHAnsi" w:hAnsiTheme="minorHAnsi" w:cstheme="minorHAnsi"/>
                <w:sz w:val="20"/>
                <w:szCs w:val="20"/>
              </w:rPr>
            </w:pPr>
          </w:p>
          <w:p w14:paraId="7ACD17B1" w14:textId="77777777" w:rsidR="00AD0F8C" w:rsidRPr="002D373F" w:rsidRDefault="00AD0F8C" w:rsidP="00AD0F8C">
            <w:pPr>
              <w:rPr>
                <w:rFonts w:asciiTheme="minorHAnsi" w:hAnsiTheme="minorHAnsi" w:cstheme="minorHAnsi"/>
                <w:sz w:val="20"/>
                <w:szCs w:val="20"/>
              </w:rPr>
            </w:pPr>
          </w:p>
          <w:p w14:paraId="2912DC69" w14:textId="77777777" w:rsidR="00AD0F8C" w:rsidRPr="002D373F" w:rsidRDefault="00AD0F8C" w:rsidP="00AD0F8C">
            <w:pPr>
              <w:rPr>
                <w:rFonts w:asciiTheme="minorHAnsi" w:hAnsiTheme="minorHAnsi" w:cstheme="minorHAnsi"/>
                <w:sz w:val="20"/>
                <w:szCs w:val="20"/>
              </w:rPr>
            </w:pPr>
          </w:p>
          <w:p w14:paraId="539E6C67" w14:textId="77777777" w:rsidR="00AD0F8C" w:rsidRPr="002D373F" w:rsidRDefault="00AD0F8C" w:rsidP="00AD0F8C">
            <w:pPr>
              <w:rPr>
                <w:rFonts w:asciiTheme="minorHAnsi" w:hAnsiTheme="minorHAnsi" w:cstheme="minorHAnsi"/>
                <w:sz w:val="20"/>
                <w:szCs w:val="20"/>
              </w:rPr>
            </w:pPr>
          </w:p>
          <w:p w14:paraId="7FB19776" w14:textId="77777777" w:rsidR="00AD0F8C" w:rsidRPr="002D373F" w:rsidRDefault="00AD0F8C" w:rsidP="00AD0F8C">
            <w:pPr>
              <w:rPr>
                <w:rFonts w:asciiTheme="minorHAnsi" w:hAnsiTheme="minorHAnsi" w:cstheme="minorHAnsi"/>
                <w:sz w:val="20"/>
                <w:szCs w:val="20"/>
              </w:rPr>
            </w:pPr>
          </w:p>
          <w:p w14:paraId="5B0C8739" w14:textId="77777777" w:rsidR="00AD0F8C" w:rsidRPr="002D373F" w:rsidRDefault="00AD0F8C" w:rsidP="00AD0F8C">
            <w:pPr>
              <w:rPr>
                <w:rFonts w:asciiTheme="minorHAnsi" w:hAnsiTheme="minorHAnsi" w:cstheme="minorHAnsi"/>
                <w:sz w:val="20"/>
                <w:szCs w:val="20"/>
              </w:rPr>
            </w:pPr>
          </w:p>
          <w:p w14:paraId="0AAC6B34" w14:textId="77777777" w:rsidR="00AD0F8C" w:rsidRPr="002D373F" w:rsidRDefault="00AD0F8C" w:rsidP="00AD0F8C">
            <w:pPr>
              <w:rPr>
                <w:rFonts w:asciiTheme="minorHAnsi" w:hAnsiTheme="minorHAnsi" w:cstheme="minorHAnsi"/>
                <w:sz w:val="20"/>
                <w:szCs w:val="20"/>
              </w:rPr>
            </w:pPr>
          </w:p>
          <w:p w14:paraId="13996709" w14:textId="77777777" w:rsidR="00AD0F8C" w:rsidRPr="002D373F" w:rsidRDefault="00AD0F8C" w:rsidP="00AD0F8C">
            <w:pPr>
              <w:rPr>
                <w:rFonts w:asciiTheme="minorHAnsi" w:hAnsiTheme="minorHAnsi" w:cstheme="minorHAnsi"/>
                <w:sz w:val="20"/>
                <w:szCs w:val="20"/>
              </w:rPr>
            </w:pPr>
          </w:p>
          <w:p w14:paraId="7F128022" w14:textId="77777777" w:rsidR="00AD0F8C" w:rsidRPr="002D373F" w:rsidRDefault="00AD0F8C" w:rsidP="00AD0F8C">
            <w:pPr>
              <w:rPr>
                <w:rFonts w:asciiTheme="minorHAnsi" w:hAnsiTheme="minorHAnsi" w:cstheme="minorHAnsi"/>
                <w:sz w:val="20"/>
                <w:szCs w:val="20"/>
              </w:rPr>
            </w:pPr>
          </w:p>
          <w:p w14:paraId="03CA9D94" w14:textId="77777777" w:rsidR="00B16727" w:rsidRPr="002D373F" w:rsidRDefault="00B16727" w:rsidP="00AD0F8C">
            <w:pPr>
              <w:rPr>
                <w:rFonts w:asciiTheme="minorHAnsi" w:hAnsiTheme="minorHAnsi" w:cstheme="minorHAnsi"/>
                <w:sz w:val="20"/>
                <w:szCs w:val="20"/>
              </w:rPr>
            </w:pPr>
          </w:p>
          <w:p w14:paraId="0F0BE8BF" w14:textId="77777777" w:rsidR="00AD0F8C" w:rsidRPr="002D373F" w:rsidRDefault="00AD0F8C" w:rsidP="00AD0F8C">
            <w:pPr>
              <w:rPr>
                <w:rFonts w:asciiTheme="minorHAnsi" w:hAnsiTheme="minorHAnsi" w:cstheme="minorHAnsi"/>
                <w:sz w:val="20"/>
                <w:szCs w:val="20"/>
              </w:rPr>
            </w:pPr>
          </w:p>
          <w:p w14:paraId="56ECA0C8" w14:textId="77777777" w:rsidR="00AD0F8C" w:rsidRPr="002D373F" w:rsidRDefault="00AD0F8C" w:rsidP="00AD0F8C">
            <w:pPr>
              <w:rPr>
                <w:rFonts w:asciiTheme="minorHAnsi" w:hAnsiTheme="minorHAnsi" w:cstheme="minorHAnsi"/>
                <w:sz w:val="20"/>
                <w:szCs w:val="20"/>
              </w:rPr>
            </w:pPr>
          </w:p>
          <w:p w14:paraId="4EE0F7BD" w14:textId="77777777" w:rsidR="00ED2E53" w:rsidRPr="002D373F" w:rsidRDefault="00ED2E53" w:rsidP="00AD0F8C">
            <w:pPr>
              <w:rPr>
                <w:rFonts w:asciiTheme="minorHAnsi" w:hAnsiTheme="minorHAnsi" w:cstheme="minorHAnsi"/>
                <w:sz w:val="20"/>
                <w:szCs w:val="20"/>
              </w:rPr>
            </w:pPr>
          </w:p>
          <w:p w14:paraId="278CFAC2" w14:textId="77777777" w:rsidR="00ED2E53" w:rsidRPr="002D373F" w:rsidRDefault="00ED2E53" w:rsidP="00AD0F8C">
            <w:pPr>
              <w:rPr>
                <w:rFonts w:asciiTheme="minorHAnsi" w:hAnsiTheme="minorHAnsi" w:cstheme="minorHAnsi"/>
                <w:sz w:val="20"/>
                <w:szCs w:val="20"/>
              </w:rPr>
            </w:pPr>
          </w:p>
          <w:p w14:paraId="667CA9EF" w14:textId="77777777" w:rsidR="00ED2E53" w:rsidRPr="002D373F" w:rsidRDefault="00ED2E53" w:rsidP="00AD0F8C">
            <w:pPr>
              <w:rPr>
                <w:rFonts w:asciiTheme="minorHAnsi" w:hAnsiTheme="minorHAnsi" w:cstheme="minorHAnsi"/>
                <w:sz w:val="20"/>
                <w:szCs w:val="20"/>
              </w:rPr>
            </w:pPr>
          </w:p>
          <w:p w14:paraId="57901E46" w14:textId="77777777" w:rsidR="00ED2E53" w:rsidRPr="002D373F" w:rsidRDefault="00ED2E53" w:rsidP="00AD0F8C">
            <w:pPr>
              <w:rPr>
                <w:rFonts w:asciiTheme="minorHAnsi" w:hAnsiTheme="minorHAnsi" w:cstheme="minorHAnsi"/>
                <w:sz w:val="20"/>
                <w:szCs w:val="20"/>
              </w:rPr>
            </w:pPr>
          </w:p>
          <w:p w14:paraId="4EE64536" w14:textId="77777777" w:rsidR="00ED2E53" w:rsidRPr="002D373F" w:rsidRDefault="00ED2E53" w:rsidP="00AD0F8C">
            <w:pPr>
              <w:rPr>
                <w:rFonts w:asciiTheme="minorHAnsi" w:hAnsiTheme="minorHAnsi" w:cstheme="minorHAnsi"/>
                <w:sz w:val="20"/>
                <w:szCs w:val="20"/>
              </w:rPr>
            </w:pPr>
          </w:p>
          <w:p w14:paraId="72FA0407" w14:textId="77777777" w:rsidR="00ED2E53" w:rsidRPr="002D373F" w:rsidRDefault="00ED2E53" w:rsidP="00AD0F8C">
            <w:pPr>
              <w:rPr>
                <w:rFonts w:asciiTheme="minorHAnsi" w:hAnsiTheme="minorHAnsi" w:cstheme="minorHAnsi"/>
                <w:sz w:val="20"/>
                <w:szCs w:val="20"/>
              </w:rPr>
            </w:pPr>
          </w:p>
          <w:p w14:paraId="7C797175" w14:textId="77777777" w:rsidR="00ED2E53" w:rsidRPr="002D373F" w:rsidRDefault="00ED2E53" w:rsidP="00AD0F8C">
            <w:pPr>
              <w:rPr>
                <w:rFonts w:asciiTheme="minorHAnsi" w:hAnsiTheme="minorHAnsi" w:cstheme="minorHAnsi"/>
                <w:sz w:val="20"/>
                <w:szCs w:val="20"/>
              </w:rPr>
            </w:pPr>
          </w:p>
          <w:p w14:paraId="5A028B84" w14:textId="77777777" w:rsidR="00AD0F8C" w:rsidRPr="002D373F" w:rsidRDefault="00AD0F8C" w:rsidP="00AD0F8C">
            <w:pPr>
              <w:rPr>
                <w:rFonts w:asciiTheme="minorHAnsi" w:hAnsiTheme="minorHAnsi" w:cstheme="minorHAnsi"/>
                <w:sz w:val="20"/>
                <w:szCs w:val="20"/>
              </w:rPr>
            </w:pPr>
          </w:p>
        </w:tc>
        <w:tc>
          <w:tcPr>
            <w:tcW w:w="1559" w:type="dxa"/>
          </w:tcPr>
          <w:p w14:paraId="2EAF2417" w14:textId="30059EFE" w:rsidR="00AD0F8C" w:rsidRPr="002D373F" w:rsidRDefault="00AD0F8C" w:rsidP="006359EF">
            <w:pPr>
              <w:pStyle w:val="TableParagraph"/>
              <w:rPr>
                <w:rFonts w:asciiTheme="minorHAnsi" w:hAnsiTheme="minorHAnsi" w:cstheme="minorHAnsi"/>
                <w:sz w:val="20"/>
                <w:szCs w:val="20"/>
              </w:rPr>
            </w:pPr>
          </w:p>
          <w:p w14:paraId="50E9162F" w14:textId="7A3E8BBE" w:rsidR="00C2051F" w:rsidRPr="002D373F" w:rsidRDefault="00231B2E" w:rsidP="00AD0F8C">
            <w:pPr>
              <w:rPr>
                <w:rFonts w:asciiTheme="minorHAnsi" w:hAnsiTheme="minorHAnsi" w:cstheme="minorHAnsi"/>
                <w:sz w:val="20"/>
                <w:szCs w:val="20"/>
              </w:rPr>
            </w:pPr>
            <w:r>
              <w:rPr>
                <w:rFonts w:asciiTheme="minorHAnsi" w:hAnsiTheme="minorHAnsi" w:cstheme="minorHAnsi"/>
                <w:sz w:val="20"/>
                <w:szCs w:val="20"/>
              </w:rPr>
              <w:t>As in KI1</w:t>
            </w:r>
          </w:p>
        </w:tc>
        <w:tc>
          <w:tcPr>
            <w:tcW w:w="3686" w:type="dxa"/>
            <w:gridSpan w:val="2"/>
          </w:tcPr>
          <w:p w14:paraId="7B863C26" w14:textId="67BE7CBB" w:rsidR="008604FF" w:rsidRPr="002D373F" w:rsidRDefault="008604FF" w:rsidP="006359EF">
            <w:pPr>
              <w:pStyle w:val="TableParagraph"/>
              <w:rPr>
                <w:rFonts w:asciiTheme="minorHAnsi" w:hAnsiTheme="minorHAnsi" w:cstheme="minorHAnsi"/>
                <w:b/>
                <w:sz w:val="20"/>
                <w:szCs w:val="20"/>
              </w:rPr>
            </w:pPr>
            <w:r w:rsidRPr="002D373F">
              <w:rPr>
                <w:rFonts w:asciiTheme="minorHAnsi" w:hAnsiTheme="minorHAnsi" w:cstheme="minorHAnsi"/>
                <w:b/>
                <w:sz w:val="20"/>
                <w:szCs w:val="20"/>
              </w:rPr>
              <w:t xml:space="preserve">Evidence </w:t>
            </w:r>
          </w:p>
          <w:p w14:paraId="11874B27" w14:textId="77777777" w:rsidR="008604FF" w:rsidRPr="002D373F" w:rsidRDefault="008604FF" w:rsidP="006359EF">
            <w:pPr>
              <w:pStyle w:val="TableParagraph"/>
              <w:rPr>
                <w:sz w:val="20"/>
                <w:szCs w:val="20"/>
              </w:rPr>
            </w:pPr>
          </w:p>
          <w:p w14:paraId="4EBC40A6" w14:textId="12F56CFA" w:rsidR="008D3D33" w:rsidRDefault="00231B2E" w:rsidP="00C4058F">
            <w:pPr>
              <w:pStyle w:val="TableParagraph"/>
              <w:numPr>
                <w:ilvl w:val="0"/>
                <w:numId w:val="36"/>
              </w:numPr>
              <w:rPr>
                <w:rFonts w:asciiTheme="minorHAnsi" w:hAnsiTheme="minorHAnsi" w:cstheme="minorHAnsi"/>
                <w:sz w:val="20"/>
                <w:szCs w:val="20"/>
              </w:rPr>
            </w:pPr>
            <w:r>
              <w:rPr>
                <w:rFonts w:asciiTheme="minorHAnsi" w:hAnsiTheme="minorHAnsi" w:cstheme="minorHAnsi"/>
                <w:sz w:val="20"/>
                <w:szCs w:val="20"/>
              </w:rPr>
              <w:t xml:space="preserve">Sports coach and apprentice organised fixtures, event and CPD.  They worked closely with Inspire+ and Melton Sports </w:t>
            </w:r>
          </w:p>
          <w:p w14:paraId="33135230" w14:textId="35C1E1D0" w:rsidR="008604FF" w:rsidRDefault="00231B2E" w:rsidP="00C4058F">
            <w:pPr>
              <w:pStyle w:val="TableParagraph"/>
              <w:numPr>
                <w:ilvl w:val="0"/>
                <w:numId w:val="36"/>
              </w:numPr>
              <w:rPr>
                <w:rFonts w:asciiTheme="minorHAnsi" w:hAnsiTheme="minorHAnsi" w:cstheme="minorHAnsi"/>
                <w:sz w:val="20"/>
                <w:szCs w:val="20"/>
              </w:rPr>
            </w:pPr>
            <w:r>
              <w:rPr>
                <w:rFonts w:asciiTheme="minorHAnsi" w:hAnsiTheme="minorHAnsi" w:cstheme="minorHAnsi"/>
                <w:sz w:val="20"/>
                <w:szCs w:val="20"/>
              </w:rPr>
              <w:t>Sports coach and apprentice ensure assessments were up to date and accurate</w:t>
            </w:r>
          </w:p>
          <w:p w14:paraId="6A00A5DA" w14:textId="104BB360" w:rsidR="00231B2E" w:rsidRDefault="00231B2E" w:rsidP="00C4058F">
            <w:pPr>
              <w:pStyle w:val="TableParagraph"/>
              <w:numPr>
                <w:ilvl w:val="0"/>
                <w:numId w:val="36"/>
              </w:numPr>
              <w:rPr>
                <w:rFonts w:asciiTheme="minorHAnsi" w:hAnsiTheme="minorHAnsi" w:cstheme="minorHAnsi"/>
                <w:sz w:val="20"/>
                <w:szCs w:val="20"/>
              </w:rPr>
            </w:pPr>
            <w:r>
              <w:rPr>
                <w:rFonts w:asciiTheme="minorHAnsi" w:hAnsiTheme="minorHAnsi" w:cstheme="minorHAnsi"/>
                <w:sz w:val="20"/>
                <w:szCs w:val="20"/>
              </w:rPr>
              <w:t xml:space="preserve">Sports coach and apprentice taught PE alongside teachers </w:t>
            </w:r>
          </w:p>
          <w:p w14:paraId="3353484F" w14:textId="77777777" w:rsidR="00C4058F" w:rsidRPr="00C4058F" w:rsidRDefault="00C4058F" w:rsidP="00C4058F">
            <w:pPr>
              <w:pStyle w:val="TableParagraph"/>
              <w:numPr>
                <w:ilvl w:val="0"/>
                <w:numId w:val="36"/>
              </w:numPr>
              <w:rPr>
                <w:sz w:val="20"/>
                <w:szCs w:val="20"/>
              </w:rPr>
            </w:pPr>
            <w:r w:rsidRPr="002D373F">
              <w:rPr>
                <w:sz w:val="20"/>
                <w:szCs w:val="20"/>
              </w:rPr>
              <w:t xml:space="preserve">Clear understanding of what needs to be done / key priorities and actions to ensure compliance </w:t>
            </w:r>
          </w:p>
          <w:p w14:paraId="1D09DADD" w14:textId="77777777" w:rsidR="00C4058F" w:rsidRPr="00C4058F" w:rsidRDefault="00C4058F" w:rsidP="00C4058F">
            <w:pPr>
              <w:pStyle w:val="TableParagraph"/>
              <w:numPr>
                <w:ilvl w:val="0"/>
                <w:numId w:val="36"/>
              </w:numPr>
              <w:rPr>
                <w:sz w:val="20"/>
                <w:szCs w:val="20"/>
              </w:rPr>
            </w:pPr>
            <w:r w:rsidRPr="002D373F">
              <w:rPr>
                <w:sz w:val="20"/>
                <w:szCs w:val="20"/>
              </w:rPr>
              <w:t xml:space="preserve">Clear understanding of the updated National Outcome Indicators </w:t>
            </w:r>
          </w:p>
          <w:p w14:paraId="1E1E13CC" w14:textId="77777777" w:rsidR="00C4058F" w:rsidRPr="00C4058F" w:rsidRDefault="00C4058F" w:rsidP="00C4058F">
            <w:pPr>
              <w:pStyle w:val="TableParagraph"/>
              <w:numPr>
                <w:ilvl w:val="0"/>
                <w:numId w:val="36"/>
              </w:numPr>
              <w:rPr>
                <w:sz w:val="20"/>
                <w:szCs w:val="20"/>
              </w:rPr>
            </w:pPr>
            <w:r w:rsidRPr="002D373F">
              <w:rPr>
                <w:sz w:val="20"/>
                <w:szCs w:val="20"/>
              </w:rPr>
              <w:t xml:space="preserve">Staff across the school supported to self -review and develop own practice </w:t>
            </w:r>
          </w:p>
          <w:p w14:paraId="02EA45D7" w14:textId="77777777" w:rsidR="00C4058F" w:rsidRPr="00C4058F" w:rsidRDefault="00C4058F" w:rsidP="00C4058F">
            <w:pPr>
              <w:pStyle w:val="TableParagraph"/>
              <w:numPr>
                <w:ilvl w:val="0"/>
                <w:numId w:val="36"/>
              </w:numPr>
              <w:rPr>
                <w:sz w:val="20"/>
                <w:szCs w:val="20"/>
              </w:rPr>
            </w:pPr>
            <w:r w:rsidRPr="002D373F">
              <w:rPr>
                <w:sz w:val="20"/>
                <w:szCs w:val="20"/>
              </w:rPr>
              <w:t xml:space="preserve">Staff across the school planning and delivering higher quality PE lessons  </w:t>
            </w:r>
          </w:p>
          <w:p w14:paraId="7085FC94" w14:textId="77777777" w:rsidR="00C4058F" w:rsidRPr="00C4058F" w:rsidRDefault="00C4058F" w:rsidP="00C4058F">
            <w:pPr>
              <w:pStyle w:val="TableParagraph"/>
              <w:numPr>
                <w:ilvl w:val="0"/>
                <w:numId w:val="36"/>
              </w:numPr>
              <w:rPr>
                <w:sz w:val="20"/>
                <w:szCs w:val="20"/>
              </w:rPr>
            </w:pPr>
            <w:r w:rsidRPr="002D373F">
              <w:rPr>
                <w:sz w:val="20"/>
                <w:szCs w:val="20"/>
              </w:rPr>
              <w:t xml:space="preserve">Improved confidence in teaching good and outstanding PE lessons </w:t>
            </w:r>
          </w:p>
          <w:p w14:paraId="5F37B1CD" w14:textId="77777777" w:rsidR="00C4058F" w:rsidRPr="00C4058F" w:rsidRDefault="00C4058F" w:rsidP="00C4058F">
            <w:pPr>
              <w:pStyle w:val="TableParagraph"/>
              <w:numPr>
                <w:ilvl w:val="0"/>
                <w:numId w:val="36"/>
              </w:numPr>
              <w:rPr>
                <w:sz w:val="20"/>
                <w:szCs w:val="20"/>
              </w:rPr>
            </w:pPr>
            <w:r w:rsidRPr="002D373F">
              <w:rPr>
                <w:sz w:val="20"/>
                <w:szCs w:val="20"/>
              </w:rPr>
              <w:t xml:space="preserve">Clear understanding of how to plan and deliver PE lessons to engage children in healthy, sustained, physical activity  </w:t>
            </w:r>
          </w:p>
          <w:p w14:paraId="76ACF5F0" w14:textId="77777777" w:rsidR="00C4058F" w:rsidRPr="00C4058F" w:rsidRDefault="00C4058F" w:rsidP="00C4058F">
            <w:pPr>
              <w:pStyle w:val="TableParagraph"/>
              <w:numPr>
                <w:ilvl w:val="0"/>
                <w:numId w:val="36"/>
              </w:numPr>
              <w:rPr>
                <w:sz w:val="20"/>
                <w:szCs w:val="20"/>
              </w:rPr>
            </w:pPr>
            <w:r w:rsidRPr="002D373F">
              <w:rPr>
                <w:sz w:val="20"/>
                <w:szCs w:val="20"/>
              </w:rPr>
              <w:t xml:space="preserve">More effective planning skills </w:t>
            </w:r>
            <w:r w:rsidRPr="002D373F">
              <w:rPr>
                <w:sz w:val="20"/>
                <w:szCs w:val="20"/>
              </w:rPr>
              <w:lastRenderedPageBreak/>
              <w:t xml:space="preserve">including clearer differentiation within lessons </w:t>
            </w:r>
          </w:p>
          <w:p w14:paraId="7F06FA4B" w14:textId="0978E535" w:rsidR="00FD26D2" w:rsidRDefault="00C4058F" w:rsidP="00FD26D2">
            <w:pPr>
              <w:pStyle w:val="TableParagraph"/>
              <w:numPr>
                <w:ilvl w:val="0"/>
                <w:numId w:val="36"/>
              </w:numPr>
              <w:rPr>
                <w:sz w:val="20"/>
                <w:szCs w:val="20"/>
              </w:rPr>
            </w:pPr>
            <w:r w:rsidRPr="002D373F">
              <w:rPr>
                <w:sz w:val="20"/>
                <w:szCs w:val="20"/>
              </w:rPr>
              <w:t>Teachers have been able to address gaps in their knowledge and improve their confidence in specific areas</w:t>
            </w:r>
          </w:p>
          <w:p w14:paraId="473DC951" w14:textId="77777777" w:rsidR="00C4058F" w:rsidRPr="002D373F" w:rsidRDefault="00C4058F" w:rsidP="00C4058F">
            <w:pPr>
              <w:pStyle w:val="TableParagraph"/>
              <w:rPr>
                <w:rFonts w:asciiTheme="minorHAnsi" w:hAnsiTheme="minorHAnsi" w:cstheme="minorHAnsi"/>
                <w:sz w:val="20"/>
                <w:szCs w:val="20"/>
              </w:rPr>
            </w:pPr>
          </w:p>
          <w:p w14:paraId="3F00A234" w14:textId="77777777" w:rsidR="00A42207" w:rsidRPr="002D373F" w:rsidRDefault="00A42207" w:rsidP="006359EF">
            <w:pPr>
              <w:pStyle w:val="TableParagraph"/>
              <w:rPr>
                <w:rFonts w:asciiTheme="minorHAnsi" w:hAnsiTheme="minorHAnsi" w:cstheme="minorHAnsi"/>
                <w:sz w:val="20"/>
                <w:szCs w:val="20"/>
              </w:rPr>
            </w:pPr>
          </w:p>
          <w:p w14:paraId="1388E4E8" w14:textId="77777777" w:rsidR="00A42207" w:rsidRDefault="00A42207" w:rsidP="006359EF">
            <w:pPr>
              <w:pStyle w:val="TableParagraph"/>
              <w:rPr>
                <w:rFonts w:asciiTheme="minorHAnsi" w:hAnsiTheme="minorHAnsi" w:cstheme="minorHAnsi"/>
                <w:sz w:val="20"/>
                <w:szCs w:val="20"/>
              </w:rPr>
            </w:pPr>
          </w:p>
          <w:p w14:paraId="0CF79F96" w14:textId="77777777" w:rsidR="00FD26D2" w:rsidRDefault="00FD26D2" w:rsidP="006359EF">
            <w:pPr>
              <w:pStyle w:val="TableParagraph"/>
              <w:rPr>
                <w:rFonts w:asciiTheme="minorHAnsi" w:hAnsiTheme="minorHAnsi" w:cstheme="minorHAnsi"/>
                <w:sz w:val="20"/>
                <w:szCs w:val="20"/>
              </w:rPr>
            </w:pPr>
          </w:p>
          <w:p w14:paraId="52086E26" w14:textId="77777777" w:rsidR="00FD26D2" w:rsidRDefault="00FD26D2" w:rsidP="006359EF">
            <w:pPr>
              <w:pStyle w:val="TableParagraph"/>
              <w:rPr>
                <w:rFonts w:asciiTheme="minorHAnsi" w:hAnsiTheme="minorHAnsi" w:cstheme="minorHAnsi"/>
                <w:sz w:val="20"/>
                <w:szCs w:val="20"/>
              </w:rPr>
            </w:pPr>
          </w:p>
          <w:p w14:paraId="67946EE0" w14:textId="77777777" w:rsidR="00FD26D2" w:rsidRDefault="00FD26D2" w:rsidP="006359EF">
            <w:pPr>
              <w:pStyle w:val="TableParagraph"/>
              <w:rPr>
                <w:rFonts w:asciiTheme="minorHAnsi" w:hAnsiTheme="minorHAnsi" w:cstheme="minorHAnsi"/>
                <w:sz w:val="20"/>
                <w:szCs w:val="20"/>
              </w:rPr>
            </w:pPr>
          </w:p>
          <w:p w14:paraId="5D18042C" w14:textId="77777777" w:rsidR="00FD26D2" w:rsidRDefault="00FD26D2" w:rsidP="006359EF">
            <w:pPr>
              <w:pStyle w:val="TableParagraph"/>
              <w:rPr>
                <w:rFonts w:asciiTheme="minorHAnsi" w:hAnsiTheme="minorHAnsi" w:cstheme="minorHAnsi"/>
                <w:sz w:val="20"/>
                <w:szCs w:val="20"/>
              </w:rPr>
            </w:pPr>
          </w:p>
          <w:p w14:paraId="24EB2924" w14:textId="77777777" w:rsidR="00FD26D2" w:rsidRDefault="00FD26D2" w:rsidP="006359EF">
            <w:pPr>
              <w:pStyle w:val="TableParagraph"/>
              <w:rPr>
                <w:rFonts w:asciiTheme="minorHAnsi" w:hAnsiTheme="minorHAnsi" w:cstheme="minorHAnsi"/>
                <w:sz w:val="20"/>
                <w:szCs w:val="20"/>
              </w:rPr>
            </w:pPr>
          </w:p>
          <w:p w14:paraId="165B785D" w14:textId="7D64F3D5" w:rsidR="00FD26D2" w:rsidRPr="002D373F" w:rsidRDefault="00FD26D2" w:rsidP="006359EF">
            <w:pPr>
              <w:pStyle w:val="TableParagraph"/>
              <w:rPr>
                <w:rFonts w:asciiTheme="minorHAnsi" w:hAnsiTheme="minorHAnsi" w:cstheme="minorHAnsi"/>
                <w:sz w:val="20"/>
                <w:szCs w:val="20"/>
              </w:rPr>
            </w:pPr>
          </w:p>
        </w:tc>
        <w:tc>
          <w:tcPr>
            <w:tcW w:w="2693" w:type="dxa"/>
          </w:tcPr>
          <w:p w14:paraId="380D934B" w14:textId="04CE34C4" w:rsidR="008D3D33" w:rsidRPr="002D373F" w:rsidRDefault="002D373F" w:rsidP="002D373F">
            <w:pPr>
              <w:pStyle w:val="TableParagraph"/>
              <w:numPr>
                <w:ilvl w:val="0"/>
                <w:numId w:val="23"/>
              </w:numPr>
              <w:rPr>
                <w:sz w:val="20"/>
                <w:szCs w:val="20"/>
              </w:rPr>
            </w:pPr>
            <w:r w:rsidRPr="002D373F">
              <w:rPr>
                <w:sz w:val="20"/>
                <w:szCs w:val="20"/>
              </w:rPr>
              <w:lastRenderedPageBreak/>
              <w:t>Develop a</w:t>
            </w:r>
            <w:r w:rsidR="008D3D33" w:rsidRPr="002D373F">
              <w:rPr>
                <w:sz w:val="20"/>
                <w:szCs w:val="20"/>
              </w:rPr>
              <w:t xml:space="preserve"> more focused action plan to enhance standards of provision incorporating greater sources of evidence and increased impact / outcome stateme</w:t>
            </w:r>
            <w:r w:rsidR="008C050F">
              <w:rPr>
                <w:sz w:val="20"/>
                <w:szCs w:val="20"/>
              </w:rPr>
              <w:t>nts for both staff and children possible through GS4PE</w:t>
            </w:r>
          </w:p>
          <w:p w14:paraId="579CBA4F" w14:textId="32A45891" w:rsidR="008D3D33" w:rsidRPr="002D373F" w:rsidRDefault="008D3D33" w:rsidP="008D3D33">
            <w:pPr>
              <w:pStyle w:val="TableParagraph"/>
              <w:rPr>
                <w:sz w:val="20"/>
                <w:szCs w:val="20"/>
              </w:rPr>
            </w:pPr>
          </w:p>
          <w:p w14:paraId="65E693C8" w14:textId="7118C78A" w:rsidR="008D3D33" w:rsidRPr="002D373F" w:rsidRDefault="008D3D33" w:rsidP="002D373F">
            <w:pPr>
              <w:pStyle w:val="TableParagraph"/>
              <w:numPr>
                <w:ilvl w:val="0"/>
                <w:numId w:val="23"/>
              </w:numPr>
              <w:rPr>
                <w:sz w:val="20"/>
                <w:szCs w:val="20"/>
              </w:rPr>
            </w:pPr>
            <w:r w:rsidRPr="002D373F">
              <w:rPr>
                <w:sz w:val="20"/>
                <w:szCs w:val="20"/>
              </w:rPr>
              <w:t>Key Strategic Actions Identified ensuring the greatest, most sustainable outc</w:t>
            </w:r>
            <w:r w:rsidR="002D373F" w:rsidRPr="002D373F">
              <w:rPr>
                <w:sz w:val="20"/>
                <w:szCs w:val="20"/>
              </w:rPr>
              <w:t>omes for our staff and children</w:t>
            </w:r>
          </w:p>
          <w:p w14:paraId="06106F6D" w14:textId="77777777" w:rsidR="002D373F" w:rsidRPr="002D373F" w:rsidRDefault="002D373F" w:rsidP="002D373F">
            <w:pPr>
              <w:pStyle w:val="ListParagraph"/>
              <w:rPr>
                <w:sz w:val="20"/>
                <w:szCs w:val="20"/>
              </w:rPr>
            </w:pPr>
          </w:p>
          <w:p w14:paraId="5EABF630" w14:textId="47365F3F" w:rsidR="002D373F" w:rsidRPr="002D373F" w:rsidRDefault="008C050F" w:rsidP="002D373F">
            <w:pPr>
              <w:pStyle w:val="TableParagraph"/>
              <w:numPr>
                <w:ilvl w:val="0"/>
                <w:numId w:val="23"/>
              </w:numPr>
              <w:rPr>
                <w:sz w:val="20"/>
                <w:szCs w:val="20"/>
              </w:rPr>
            </w:pPr>
            <w:r>
              <w:rPr>
                <w:sz w:val="20"/>
                <w:szCs w:val="20"/>
              </w:rPr>
              <w:t>U</w:t>
            </w:r>
            <w:r w:rsidR="002D373F" w:rsidRPr="002D373F">
              <w:rPr>
                <w:sz w:val="20"/>
                <w:szCs w:val="20"/>
              </w:rPr>
              <w:t>pskill and quality assure PE Lead in their role of upskilling staff and Young Leaders across the school</w:t>
            </w:r>
          </w:p>
          <w:p w14:paraId="613B4BCF" w14:textId="77777777" w:rsidR="002D373F" w:rsidRPr="00231B2E" w:rsidRDefault="002D373F" w:rsidP="00231B2E">
            <w:pPr>
              <w:rPr>
                <w:sz w:val="20"/>
                <w:szCs w:val="20"/>
              </w:rPr>
            </w:pPr>
          </w:p>
          <w:p w14:paraId="10A691FD" w14:textId="436822D9" w:rsidR="002D373F" w:rsidRPr="002D373F" w:rsidRDefault="002D373F" w:rsidP="002D373F">
            <w:pPr>
              <w:pStyle w:val="TableParagraph"/>
              <w:numPr>
                <w:ilvl w:val="0"/>
                <w:numId w:val="23"/>
              </w:numPr>
              <w:rPr>
                <w:sz w:val="20"/>
                <w:szCs w:val="20"/>
              </w:rPr>
            </w:pPr>
            <w:r w:rsidRPr="002D373F">
              <w:rPr>
                <w:sz w:val="20"/>
                <w:szCs w:val="20"/>
              </w:rPr>
              <w:t xml:space="preserve">Ensure that as many staff across the school are engaged in future CPD so that skills, knowledge, </w:t>
            </w:r>
            <w:r w:rsidRPr="002D373F">
              <w:rPr>
                <w:sz w:val="20"/>
                <w:szCs w:val="20"/>
              </w:rPr>
              <w:lastRenderedPageBreak/>
              <w:t>understanding and resources remain in the school even if key staff leave</w:t>
            </w:r>
          </w:p>
          <w:p w14:paraId="240DD559" w14:textId="677005C6" w:rsidR="002D373F" w:rsidRPr="008C050F" w:rsidRDefault="002D373F" w:rsidP="008C050F">
            <w:pPr>
              <w:rPr>
                <w:sz w:val="20"/>
                <w:szCs w:val="20"/>
              </w:rPr>
            </w:pPr>
          </w:p>
          <w:p w14:paraId="0D0DB30E" w14:textId="16D2D01E" w:rsidR="002D373F" w:rsidRPr="002D373F" w:rsidRDefault="002D373F" w:rsidP="002D373F">
            <w:pPr>
              <w:pStyle w:val="TableParagraph"/>
              <w:numPr>
                <w:ilvl w:val="0"/>
                <w:numId w:val="23"/>
              </w:numPr>
              <w:rPr>
                <w:sz w:val="20"/>
                <w:szCs w:val="20"/>
              </w:rPr>
            </w:pPr>
            <w:r w:rsidRPr="002D373F">
              <w:rPr>
                <w:sz w:val="20"/>
                <w:szCs w:val="20"/>
              </w:rPr>
              <w:t>PE Lead to monitor impact of the CPD – Observations / Pupil and Staff Voice</w:t>
            </w:r>
          </w:p>
          <w:p w14:paraId="3F2BD3E8" w14:textId="77777777" w:rsidR="002D373F" w:rsidRPr="002D373F" w:rsidRDefault="002D373F" w:rsidP="002D373F">
            <w:pPr>
              <w:pStyle w:val="ListParagraph"/>
              <w:rPr>
                <w:sz w:val="20"/>
                <w:szCs w:val="20"/>
              </w:rPr>
            </w:pPr>
          </w:p>
          <w:p w14:paraId="7746B1ED" w14:textId="7052D39D" w:rsidR="002D373F" w:rsidRPr="002D373F" w:rsidRDefault="002D373F" w:rsidP="002D373F">
            <w:pPr>
              <w:pStyle w:val="TableParagraph"/>
              <w:numPr>
                <w:ilvl w:val="0"/>
                <w:numId w:val="23"/>
              </w:numPr>
              <w:rPr>
                <w:sz w:val="20"/>
                <w:szCs w:val="20"/>
              </w:rPr>
            </w:pPr>
            <w:r w:rsidRPr="002D373F">
              <w:rPr>
                <w:sz w:val="20"/>
                <w:szCs w:val="20"/>
              </w:rPr>
              <w:t>Provide Active</w:t>
            </w:r>
            <w:r w:rsidR="008C050F">
              <w:rPr>
                <w:sz w:val="20"/>
                <w:szCs w:val="20"/>
              </w:rPr>
              <w:t xml:space="preserve"> Playground Training for new co</w:t>
            </w:r>
            <w:r w:rsidRPr="002D373F">
              <w:rPr>
                <w:sz w:val="20"/>
                <w:szCs w:val="20"/>
              </w:rPr>
              <w:t xml:space="preserve">hort of Sporting Ambassadors </w:t>
            </w:r>
          </w:p>
          <w:p w14:paraId="6E24D964" w14:textId="77777777" w:rsidR="002D373F" w:rsidRPr="002D373F" w:rsidRDefault="002D373F" w:rsidP="002D373F">
            <w:pPr>
              <w:pStyle w:val="ListParagraph"/>
              <w:rPr>
                <w:sz w:val="20"/>
                <w:szCs w:val="20"/>
              </w:rPr>
            </w:pPr>
          </w:p>
          <w:p w14:paraId="5183D66D" w14:textId="4253EFBC" w:rsidR="008D3D33" w:rsidRPr="00231B2E" w:rsidRDefault="008D3D33" w:rsidP="00231B2E">
            <w:pPr>
              <w:pStyle w:val="TableParagraph"/>
              <w:rPr>
                <w:sz w:val="20"/>
                <w:szCs w:val="20"/>
              </w:rPr>
            </w:pPr>
          </w:p>
          <w:p w14:paraId="4B0FDDE4" w14:textId="77777777" w:rsidR="008D3D33" w:rsidRPr="002D373F" w:rsidRDefault="008D3D33" w:rsidP="008D3D33">
            <w:pPr>
              <w:pStyle w:val="TableParagraph"/>
              <w:rPr>
                <w:rFonts w:asciiTheme="minorHAnsi" w:hAnsiTheme="minorHAnsi" w:cstheme="minorHAnsi"/>
                <w:sz w:val="20"/>
                <w:szCs w:val="20"/>
              </w:rPr>
            </w:pPr>
          </w:p>
          <w:p w14:paraId="7BD87FCE" w14:textId="77777777" w:rsidR="008D3D33" w:rsidRPr="002D373F" w:rsidRDefault="008D3D33" w:rsidP="008D3D33">
            <w:pPr>
              <w:pStyle w:val="TableParagraph"/>
              <w:rPr>
                <w:rFonts w:asciiTheme="minorHAnsi" w:hAnsiTheme="minorHAnsi" w:cstheme="minorHAnsi"/>
                <w:sz w:val="20"/>
                <w:szCs w:val="20"/>
              </w:rPr>
            </w:pPr>
          </w:p>
          <w:p w14:paraId="11EC5FF2" w14:textId="1E5EDB3E" w:rsidR="00AD0F8C" w:rsidRPr="002D373F" w:rsidRDefault="00AD0F8C" w:rsidP="008D3D33">
            <w:pPr>
              <w:pStyle w:val="TableParagraph"/>
              <w:rPr>
                <w:rFonts w:asciiTheme="minorHAnsi" w:hAnsiTheme="minorHAnsi" w:cstheme="minorHAnsi"/>
                <w:sz w:val="20"/>
                <w:szCs w:val="20"/>
              </w:rPr>
            </w:pPr>
          </w:p>
        </w:tc>
      </w:tr>
      <w:tr w:rsidR="00C2051F" w14:paraId="42892E8A" w14:textId="77777777" w:rsidTr="00FD26D2">
        <w:trPr>
          <w:trHeight w:val="300"/>
        </w:trPr>
        <w:tc>
          <w:tcPr>
            <w:tcW w:w="12616" w:type="dxa"/>
            <w:gridSpan w:val="8"/>
            <w:vMerge w:val="restart"/>
          </w:tcPr>
          <w:p w14:paraId="363AC0A6" w14:textId="77777777" w:rsidR="00C2051F" w:rsidRDefault="00C2051F" w:rsidP="006359EF">
            <w:pPr>
              <w:pStyle w:val="TableParagraph"/>
              <w:spacing w:line="257" w:lineRule="exact"/>
              <w:ind w:left="18"/>
              <w:rPr>
                <w:sz w:val="24"/>
              </w:rPr>
            </w:pPr>
            <w:r>
              <w:rPr>
                <w:b/>
                <w:color w:val="0057A0"/>
                <w:sz w:val="24"/>
              </w:rPr>
              <w:lastRenderedPageBreak/>
              <w:t>Key indicator 4</w:t>
            </w:r>
            <w:r w:rsidRPr="002D373F">
              <w:rPr>
                <w:b/>
                <w:color w:val="0057A0"/>
                <w:sz w:val="24"/>
              </w:rPr>
              <w:t>: Broader experience of a range of sports and activities offered to all pupils</w:t>
            </w:r>
          </w:p>
        </w:tc>
        <w:tc>
          <w:tcPr>
            <w:tcW w:w="2693" w:type="dxa"/>
          </w:tcPr>
          <w:p w14:paraId="06FD67F1" w14:textId="77777777" w:rsidR="00C2051F" w:rsidRDefault="00C2051F" w:rsidP="006359EF">
            <w:pPr>
              <w:pStyle w:val="TableParagraph"/>
              <w:spacing w:line="257" w:lineRule="exact"/>
              <w:ind w:left="18"/>
              <w:rPr>
                <w:sz w:val="24"/>
              </w:rPr>
            </w:pPr>
            <w:r>
              <w:rPr>
                <w:color w:val="231F20"/>
                <w:sz w:val="24"/>
              </w:rPr>
              <w:t>Percentage of total allocation:</w:t>
            </w:r>
          </w:p>
        </w:tc>
      </w:tr>
      <w:tr w:rsidR="00C2051F" w14:paraId="55DD7B3D" w14:textId="77777777" w:rsidTr="00867244">
        <w:trPr>
          <w:trHeight w:val="300"/>
        </w:trPr>
        <w:tc>
          <w:tcPr>
            <w:tcW w:w="12616" w:type="dxa"/>
            <w:gridSpan w:val="8"/>
            <w:vMerge/>
            <w:tcBorders>
              <w:top w:val="nil"/>
            </w:tcBorders>
          </w:tcPr>
          <w:p w14:paraId="23CB417F" w14:textId="77777777" w:rsidR="00C2051F" w:rsidRDefault="00C2051F" w:rsidP="006359EF">
            <w:pPr>
              <w:rPr>
                <w:sz w:val="2"/>
                <w:szCs w:val="2"/>
              </w:rPr>
            </w:pPr>
          </w:p>
        </w:tc>
        <w:tc>
          <w:tcPr>
            <w:tcW w:w="2693" w:type="dxa"/>
            <w:shd w:val="clear" w:color="auto" w:fill="00B050"/>
          </w:tcPr>
          <w:p w14:paraId="479C650D" w14:textId="33D99EBF" w:rsidR="00C2051F" w:rsidRDefault="00C2051F" w:rsidP="009E6804">
            <w:pPr>
              <w:pStyle w:val="TableParagraph"/>
              <w:spacing w:line="257" w:lineRule="exact"/>
              <w:rPr>
                <w:sz w:val="24"/>
              </w:rPr>
            </w:pPr>
          </w:p>
        </w:tc>
      </w:tr>
      <w:tr w:rsidR="00C2051F" w14:paraId="67646140" w14:textId="77777777" w:rsidTr="00FD26D2">
        <w:trPr>
          <w:trHeight w:val="580"/>
        </w:trPr>
        <w:tc>
          <w:tcPr>
            <w:tcW w:w="3827" w:type="dxa"/>
            <w:gridSpan w:val="3"/>
          </w:tcPr>
          <w:p w14:paraId="2CCDB2FF" w14:textId="77777777" w:rsidR="00C2051F" w:rsidRDefault="00C2051F" w:rsidP="006359EF">
            <w:pPr>
              <w:pStyle w:val="TableParagraph"/>
              <w:spacing w:line="255" w:lineRule="exact"/>
              <w:ind w:left="18"/>
              <w:rPr>
                <w:sz w:val="24"/>
              </w:rPr>
            </w:pPr>
            <w:r>
              <w:rPr>
                <w:color w:val="231F20"/>
                <w:sz w:val="24"/>
              </w:rPr>
              <w:t>School focus with clarity on intended</w:t>
            </w:r>
          </w:p>
          <w:p w14:paraId="6A58A053" w14:textId="77777777" w:rsidR="00C2051F" w:rsidRDefault="00C2051F" w:rsidP="006359EF">
            <w:pPr>
              <w:pStyle w:val="TableParagraph"/>
              <w:spacing w:line="290" w:lineRule="exact"/>
              <w:ind w:left="18"/>
              <w:rPr>
                <w:b/>
                <w:sz w:val="24"/>
              </w:rPr>
            </w:pPr>
            <w:r>
              <w:rPr>
                <w:b/>
                <w:color w:val="231F20"/>
                <w:sz w:val="24"/>
              </w:rPr>
              <w:t>impact on pupils:</w:t>
            </w:r>
          </w:p>
        </w:tc>
        <w:tc>
          <w:tcPr>
            <w:tcW w:w="3544" w:type="dxa"/>
            <w:gridSpan w:val="2"/>
          </w:tcPr>
          <w:p w14:paraId="650B7920" w14:textId="77777777" w:rsidR="00C2051F" w:rsidRDefault="00C2051F" w:rsidP="006359EF">
            <w:pPr>
              <w:pStyle w:val="TableParagraph"/>
              <w:spacing w:line="257" w:lineRule="exact"/>
              <w:ind w:left="18"/>
              <w:rPr>
                <w:sz w:val="24"/>
              </w:rPr>
            </w:pPr>
            <w:r>
              <w:rPr>
                <w:color w:val="231F20"/>
                <w:sz w:val="24"/>
              </w:rPr>
              <w:t>Actions to achieve:</w:t>
            </w:r>
          </w:p>
        </w:tc>
        <w:tc>
          <w:tcPr>
            <w:tcW w:w="1559" w:type="dxa"/>
          </w:tcPr>
          <w:p w14:paraId="0432ACD3" w14:textId="77777777" w:rsidR="00C2051F" w:rsidRDefault="00C2051F" w:rsidP="006359EF">
            <w:pPr>
              <w:pStyle w:val="TableParagraph"/>
              <w:spacing w:line="255" w:lineRule="exact"/>
              <w:ind w:left="18"/>
              <w:rPr>
                <w:sz w:val="24"/>
              </w:rPr>
            </w:pPr>
            <w:r>
              <w:rPr>
                <w:color w:val="231F20"/>
                <w:sz w:val="24"/>
              </w:rPr>
              <w:t>Funding</w:t>
            </w:r>
          </w:p>
          <w:p w14:paraId="271CD938" w14:textId="77777777" w:rsidR="00C2051F" w:rsidRDefault="00C2051F" w:rsidP="006359EF">
            <w:pPr>
              <w:pStyle w:val="TableParagraph"/>
              <w:spacing w:line="290" w:lineRule="exact"/>
              <w:ind w:left="18"/>
              <w:rPr>
                <w:sz w:val="24"/>
              </w:rPr>
            </w:pPr>
            <w:r>
              <w:rPr>
                <w:color w:val="231F20"/>
                <w:sz w:val="24"/>
              </w:rPr>
              <w:t>allocated:</w:t>
            </w:r>
          </w:p>
        </w:tc>
        <w:tc>
          <w:tcPr>
            <w:tcW w:w="3686" w:type="dxa"/>
            <w:gridSpan w:val="2"/>
          </w:tcPr>
          <w:p w14:paraId="18C60686" w14:textId="77777777" w:rsidR="00C2051F" w:rsidRDefault="00C2051F" w:rsidP="006359EF">
            <w:pPr>
              <w:pStyle w:val="TableParagraph"/>
              <w:spacing w:line="257" w:lineRule="exact"/>
              <w:ind w:left="18"/>
              <w:rPr>
                <w:sz w:val="24"/>
              </w:rPr>
            </w:pPr>
            <w:r>
              <w:rPr>
                <w:color w:val="231F20"/>
                <w:sz w:val="24"/>
              </w:rPr>
              <w:t>Evidence and impact:</w:t>
            </w:r>
          </w:p>
        </w:tc>
        <w:tc>
          <w:tcPr>
            <w:tcW w:w="2693" w:type="dxa"/>
          </w:tcPr>
          <w:p w14:paraId="7FF4F999" w14:textId="77777777" w:rsidR="00C2051F" w:rsidRDefault="00C2051F" w:rsidP="006359EF">
            <w:pPr>
              <w:pStyle w:val="TableParagraph"/>
              <w:spacing w:line="255" w:lineRule="exact"/>
              <w:ind w:left="18"/>
              <w:rPr>
                <w:sz w:val="24"/>
              </w:rPr>
            </w:pPr>
            <w:r>
              <w:rPr>
                <w:color w:val="231F20"/>
                <w:sz w:val="24"/>
              </w:rPr>
              <w:t>Sustainability and suggested</w:t>
            </w:r>
          </w:p>
          <w:p w14:paraId="74186840" w14:textId="77777777" w:rsidR="00C2051F" w:rsidRDefault="00C2051F" w:rsidP="006359EF">
            <w:pPr>
              <w:pStyle w:val="TableParagraph"/>
              <w:spacing w:line="290" w:lineRule="exact"/>
              <w:ind w:left="18"/>
              <w:rPr>
                <w:sz w:val="24"/>
              </w:rPr>
            </w:pPr>
            <w:r>
              <w:rPr>
                <w:color w:val="231F20"/>
                <w:sz w:val="24"/>
              </w:rPr>
              <w:t>next steps:</w:t>
            </w:r>
          </w:p>
        </w:tc>
      </w:tr>
      <w:tr w:rsidR="00C2051F" w14:paraId="30F0D477" w14:textId="77777777" w:rsidTr="00037FF8">
        <w:trPr>
          <w:trHeight w:val="1398"/>
        </w:trPr>
        <w:tc>
          <w:tcPr>
            <w:tcW w:w="3827" w:type="dxa"/>
            <w:gridSpan w:val="3"/>
          </w:tcPr>
          <w:p w14:paraId="70738063" w14:textId="7744A6AC" w:rsidR="005737BF" w:rsidRPr="004A37C6" w:rsidRDefault="002D373F" w:rsidP="002D373F">
            <w:pPr>
              <w:pStyle w:val="TableParagraph"/>
              <w:numPr>
                <w:ilvl w:val="0"/>
                <w:numId w:val="24"/>
              </w:numPr>
              <w:spacing w:line="257" w:lineRule="exact"/>
              <w:rPr>
                <w:b/>
                <w:sz w:val="20"/>
                <w:szCs w:val="20"/>
              </w:rPr>
            </w:pPr>
            <w:r w:rsidRPr="004A37C6">
              <w:rPr>
                <w:b/>
                <w:sz w:val="20"/>
                <w:szCs w:val="20"/>
              </w:rPr>
              <w:t>Increase the range of activity opportunity outside the curriculum in order to get more pupils involved. Focus particularly on those pupils who do not take up additional Sport opportunities.</w:t>
            </w:r>
          </w:p>
          <w:p w14:paraId="1A114B15" w14:textId="77777777" w:rsidR="005737BF" w:rsidRPr="004A37C6" w:rsidRDefault="005737BF" w:rsidP="005737BF">
            <w:pPr>
              <w:pStyle w:val="TableParagraph"/>
              <w:spacing w:line="257" w:lineRule="exact"/>
              <w:ind w:left="18"/>
              <w:rPr>
                <w:b/>
                <w:sz w:val="20"/>
                <w:szCs w:val="20"/>
              </w:rPr>
            </w:pPr>
          </w:p>
          <w:p w14:paraId="247A1483" w14:textId="77777777" w:rsidR="005737BF" w:rsidRPr="00ED2E53" w:rsidRDefault="005737BF" w:rsidP="005737BF">
            <w:pPr>
              <w:pStyle w:val="TableParagraph"/>
              <w:spacing w:line="257" w:lineRule="exact"/>
              <w:ind w:left="18"/>
              <w:rPr>
                <w:sz w:val="20"/>
                <w:szCs w:val="20"/>
              </w:rPr>
            </w:pPr>
          </w:p>
          <w:p w14:paraId="7A719BAF" w14:textId="77777777" w:rsidR="005737BF" w:rsidRPr="00ED2E53" w:rsidRDefault="005737BF" w:rsidP="005737BF">
            <w:pPr>
              <w:pStyle w:val="TableParagraph"/>
              <w:spacing w:line="257" w:lineRule="exact"/>
              <w:ind w:left="18"/>
              <w:rPr>
                <w:sz w:val="20"/>
                <w:szCs w:val="20"/>
              </w:rPr>
            </w:pPr>
          </w:p>
          <w:p w14:paraId="736E8E52" w14:textId="77777777" w:rsidR="00851C65" w:rsidRPr="00ED2E53" w:rsidRDefault="00851C65" w:rsidP="005737BF">
            <w:pPr>
              <w:pStyle w:val="TableParagraph"/>
              <w:spacing w:line="257" w:lineRule="exact"/>
              <w:ind w:left="18"/>
              <w:rPr>
                <w:sz w:val="20"/>
                <w:szCs w:val="20"/>
              </w:rPr>
            </w:pPr>
          </w:p>
          <w:p w14:paraId="7356C278" w14:textId="77777777" w:rsidR="00851C65" w:rsidRPr="00ED2E53" w:rsidRDefault="00851C65" w:rsidP="005737BF">
            <w:pPr>
              <w:pStyle w:val="TableParagraph"/>
              <w:spacing w:line="257" w:lineRule="exact"/>
              <w:ind w:left="18"/>
              <w:rPr>
                <w:sz w:val="20"/>
                <w:szCs w:val="20"/>
              </w:rPr>
            </w:pPr>
          </w:p>
          <w:p w14:paraId="626F57F9" w14:textId="77777777" w:rsidR="00A45025" w:rsidRPr="00ED2E53" w:rsidRDefault="00A45025" w:rsidP="005737BF">
            <w:pPr>
              <w:pStyle w:val="TableParagraph"/>
              <w:spacing w:line="257" w:lineRule="exact"/>
              <w:ind w:left="18"/>
              <w:rPr>
                <w:sz w:val="20"/>
                <w:szCs w:val="20"/>
              </w:rPr>
            </w:pPr>
          </w:p>
          <w:p w14:paraId="648ED853" w14:textId="77777777" w:rsidR="00A45025" w:rsidRPr="00ED2E53" w:rsidRDefault="00A45025" w:rsidP="005737BF">
            <w:pPr>
              <w:pStyle w:val="TableParagraph"/>
              <w:spacing w:line="257" w:lineRule="exact"/>
              <w:ind w:left="18"/>
              <w:rPr>
                <w:sz w:val="20"/>
                <w:szCs w:val="20"/>
              </w:rPr>
            </w:pPr>
          </w:p>
          <w:p w14:paraId="570DE56E" w14:textId="77777777" w:rsidR="00A45025" w:rsidRPr="00ED2E53" w:rsidRDefault="00A45025" w:rsidP="005737BF">
            <w:pPr>
              <w:pStyle w:val="TableParagraph"/>
              <w:spacing w:line="257" w:lineRule="exact"/>
              <w:ind w:left="18"/>
              <w:rPr>
                <w:sz w:val="20"/>
                <w:szCs w:val="20"/>
              </w:rPr>
            </w:pPr>
          </w:p>
          <w:p w14:paraId="6D07B4CB" w14:textId="77777777" w:rsidR="005737BF" w:rsidRPr="00ED2E53" w:rsidRDefault="005737BF" w:rsidP="00851C65">
            <w:pPr>
              <w:pStyle w:val="TableParagraph"/>
              <w:spacing w:line="257" w:lineRule="exact"/>
              <w:rPr>
                <w:sz w:val="20"/>
                <w:szCs w:val="20"/>
              </w:rPr>
            </w:pPr>
          </w:p>
          <w:p w14:paraId="5BAFAE9B" w14:textId="77777777" w:rsidR="005737BF" w:rsidRPr="00ED2E53" w:rsidRDefault="005737BF" w:rsidP="005737BF">
            <w:pPr>
              <w:pStyle w:val="TableParagraph"/>
              <w:spacing w:line="257" w:lineRule="exact"/>
              <w:ind w:left="18"/>
              <w:rPr>
                <w:sz w:val="20"/>
                <w:szCs w:val="20"/>
              </w:rPr>
            </w:pPr>
          </w:p>
        </w:tc>
        <w:tc>
          <w:tcPr>
            <w:tcW w:w="3544" w:type="dxa"/>
            <w:gridSpan w:val="2"/>
          </w:tcPr>
          <w:p w14:paraId="3B945687" w14:textId="77777777" w:rsidR="007B3A2C" w:rsidRPr="002D373F" w:rsidRDefault="007B3A2C" w:rsidP="007B3A2C">
            <w:pPr>
              <w:rPr>
                <w:sz w:val="20"/>
                <w:szCs w:val="20"/>
              </w:rPr>
            </w:pPr>
          </w:p>
          <w:p w14:paraId="5CB11F01" w14:textId="0DDE8C1E" w:rsidR="002D373F" w:rsidRPr="002D373F" w:rsidRDefault="002D373F" w:rsidP="002D373F">
            <w:pPr>
              <w:pStyle w:val="ListParagraph"/>
              <w:numPr>
                <w:ilvl w:val="0"/>
                <w:numId w:val="24"/>
              </w:numPr>
              <w:rPr>
                <w:sz w:val="20"/>
                <w:szCs w:val="20"/>
              </w:rPr>
            </w:pPr>
            <w:r w:rsidRPr="002D373F">
              <w:rPr>
                <w:sz w:val="20"/>
                <w:szCs w:val="20"/>
              </w:rPr>
              <w:t xml:space="preserve">Continue to offer a wider range of activities both within and outside the curriculum that promote physical activity and are accessible to all </w:t>
            </w:r>
          </w:p>
          <w:p w14:paraId="0D372039" w14:textId="77777777" w:rsidR="002D373F" w:rsidRPr="002D373F" w:rsidRDefault="002D373F" w:rsidP="007B3A2C">
            <w:pPr>
              <w:rPr>
                <w:sz w:val="20"/>
                <w:szCs w:val="20"/>
              </w:rPr>
            </w:pPr>
          </w:p>
          <w:p w14:paraId="01C11DCF" w14:textId="77777777" w:rsidR="002D373F" w:rsidRPr="002D373F" w:rsidRDefault="002D373F" w:rsidP="002D373F">
            <w:pPr>
              <w:pStyle w:val="ListParagraph"/>
              <w:numPr>
                <w:ilvl w:val="0"/>
                <w:numId w:val="24"/>
              </w:numPr>
              <w:rPr>
                <w:sz w:val="20"/>
                <w:szCs w:val="20"/>
              </w:rPr>
            </w:pPr>
            <w:r w:rsidRPr="002D373F">
              <w:rPr>
                <w:sz w:val="20"/>
                <w:szCs w:val="20"/>
              </w:rPr>
              <w:t xml:space="preserve">In addition to the existing wide range of opportunities that we currently offer (such as Gymnastics, Cricket, Athletics, and Swimming) look at introducing some new clubs </w:t>
            </w:r>
          </w:p>
          <w:p w14:paraId="0CEB80D4" w14:textId="77777777" w:rsidR="002D373F" w:rsidRPr="002D373F" w:rsidRDefault="002D373F" w:rsidP="007B3A2C">
            <w:pPr>
              <w:rPr>
                <w:sz w:val="20"/>
                <w:szCs w:val="20"/>
              </w:rPr>
            </w:pPr>
          </w:p>
          <w:p w14:paraId="58CC6CA4" w14:textId="77777777" w:rsidR="002D373F" w:rsidRPr="002D373F" w:rsidRDefault="002D373F" w:rsidP="002D373F">
            <w:pPr>
              <w:pStyle w:val="ListParagraph"/>
              <w:numPr>
                <w:ilvl w:val="0"/>
                <w:numId w:val="24"/>
              </w:numPr>
              <w:rPr>
                <w:sz w:val="20"/>
                <w:szCs w:val="20"/>
              </w:rPr>
            </w:pPr>
            <w:r w:rsidRPr="002D373F">
              <w:rPr>
                <w:sz w:val="20"/>
                <w:szCs w:val="20"/>
              </w:rPr>
              <w:t xml:space="preserve">Aim to increase the number of children engaged </w:t>
            </w:r>
          </w:p>
          <w:p w14:paraId="3F6AD0AC" w14:textId="77777777" w:rsidR="002D373F" w:rsidRPr="002D373F" w:rsidRDefault="002D373F" w:rsidP="007B3A2C">
            <w:pPr>
              <w:rPr>
                <w:sz w:val="20"/>
                <w:szCs w:val="20"/>
              </w:rPr>
            </w:pPr>
          </w:p>
          <w:p w14:paraId="1452D64A" w14:textId="77777777" w:rsidR="002D373F" w:rsidRPr="002D373F" w:rsidRDefault="002D373F" w:rsidP="002D373F">
            <w:pPr>
              <w:pStyle w:val="ListParagraph"/>
              <w:numPr>
                <w:ilvl w:val="0"/>
                <w:numId w:val="24"/>
              </w:numPr>
              <w:rPr>
                <w:sz w:val="20"/>
                <w:szCs w:val="20"/>
              </w:rPr>
            </w:pPr>
            <w:r w:rsidRPr="002D373F">
              <w:rPr>
                <w:sz w:val="20"/>
                <w:szCs w:val="20"/>
              </w:rPr>
              <w:t xml:space="preserve">Focus particularly on those children </w:t>
            </w:r>
            <w:r w:rsidRPr="002D373F">
              <w:rPr>
                <w:sz w:val="20"/>
                <w:szCs w:val="20"/>
              </w:rPr>
              <w:lastRenderedPageBreak/>
              <w:t xml:space="preserve">who do not take up additional PE and Sports opportunities </w:t>
            </w:r>
          </w:p>
          <w:p w14:paraId="405313A6" w14:textId="77777777" w:rsidR="002D373F" w:rsidRPr="002D373F" w:rsidRDefault="002D373F" w:rsidP="007B3A2C">
            <w:pPr>
              <w:rPr>
                <w:sz w:val="20"/>
                <w:szCs w:val="20"/>
              </w:rPr>
            </w:pPr>
          </w:p>
          <w:p w14:paraId="5F284ACB" w14:textId="77777777" w:rsidR="002D373F" w:rsidRPr="002D373F" w:rsidRDefault="002D373F" w:rsidP="002D373F">
            <w:pPr>
              <w:pStyle w:val="ListParagraph"/>
              <w:numPr>
                <w:ilvl w:val="0"/>
                <w:numId w:val="24"/>
              </w:numPr>
              <w:rPr>
                <w:sz w:val="20"/>
                <w:szCs w:val="20"/>
              </w:rPr>
            </w:pPr>
            <w:r w:rsidRPr="002D373F">
              <w:rPr>
                <w:sz w:val="20"/>
                <w:szCs w:val="20"/>
              </w:rPr>
              <w:t xml:space="preserve">PE Lead to monitor actions and impact </w:t>
            </w:r>
          </w:p>
          <w:p w14:paraId="150C4CC0" w14:textId="77777777" w:rsidR="002D373F" w:rsidRPr="002D373F" w:rsidRDefault="002D373F" w:rsidP="007B3A2C">
            <w:pPr>
              <w:rPr>
                <w:sz w:val="20"/>
                <w:szCs w:val="20"/>
              </w:rPr>
            </w:pPr>
          </w:p>
          <w:p w14:paraId="44C85953" w14:textId="27CA402A" w:rsidR="007B3A2C" w:rsidRPr="002D373F" w:rsidRDefault="002D373F" w:rsidP="002D373F">
            <w:pPr>
              <w:pStyle w:val="ListParagraph"/>
              <w:numPr>
                <w:ilvl w:val="0"/>
                <w:numId w:val="24"/>
              </w:numPr>
              <w:rPr>
                <w:sz w:val="20"/>
                <w:szCs w:val="20"/>
              </w:rPr>
            </w:pPr>
            <w:r w:rsidRPr="002D373F">
              <w:rPr>
                <w:sz w:val="20"/>
                <w:szCs w:val="20"/>
              </w:rPr>
              <w:t>Ensure new Sports Clubs timetable disseminated to pupils and parents and uploaded to website</w:t>
            </w:r>
          </w:p>
          <w:p w14:paraId="08940CEB" w14:textId="41969DAE" w:rsidR="007B3A2C" w:rsidRPr="002D373F" w:rsidRDefault="007B3A2C" w:rsidP="007B3A2C">
            <w:pPr>
              <w:rPr>
                <w:sz w:val="20"/>
                <w:szCs w:val="20"/>
              </w:rPr>
            </w:pPr>
            <w:r w:rsidRPr="002D373F">
              <w:rPr>
                <w:sz w:val="20"/>
                <w:szCs w:val="20"/>
              </w:rPr>
              <w:t xml:space="preserve"> </w:t>
            </w:r>
          </w:p>
        </w:tc>
        <w:tc>
          <w:tcPr>
            <w:tcW w:w="1559" w:type="dxa"/>
          </w:tcPr>
          <w:p w14:paraId="188140F1" w14:textId="77777777" w:rsidR="007B3A2C" w:rsidRPr="00ED2E53" w:rsidRDefault="007B3A2C" w:rsidP="006359EF">
            <w:pPr>
              <w:pStyle w:val="TableParagraph"/>
              <w:rPr>
                <w:rFonts w:asciiTheme="minorHAnsi" w:hAnsiTheme="minorHAnsi" w:cstheme="minorHAnsi"/>
                <w:sz w:val="20"/>
                <w:szCs w:val="20"/>
              </w:rPr>
            </w:pPr>
          </w:p>
          <w:p w14:paraId="31A52230" w14:textId="77777777" w:rsidR="007B3A2C" w:rsidRPr="00ED2E53" w:rsidRDefault="007B3A2C" w:rsidP="006359EF">
            <w:pPr>
              <w:pStyle w:val="TableParagraph"/>
              <w:rPr>
                <w:rFonts w:asciiTheme="minorHAnsi" w:hAnsiTheme="minorHAnsi" w:cstheme="minorHAnsi"/>
                <w:sz w:val="20"/>
                <w:szCs w:val="20"/>
              </w:rPr>
            </w:pPr>
          </w:p>
          <w:p w14:paraId="271D4D9A" w14:textId="77777777" w:rsidR="007B3A2C" w:rsidRPr="00ED2E53" w:rsidRDefault="007B3A2C" w:rsidP="006359EF">
            <w:pPr>
              <w:pStyle w:val="TableParagraph"/>
              <w:rPr>
                <w:rFonts w:asciiTheme="minorHAnsi" w:hAnsiTheme="minorHAnsi" w:cstheme="minorHAnsi"/>
                <w:sz w:val="20"/>
                <w:szCs w:val="20"/>
              </w:rPr>
            </w:pPr>
          </w:p>
          <w:p w14:paraId="2A36CF55" w14:textId="77777777" w:rsidR="007B3A2C" w:rsidRPr="00ED2E53" w:rsidRDefault="007B3A2C" w:rsidP="006359EF">
            <w:pPr>
              <w:pStyle w:val="TableParagraph"/>
              <w:rPr>
                <w:rFonts w:asciiTheme="minorHAnsi" w:hAnsiTheme="minorHAnsi" w:cstheme="minorHAnsi"/>
                <w:sz w:val="20"/>
                <w:szCs w:val="20"/>
              </w:rPr>
            </w:pPr>
          </w:p>
          <w:p w14:paraId="13BCC72C" w14:textId="77777777" w:rsidR="007B3A2C" w:rsidRPr="00ED2E53" w:rsidRDefault="007B3A2C" w:rsidP="006359EF">
            <w:pPr>
              <w:pStyle w:val="TableParagraph"/>
              <w:rPr>
                <w:rFonts w:asciiTheme="minorHAnsi" w:hAnsiTheme="minorHAnsi" w:cstheme="minorHAnsi"/>
                <w:sz w:val="20"/>
                <w:szCs w:val="20"/>
              </w:rPr>
            </w:pPr>
          </w:p>
          <w:p w14:paraId="4C31ADEA" w14:textId="77777777" w:rsidR="007B3A2C" w:rsidRPr="00ED2E53" w:rsidRDefault="007B3A2C" w:rsidP="006359EF">
            <w:pPr>
              <w:pStyle w:val="TableParagraph"/>
              <w:rPr>
                <w:rFonts w:asciiTheme="minorHAnsi" w:hAnsiTheme="minorHAnsi" w:cstheme="minorHAnsi"/>
                <w:sz w:val="20"/>
                <w:szCs w:val="20"/>
              </w:rPr>
            </w:pPr>
          </w:p>
          <w:p w14:paraId="28E9B610" w14:textId="77777777" w:rsidR="007B3A2C" w:rsidRPr="00ED2E53" w:rsidRDefault="007B3A2C" w:rsidP="006359EF">
            <w:pPr>
              <w:pStyle w:val="TableParagraph"/>
              <w:rPr>
                <w:rFonts w:asciiTheme="minorHAnsi" w:hAnsiTheme="minorHAnsi" w:cstheme="minorHAnsi"/>
                <w:sz w:val="20"/>
                <w:szCs w:val="20"/>
              </w:rPr>
            </w:pPr>
          </w:p>
          <w:p w14:paraId="28FA454D" w14:textId="77777777" w:rsidR="007B3A2C" w:rsidRPr="00ED2E53" w:rsidRDefault="007B3A2C" w:rsidP="006359EF">
            <w:pPr>
              <w:pStyle w:val="TableParagraph"/>
              <w:rPr>
                <w:rFonts w:asciiTheme="minorHAnsi" w:hAnsiTheme="minorHAnsi" w:cstheme="minorHAnsi"/>
                <w:sz w:val="20"/>
                <w:szCs w:val="20"/>
              </w:rPr>
            </w:pPr>
          </w:p>
          <w:p w14:paraId="24416B5F" w14:textId="77777777" w:rsidR="007B3A2C" w:rsidRPr="00ED2E53" w:rsidRDefault="007B3A2C" w:rsidP="006359EF">
            <w:pPr>
              <w:pStyle w:val="TableParagraph"/>
              <w:rPr>
                <w:rFonts w:asciiTheme="minorHAnsi" w:hAnsiTheme="minorHAnsi" w:cstheme="minorHAnsi"/>
                <w:sz w:val="20"/>
                <w:szCs w:val="20"/>
              </w:rPr>
            </w:pPr>
          </w:p>
          <w:p w14:paraId="7CC0F187" w14:textId="77777777" w:rsidR="007B3A2C" w:rsidRPr="00ED2E53" w:rsidRDefault="007B3A2C" w:rsidP="006359EF">
            <w:pPr>
              <w:pStyle w:val="TableParagraph"/>
              <w:rPr>
                <w:rFonts w:asciiTheme="minorHAnsi" w:hAnsiTheme="minorHAnsi" w:cstheme="minorHAnsi"/>
                <w:sz w:val="20"/>
                <w:szCs w:val="20"/>
              </w:rPr>
            </w:pPr>
          </w:p>
          <w:p w14:paraId="10FEB5F7" w14:textId="77777777" w:rsidR="007B3A2C" w:rsidRPr="00ED2E53" w:rsidRDefault="007B3A2C" w:rsidP="006359EF">
            <w:pPr>
              <w:pStyle w:val="TableParagraph"/>
              <w:rPr>
                <w:rFonts w:asciiTheme="minorHAnsi" w:hAnsiTheme="minorHAnsi" w:cstheme="minorHAnsi"/>
                <w:sz w:val="20"/>
                <w:szCs w:val="20"/>
              </w:rPr>
            </w:pPr>
          </w:p>
          <w:p w14:paraId="16978A31" w14:textId="77777777" w:rsidR="007B3A2C" w:rsidRPr="00ED2E53" w:rsidRDefault="007B3A2C" w:rsidP="006359EF">
            <w:pPr>
              <w:pStyle w:val="TableParagraph"/>
              <w:rPr>
                <w:rFonts w:asciiTheme="minorHAnsi" w:hAnsiTheme="minorHAnsi" w:cstheme="minorHAnsi"/>
                <w:sz w:val="20"/>
                <w:szCs w:val="20"/>
              </w:rPr>
            </w:pPr>
          </w:p>
          <w:p w14:paraId="4E9D3BE3" w14:textId="77777777" w:rsidR="007B3A2C" w:rsidRPr="00ED2E53" w:rsidRDefault="007B3A2C" w:rsidP="006359EF">
            <w:pPr>
              <w:pStyle w:val="TableParagraph"/>
              <w:rPr>
                <w:rFonts w:asciiTheme="minorHAnsi" w:hAnsiTheme="minorHAnsi" w:cstheme="minorHAnsi"/>
                <w:sz w:val="20"/>
                <w:szCs w:val="20"/>
              </w:rPr>
            </w:pPr>
          </w:p>
          <w:p w14:paraId="010F5540" w14:textId="77777777" w:rsidR="007B3A2C" w:rsidRPr="00ED2E53" w:rsidRDefault="007B3A2C" w:rsidP="006359EF">
            <w:pPr>
              <w:pStyle w:val="TableParagraph"/>
              <w:rPr>
                <w:rFonts w:asciiTheme="minorHAnsi" w:hAnsiTheme="minorHAnsi" w:cstheme="minorHAnsi"/>
                <w:sz w:val="20"/>
                <w:szCs w:val="20"/>
              </w:rPr>
            </w:pPr>
          </w:p>
          <w:p w14:paraId="44462D4D" w14:textId="77777777" w:rsidR="007B3A2C" w:rsidRPr="00ED2E53" w:rsidRDefault="007B3A2C" w:rsidP="006359EF">
            <w:pPr>
              <w:pStyle w:val="TableParagraph"/>
              <w:rPr>
                <w:rFonts w:asciiTheme="minorHAnsi" w:hAnsiTheme="minorHAnsi" w:cstheme="minorHAnsi"/>
                <w:sz w:val="20"/>
                <w:szCs w:val="20"/>
              </w:rPr>
            </w:pPr>
          </w:p>
          <w:p w14:paraId="5344AD87" w14:textId="77777777" w:rsidR="007B3A2C" w:rsidRPr="00ED2E53" w:rsidRDefault="007B3A2C" w:rsidP="006359EF">
            <w:pPr>
              <w:pStyle w:val="TableParagraph"/>
              <w:rPr>
                <w:rFonts w:asciiTheme="minorHAnsi" w:hAnsiTheme="minorHAnsi" w:cstheme="minorHAnsi"/>
                <w:sz w:val="20"/>
                <w:szCs w:val="20"/>
              </w:rPr>
            </w:pPr>
          </w:p>
          <w:p w14:paraId="0CC1EF16" w14:textId="77777777" w:rsidR="007B3A2C" w:rsidRPr="00ED2E53" w:rsidRDefault="007B3A2C" w:rsidP="006359EF">
            <w:pPr>
              <w:pStyle w:val="TableParagraph"/>
              <w:rPr>
                <w:rFonts w:asciiTheme="minorHAnsi" w:hAnsiTheme="minorHAnsi" w:cstheme="minorHAnsi"/>
                <w:sz w:val="20"/>
                <w:szCs w:val="20"/>
              </w:rPr>
            </w:pPr>
          </w:p>
          <w:p w14:paraId="06FDC6B5" w14:textId="77777777" w:rsidR="007B3A2C" w:rsidRPr="00ED2E53" w:rsidRDefault="007B3A2C" w:rsidP="006359EF">
            <w:pPr>
              <w:pStyle w:val="TableParagraph"/>
              <w:rPr>
                <w:rFonts w:asciiTheme="minorHAnsi" w:hAnsiTheme="minorHAnsi" w:cstheme="minorHAnsi"/>
                <w:sz w:val="20"/>
                <w:szCs w:val="20"/>
              </w:rPr>
            </w:pPr>
          </w:p>
          <w:p w14:paraId="50BCCB92" w14:textId="77777777" w:rsidR="007B3A2C" w:rsidRPr="00ED2E53" w:rsidRDefault="007B3A2C" w:rsidP="006359EF">
            <w:pPr>
              <w:pStyle w:val="TableParagraph"/>
              <w:rPr>
                <w:rFonts w:asciiTheme="minorHAnsi" w:hAnsiTheme="minorHAnsi" w:cstheme="minorHAnsi"/>
                <w:sz w:val="20"/>
                <w:szCs w:val="20"/>
              </w:rPr>
            </w:pPr>
          </w:p>
          <w:p w14:paraId="75DA7441" w14:textId="77777777" w:rsidR="007B3A2C" w:rsidRPr="00ED2E53" w:rsidRDefault="007B3A2C" w:rsidP="006359EF">
            <w:pPr>
              <w:pStyle w:val="TableParagraph"/>
              <w:rPr>
                <w:rFonts w:asciiTheme="minorHAnsi" w:hAnsiTheme="minorHAnsi" w:cstheme="minorHAnsi"/>
                <w:sz w:val="20"/>
                <w:szCs w:val="20"/>
              </w:rPr>
            </w:pPr>
          </w:p>
          <w:p w14:paraId="58AAE81C" w14:textId="77777777" w:rsidR="007B3A2C" w:rsidRPr="00ED2E53" w:rsidRDefault="007B3A2C" w:rsidP="006359EF">
            <w:pPr>
              <w:pStyle w:val="TableParagraph"/>
              <w:rPr>
                <w:rFonts w:asciiTheme="minorHAnsi" w:hAnsiTheme="minorHAnsi" w:cstheme="minorHAnsi"/>
                <w:sz w:val="20"/>
                <w:szCs w:val="20"/>
              </w:rPr>
            </w:pPr>
          </w:p>
          <w:p w14:paraId="2F9755CF" w14:textId="77777777" w:rsidR="007B3A2C" w:rsidRPr="00ED2E53" w:rsidRDefault="007B3A2C" w:rsidP="006359EF">
            <w:pPr>
              <w:pStyle w:val="TableParagraph"/>
              <w:rPr>
                <w:rFonts w:asciiTheme="minorHAnsi" w:hAnsiTheme="minorHAnsi" w:cstheme="minorHAnsi"/>
                <w:sz w:val="20"/>
                <w:szCs w:val="20"/>
              </w:rPr>
            </w:pPr>
          </w:p>
          <w:p w14:paraId="5BC3C5A8" w14:textId="77777777" w:rsidR="007B3A2C" w:rsidRPr="00ED2E53" w:rsidRDefault="007B3A2C" w:rsidP="006359EF">
            <w:pPr>
              <w:pStyle w:val="TableParagraph"/>
              <w:rPr>
                <w:rFonts w:asciiTheme="minorHAnsi" w:hAnsiTheme="minorHAnsi" w:cstheme="minorHAnsi"/>
                <w:sz w:val="20"/>
                <w:szCs w:val="20"/>
              </w:rPr>
            </w:pPr>
          </w:p>
          <w:p w14:paraId="0082A79C" w14:textId="77777777" w:rsidR="007B3A2C" w:rsidRPr="00ED2E53" w:rsidRDefault="007B3A2C" w:rsidP="006359EF">
            <w:pPr>
              <w:pStyle w:val="TableParagraph"/>
              <w:rPr>
                <w:rFonts w:asciiTheme="minorHAnsi" w:hAnsiTheme="minorHAnsi" w:cstheme="minorHAnsi"/>
                <w:sz w:val="20"/>
                <w:szCs w:val="20"/>
              </w:rPr>
            </w:pPr>
          </w:p>
          <w:p w14:paraId="2F64BC87" w14:textId="77777777" w:rsidR="007B3A2C" w:rsidRPr="00ED2E53" w:rsidRDefault="007B3A2C" w:rsidP="006359EF">
            <w:pPr>
              <w:pStyle w:val="TableParagraph"/>
              <w:rPr>
                <w:rFonts w:asciiTheme="minorHAnsi" w:hAnsiTheme="minorHAnsi" w:cstheme="minorHAnsi"/>
                <w:sz w:val="20"/>
                <w:szCs w:val="20"/>
              </w:rPr>
            </w:pPr>
          </w:p>
          <w:p w14:paraId="5B16EC5B" w14:textId="77777777" w:rsidR="007B3A2C" w:rsidRPr="00ED2E53" w:rsidRDefault="007B3A2C" w:rsidP="002D373F">
            <w:pPr>
              <w:pStyle w:val="TableParagraph"/>
              <w:rPr>
                <w:rFonts w:asciiTheme="minorHAnsi" w:hAnsiTheme="minorHAnsi" w:cstheme="minorHAnsi"/>
                <w:sz w:val="20"/>
                <w:szCs w:val="20"/>
              </w:rPr>
            </w:pPr>
          </w:p>
        </w:tc>
        <w:tc>
          <w:tcPr>
            <w:tcW w:w="3686" w:type="dxa"/>
            <w:gridSpan w:val="2"/>
          </w:tcPr>
          <w:p w14:paraId="1FEFB6A8" w14:textId="77777777" w:rsidR="007B3A2C" w:rsidRPr="00ED2E53" w:rsidRDefault="007B3A2C" w:rsidP="006359EF">
            <w:pPr>
              <w:pStyle w:val="TableParagraph"/>
              <w:rPr>
                <w:sz w:val="20"/>
                <w:szCs w:val="20"/>
              </w:rPr>
            </w:pPr>
          </w:p>
          <w:p w14:paraId="5FDAF337" w14:textId="77777777" w:rsidR="002635BD" w:rsidRPr="002635BD" w:rsidRDefault="002635BD" w:rsidP="003C1D20">
            <w:pPr>
              <w:pStyle w:val="TableParagraph"/>
              <w:rPr>
                <w:sz w:val="20"/>
                <w:szCs w:val="20"/>
              </w:rPr>
            </w:pPr>
            <w:r w:rsidRPr="002635BD">
              <w:rPr>
                <w:b/>
                <w:sz w:val="20"/>
                <w:szCs w:val="20"/>
              </w:rPr>
              <w:t>Evidence</w:t>
            </w:r>
            <w:r w:rsidRPr="002635BD">
              <w:rPr>
                <w:sz w:val="20"/>
                <w:szCs w:val="20"/>
              </w:rPr>
              <w:t xml:space="preserve"> </w:t>
            </w:r>
          </w:p>
          <w:p w14:paraId="485E9229" w14:textId="77777777" w:rsidR="002635BD" w:rsidRPr="002635BD" w:rsidRDefault="002635BD" w:rsidP="006359EF">
            <w:pPr>
              <w:pStyle w:val="TableParagraph"/>
              <w:rPr>
                <w:sz w:val="20"/>
                <w:szCs w:val="20"/>
              </w:rPr>
            </w:pPr>
          </w:p>
          <w:p w14:paraId="47CE7982" w14:textId="77777777" w:rsidR="002635BD" w:rsidRPr="002635BD" w:rsidRDefault="002635BD" w:rsidP="002635BD">
            <w:pPr>
              <w:pStyle w:val="TableParagraph"/>
              <w:numPr>
                <w:ilvl w:val="0"/>
                <w:numId w:val="25"/>
              </w:numPr>
              <w:rPr>
                <w:sz w:val="20"/>
                <w:szCs w:val="20"/>
              </w:rPr>
            </w:pPr>
            <w:r w:rsidRPr="002635BD">
              <w:rPr>
                <w:sz w:val="20"/>
                <w:szCs w:val="20"/>
              </w:rPr>
              <w:t xml:space="preserve">Participation registers </w:t>
            </w:r>
          </w:p>
          <w:p w14:paraId="27BFC4E0" w14:textId="77777777" w:rsidR="00FD26D2" w:rsidRDefault="00FD26D2" w:rsidP="002635BD">
            <w:pPr>
              <w:pStyle w:val="TableParagraph"/>
              <w:numPr>
                <w:ilvl w:val="0"/>
                <w:numId w:val="25"/>
              </w:numPr>
              <w:rPr>
                <w:sz w:val="20"/>
                <w:szCs w:val="20"/>
              </w:rPr>
            </w:pPr>
            <w:r>
              <w:rPr>
                <w:sz w:val="20"/>
                <w:szCs w:val="20"/>
              </w:rPr>
              <w:t>Two different sports clubs per week for each year group</w:t>
            </w:r>
          </w:p>
          <w:p w14:paraId="03B7B122" w14:textId="542DC854" w:rsidR="00FD26D2" w:rsidRDefault="002635BD" w:rsidP="002635BD">
            <w:pPr>
              <w:pStyle w:val="TableParagraph"/>
              <w:numPr>
                <w:ilvl w:val="0"/>
                <w:numId w:val="25"/>
              </w:numPr>
              <w:rPr>
                <w:sz w:val="20"/>
                <w:szCs w:val="20"/>
              </w:rPr>
            </w:pPr>
            <w:r w:rsidRPr="002635BD">
              <w:rPr>
                <w:sz w:val="20"/>
                <w:szCs w:val="20"/>
              </w:rPr>
              <w:t xml:space="preserve">Additional opportunities for children to engage with physical activity </w:t>
            </w:r>
            <w:r w:rsidR="00FD26D2">
              <w:rPr>
                <w:sz w:val="20"/>
                <w:szCs w:val="20"/>
              </w:rPr>
              <w:t>through the Melton Sports partnership</w:t>
            </w:r>
          </w:p>
          <w:p w14:paraId="6782A13C" w14:textId="3D29282C" w:rsidR="002635BD" w:rsidRPr="002635BD" w:rsidRDefault="002635BD" w:rsidP="002635BD">
            <w:pPr>
              <w:pStyle w:val="TableParagraph"/>
              <w:numPr>
                <w:ilvl w:val="0"/>
                <w:numId w:val="25"/>
              </w:numPr>
              <w:rPr>
                <w:sz w:val="20"/>
                <w:szCs w:val="20"/>
              </w:rPr>
            </w:pPr>
            <w:r w:rsidRPr="002635BD">
              <w:rPr>
                <w:sz w:val="20"/>
                <w:szCs w:val="20"/>
              </w:rPr>
              <w:t>Widened range of healthy activities developed</w:t>
            </w:r>
            <w:r w:rsidR="00037FF8">
              <w:rPr>
                <w:sz w:val="20"/>
                <w:szCs w:val="20"/>
              </w:rPr>
              <w:t>.  Root 4 Food day</w:t>
            </w:r>
          </w:p>
          <w:p w14:paraId="59C8F186" w14:textId="77777777" w:rsidR="002635BD" w:rsidRPr="002635BD" w:rsidRDefault="002635BD" w:rsidP="002635BD">
            <w:pPr>
              <w:pStyle w:val="TableParagraph"/>
              <w:numPr>
                <w:ilvl w:val="0"/>
                <w:numId w:val="25"/>
              </w:numPr>
              <w:rPr>
                <w:sz w:val="20"/>
                <w:szCs w:val="20"/>
              </w:rPr>
            </w:pPr>
            <w:r w:rsidRPr="002635BD">
              <w:rPr>
                <w:sz w:val="20"/>
                <w:szCs w:val="20"/>
              </w:rPr>
              <w:t xml:space="preserve">Children develop greater understanding of the health benefits of exercise </w:t>
            </w:r>
          </w:p>
          <w:p w14:paraId="444F1004" w14:textId="169C533C" w:rsidR="002635BD" w:rsidRPr="002635BD" w:rsidRDefault="002635BD" w:rsidP="002635BD">
            <w:pPr>
              <w:pStyle w:val="TableParagraph"/>
              <w:numPr>
                <w:ilvl w:val="0"/>
                <w:numId w:val="25"/>
              </w:numPr>
              <w:rPr>
                <w:sz w:val="20"/>
                <w:szCs w:val="20"/>
              </w:rPr>
            </w:pPr>
            <w:r w:rsidRPr="002635BD">
              <w:rPr>
                <w:sz w:val="20"/>
                <w:szCs w:val="20"/>
              </w:rPr>
              <w:t xml:space="preserve">Barriers to participation addressed </w:t>
            </w:r>
            <w:r w:rsidR="00037FF8">
              <w:rPr>
                <w:sz w:val="20"/>
                <w:szCs w:val="20"/>
              </w:rPr>
              <w:t xml:space="preserve">where possible through PP review </w:t>
            </w:r>
            <w:r w:rsidR="00037FF8">
              <w:rPr>
                <w:sz w:val="20"/>
                <w:szCs w:val="20"/>
              </w:rPr>
              <w:lastRenderedPageBreak/>
              <w:t xml:space="preserve">meetings </w:t>
            </w:r>
            <w:r w:rsidRPr="002635BD">
              <w:rPr>
                <w:sz w:val="20"/>
                <w:szCs w:val="20"/>
              </w:rPr>
              <w:t xml:space="preserve"> </w:t>
            </w:r>
          </w:p>
          <w:p w14:paraId="1716F8E7" w14:textId="24390B14" w:rsidR="002635BD" w:rsidRPr="002635BD" w:rsidRDefault="002635BD" w:rsidP="002635BD">
            <w:pPr>
              <w:pStyle w:val="TableParagraph"/>
              <w:numPr>
                <w:ilvl w:val="0"/>
                <w:numId w:val="25"/>
              </w:numPr>
              <w:rPr>
                <w:sz w:val="20"/>
                <w:szCs w:val="20"/>
              </w:rPr>
            </w:pPr>
            <w:r w:rsidRPr="002635BD">
              <w:rPr>
                <w:sz w:val="20"/>
                <w:szCs w:val="20"/>
              </w:rPr>
              <w:t>More engagement from children usually disaffected, particularly noticeable at playtimes</w:t>
            </w:r>
            <w:r w:rsidR="00037FF8">
              <w:rPr>
                <w:sz w:val="20"/>
                <w:szCs w:val="20"/>
              </w:rPr>
              <w:t>.  More equipment available and the opening up of the sensory garden</w:t>
            </w:r>
          </w:p>
          <w:p w14:paraId="2FB7573D" w14:textId="77777777" w:rsidR="002635BD" w:rsidRPr="002635BD" w:rsidRDefault="002635BD" w:rsidP="002635BD">
            <w:pPr>
              <w:pStyle w:val="TableParagraph"/>
              <w:numPr>
                <w:ilvl w:val="0"/>
                <w:numId w:val="25"/>
              </w:numPr>
              <w:rPr>
                <w:sz w:val="20"/>
                <w:szCs w:val="20"/>
              </w:rPr>
            </w:pPr>
            <w:r w:rsidRPr="002635BD">
              <w:rPr>
                <w:sz w:val="20"/>
                <w:szCs w:val="20"/>
              </w:rPr>
              <w:t xml:space="preserve">Pupils inspired to try sports / activities they would not usually have access to. </w:t>
            </w:r>
          </w:p>
          <w:p w14:paraId="3F0D2898" w14:textId="77777777" w:rsidR="002635BD" w:rsidRPr="002635BD" w:rsidRDefault="002635BD" w:rsidP="002635BD">
            <w:pPr>
              <w:pStyle w:val="TableParagraph"/>
              <w:numPr>
                <w:ilvl w:val="0"/>
                <w:numId w:val="25"/>
              </w:numPr>
              <w:rPr>
                <w:sz w:val="20"/>
                <w:szCs w:val="20"/>
              </w:rPr>
            </w:pPr>
            <w:r w:rsidRPr="002635BD">
              <w:rPr>
                <w:sz w:val="20"/>
                <w:szCs w:val="20"/>
              </w:rPr>
              <w:t>Some children have expressed interest in pursuing these activities outside of school hours.</w:t>
            </w:r>
          </w:p>
          <w:p w14:paraId="1BD9087E" w14:textId="28FD0E84" w:rsidR="00A42207" w:rsidRPr="00037FF8" w:rsidRDefault="002635BD" w:rsidP="006359EF">
            <w:pPr>
              <w:pStyle w:val="TableParagraph"/>
              <w:numPr>
                <w:ilvl w:val="0"/>
                <w:numId w:val="25"/>
              </w:numPr>
              <w:rPr>
                <w:sz w:val="20"/>
                <w:szCs w:val="20"/>
              </w:rPr>
            </w:pPr>
            <w:r w:rsidRPr="002635BD">
              <w:rPr>
                <w:sz w:val="20"/>
                <w:szCs w:val="20"/>
              </w:rPr>
              <w:t>Vast majority of pupils say they enjoy PE and Sport and want to get involved in more activities. They particularly enjoy ‘sporting visitors and professionals’ coming in.</w:t>
            </w:r>
          </w:p>
        </w:tc>
        <w:tc>
          <w:tcPr>
            <w:tcW w:w="2693" w:type="dxa"/>
          </w:tcPr>
          <w:p w14:paraId="2FCED335" w14:textId="77777777" w:rsidR="00A42207" w:rsidRPr="00ED2E53" w:rsidRDefault="00A42207" w:rsidP="006359EF">
            <w:pPr>
              <w:pStyle w:val="TableParagraph"/>
              <w:rPr>
                <w:rFonts w:ascii="Times New Roman"/>
                <w:sz w:val="20"/>
                <w:szCs w:val="20"/>
              </w:rPr>
            </w:pPr>
          </w:p>
          <w:p w14:paraId="2C89740B" w14:textId="77777777" w:rsidR="00A42207" w:rsidRPr="00ED2E53" w:rsidRDefault="00A42207" w:rsidP="006359EF">
            <w:pPr>
              <w:pStyle w:val="TableParagraph"/>
              <w:rPr>
                <w:rFonts w:ascii="Times New Roman"/>
                <w:sz w:val="20"/>
                <w:szCs w:val="20"/>
              </w:rPr>
            </w:pPr>
          </w:p>
          <w:p w14:paraId="708237AE" w14:textId="77777777" w:rsidR="002635BD" w:rsidRPr="002635BD" w:rsidRDefault="002635BD" w:rsidP="002635BD">
            <w:pPr>
              <w:pStyle w:val="TableParagraph"/>
              <w:rPr>
                <w:sz w:val="20"/>
                <w:szCs w:val="20"/>
              </w:rPr>
            </w:pPr>
          </w:p>
          <w:p w14:paraId="565D0682" w14:textId="52FE2FCE" w:rsidR="00FD26D2" w:rsidRPr="002635BD" w:rsidRDefault="00FD26D2" w:rsidP="00FD26D2">
            <w:pPr>
              <w:pStyle w:val="TableParagraph"/>
              <w:numPr>
                <w:ilvl w:val="0"/>
                <w:numId w:val="25"/>
              </w:numPr>
              <w:rPr>
                <w:sz w:val="20"/>
                <w:szCs w:val="20"/>
              </w:rPr>
            </w:pPr>
            <w:r w:rsidRPr="002635BD">
              <w:rPr>
                <w:sz w:val="20"/>
                <w:szCs w:val="20"/>
              </w:rPr>
              <w:t>Activity Tracker</w:t>
            </w:r>
            <w:r>
              <w:rPr>
                <w:sz w:val="20"/>
                <w:szCs w:val="20"/>
              </w:rPr>
              <w:t xml:space="preserve"> used for more accurate data </w:t>
            </w:r>
            <w:r w:rsidRPr="002635BD">
              <w:rPr>
                <w:sz w:val="20"/>
                <w:szCs w:val="20"/>
              </w:rPr>
              <w:t xml:space="preserve"> </w:t>
            </w:r>
          </w:p>
          <w:p w14:paraId="67386000" w14:textId="77777777" w:rsidR="00037FF8" w:rsidRPr="002635BD" w:rsidRDefault="00037FF8" w:rsidP="00037FF8">
            <w:pPr>
              <w:pStyle w:val="TableParagraph"/>
              <w:numPr>
                <w:ilvl w:val="0"/>
                <w:numId w:val="25"/>
              </w:numPr>
              <w:rPr>
                <w:sz w:val="20"/>
                <w:szCs w:val="20"/>
              </w:rPr>
            </w:pPr>
            <w:r w:rsidRPr="002635BD">
              <w:rPr>
                <w:sz w:val="20"/>
                <w:szCs w:val="20"/>
              </w:rPr>
              <w:t xml:space="preserve">Children involved in choosing activities to engage with – more ownership </w:t>
            </w:r>
          </w:p>
          <w:p w14:paraId="5C9866C2" w14:textId="77777777" w:rsidR="00A42207" w:rsidRDefault="00037FF8" w:rsidP="00037FF8">
            <w:pPr>
              <w:pStyle w:val="TableParagraph"/>
              <w:numPr>
                <w:ilvl w:val="0"/>
                <w:numId w:val="25"/>
              </w:numPr>
              <w:rPr>
                <w:rFonts w:asciiTheme="minorHAnsi" w:hAnsiTheme="minorHAnsi" w:cstheme="minorHAnsi"/>
                <w:sz w:val="20"/>
                <w:szCs w:val="20"/>
              </w:rPr>
            </w:pPr>
            <w:r w:rsidRPr="00037FF8">
              <w:rPr>
                <w:rFonts w:asciiTheme="minorHAnsi" w:hAnsiTheme="minorHAnsi" w:cstheme="minorHAnsi"/>
                <w:sz w:val="20"/>
                <w:szCs w:val="20"/>
              </w:rPr>
              <w:t>Sports Lead to monitor the different aspects of PE and look at which elements are under achieving and why</w:t>
            </w:r>
          </w:p>
          <w:p w14:paraId="4B7F526A" w14:textId="77777777" w:rsidR="00037FF8" w:rsidRDefault="00037FF8" w:rsidP="00037FF8">
            <w:pPr>
              <w:pStyle w:val="TableParagraph"/>
              <w:numPr>
                <w:ilvl w:val="0"/>
                <w:numId w:val="25"/>
              </w:numPr>
              <w:rPr>
                <w:rFonts w:asciiTheme="minorHAnsi" w:hAnsiTheme="minorHAnsi" w:cstheme="minorHAnsi"/>
                <w:sz w:val="20"/>
                <w:szCs w:val="20"/>
              </w:rPr>
            </w:pPr>
            <w:r>
              <w:rPr>
                <w:rFonts w:asciiTheme="minorHAnsi" w:hAnsiTheme="minorHAnsi" w:cstheme="minorHAnsi"/>
                <w:sz w:val="20"/>
                <w:szCs w:val="20"/>
              </w:rPr>
              <w:t xml:space="preserve">Increase further the number of children attending at least one </w:t>
            </w:r>
            <w:r>
              <w:rPr>
                <w:rFonts w:asciiTheme="minorHAnsi" w:hAnsiTheme="minorHAnsi" w:cstheme="minorHAnsi"/>
                <w:sz w:val="20"/>
                <w:szCs w:val="20"/>
              </w:rPr>
              <w:lastRenderedPageBreak/>
              <w:t>sports club a week</w:t>
            </w:r>
          </w:p>
          <w:p w14:paraId="7E02A4DD" w14:textId="77777777" w:rsidR="00037FF8" w:rsidRDefault="00037FF8" w:rsidP="00037FF8">
            <w:pPr>
              <w:pStyle w:val="TableParagraph"/>
              <w:numPr>
                <w:ilvl w:val="0"/>
                <w:numId w:val="25"/>
              </w:numPr>
              <w:rPr>
                <w:rFonts w:asciiTheme="minorHAnsi" w:hAnsiTheme="minorHAnsi" w:cstheme="minorHAnsi"/>
                <w:sz w:val="20"/>
                <w:szCs w:val="20"/>
              </w:rPr>
            </w:pPr>
            <w:r>
              <w:rPr>
                <w:rFonts w:asciiTheme="minorHAnsi" w:hAnsiTheme="minorHAnsi" w:cstheme="minorHAnsi"/>
                <w:sz w:val="20"/>
                <w:szCs w:val="20"/>
              </w:rPr>
              <w:t>Increase the number of PP children attending at least one sports club a week.</w:t>
            </w:r>
          </w:p>
          <w:p w14:paraId="4333AFEC" w14:textId="668002E2" w:rsidR="00037FF8" w:rsidRPr="00037FF8" w:rsidRDefault="00037FF8" w:rsidP="00037FF8">
            <w:pPr>
              <w:pStyle w:val="TableParagraph"/>
              <w:ind w:left="360"/>
              <w:rPr>
                <w:rFonts w:asciiTheme="minorHAnsi" w:hAnsiTheme="minorHAnsi" w:cstheme="minorHAnsi"/>
                <w:sz w:val="20"/>
                <w:szCs w:val="20"/>
              </w:rPr>
            </w:pPr>
          </w:p>
        </w:tc>
      </w:tr>
      <w:tr w:rsidR="00C2051F" w14:paraId="77A6633C" w14:textId="77777777" w:rsidTr="00FD26D2">
        <w:trPr>
          <w:trHeight w:val="340"/>
        </w:trPr>
        <w:tc>
          <w:tcPr>
            <w:tcW w:w="12616" w:type="dxa"/>
            <w:gridSpan w:val="8"/>
            <w:vMerge w:val="restart"/>
          </w:tcPr>
          <w:p w14:paraId="2213AA01" w14:textId="77777777" w:rsidR="00C2051F" w:rsidRPr="004A37C6" w:rsidRDefault="00C2051F" w:rsidP="006359EF">
            <w:pPr>
              <w:pStyle w:val="TableParagraph"/>
              <w:spacing w:line="257" w:lineRule="exact"/>
              <w:ind w:left="18"/>
              <w:rPr>
                <w:b/>
                <w:sz w:val="24"/>
                <w:szCs w:val="24"/>
              </w:rPr>
            </w:pPr>
            <w:r w:rsidRPr="004A37C6">
              <w:rPr>
                <w:b/>
                <w:color w:val="0057A0"/>
                <w:sz w:val="24"/>
                <w:szCs w:val="24"/>
              </w:rPr>
              <w:lastRenderedPageBreak/>
              <w:t>Key indicator 5: Increased participation in competitive sport</w:t>
            </w:r>
          </w:p>
        </w:tc>
        <w:tc>
          <w:tcPr>
            <w:tcW w:w="2693" w:type="dxa"/>
          </w:tcPr>
          <w:p w14:paraId="676DBADB" w14:textId="77777777" w:rsidR="00C2051F" w:rsidRDefault="00C2051F" w:rsidP="006359EF">
            <w:pPr>
              <w:pStyle w:val="TableParagraph"/>
              <w:spacing w:line="257" w:lineRule="exact"/>
              <w:ind w:left="18"/>
              <w:rPr>
                <w:sz w:val="24"/>
              </w:rPr>
            </w:pPr>
            <w:r>
              <w:rPr>
                <w:color w:val="231F20"/>
                <w:sz w:val="24"/>
              </w:rPr>
              <w:t>Percentage of total allocation:</w:t>
            </w:r>
          </w:p>
        </w:tc>
      </w:tr>
      <w:tr w:rsidR="00C2051F" w14:paraId="710334DB" w14:textId="77777777" w:rsidTr="00867244">
        <w:trPr>
          <w:trHeight w:val="280"/>
        </w:trPr>
        <w:tc>
          <w:tcPr>
            <w:tcW w:w="12616" w:type="dxa"/>
            <w:gridSpan w:val="8"/>
            <w:vMerge/>
            <w:tcBorders>
              <w:top w:val="nil"/>
            </w:tcBorders>
          </w:tcPr>
          <w:p w14:paraId="4539E26B" w14:textId="77777777" w:rsidR="00C2051F" w:rsidRPr="002D373F" w:rsidRDefault="00C2051F" w:rsidP="006359EF">
            <w:pPr>
              <w:rPr>
                <w:sz w:val="20"/>
                <w:szCs w:val="20"/>
              </w:rPr>
            </w:pPr>
          </w:p>
        </w:tc>
        <w:tc>
          <w:tcPr>
            <w:tcW w:w="2693" w:type="dxa"/>
            <w:shd w:val="clear" w:color="auto" w:fill="00B050"/>
          </w:tcPr>
          <w:p w14:paraId="58AFF2D2" w14:textId="0583AF6C" w:rsidR="00C2051F" w:rsidRDefault="00C2051F" w:rsidP="00ED2E53">
            <w:pPr>
              <w:pStyle w:val="TableParagraph"/>
              <w:spacing w:line="257" w:lineRule="exact"/>
              <w:jc w:val="center"/>
              <w:rPr>
                <w:sz w:val="24"/>
              </w:rPr>
            </w:pPr>
          </w:p>
        </w:tc>
      </w:tr>
      <w:tr w:rsidR="00C2051F" w14:paraId="0AF952F8" w14:textId="77777777" w:rsidTr="00FD26D2">
        <w:trPr>
          <w:trHeight w:val="600"/>
        </w:trPr>
        <w:tc>
          <w:tcPr>
            <w:tcW w:w="3827" w:type="dxa"/>
            <w:gridSpan w:val="3"/>
          </w:tcPr>
          <w:p w14:paraId="230FBC35" w14:textId="77777777" w:rsidR="00C2051F" w:rsidRDefault="00C2051F" w:rsidP="006359EF">
            <w:pPr>
              <w:pStyle w:val="TableParagraph"/>
              <w:spacing w:line="255" w:lineRule="exact"/>
              <w:ind w:left="18"/>
              <w:rPr>
                <w:sz w:val="24"/>
              </w:rPr>
            </w:pPr>
            <w:r>
              <w:rPr>
                <w:color w:val="231F20"/>
                <w:sz w:val="24"/>
              </w:rPr>
              <w:t>School focus with clarity on intended</w:t>
            </w:r>
          </w:p>
          <w:p w14:paraId="2DB40077" w14:textId="77777777" w:rsidR="00C2051F" w:rsidRDefault="00C2051F" w:rsidP="006359EF">
            <w:pPr>
              <w:pStyle w:val="TableParagraph"/>
              <w:spacing w:line="290" w:lineRule="exact"/>
              <w:ind w:left="18"/>
              <w:rPr>
                <w:sz w:val="24"/>
              </w:rPr>
            </w:pPr>
            <w:r>
              <w:rPr>
                <w:b/>
                <w:color w:val="231F20"/>
                <w:sz w:val="24"/>
              </w:rPr>
              <w:t>impact on pupils</w:t>
            </w:r>
            <w:r>
              <w:rPr>
                <w:color w:val="231F20"/>
                <w:sz w:val="24"/>
              </w:rPr>
              <w:t>:</w:t>
            </w:r>
          </w:p>
        </w:tc>
        <w:tc>
          <w:tcPr>
            <w:tcW w:w="3544" w:type="dxa"/>
            <w:gridSpan w:val="2"/>
          </w:tcPr>
          <w:p w14:paraId="6D82AC72" w14:textId="77777777" w:rsidR="00C2051F" w:rsidRPr="002D373F" w:rsidRDefault="00C2051F" w:rsidP="006359EF">
            <w:pPr>
              <w:pStyle w:val="TableParagraph"/>
              <w:spacing w:line="257" w:lineRule="exact"/>
              <w:ind w:left="18"/>
              <w:rPr>
                <w:sz w:val="20"/>
                <w:szCs w:val="20"/>
              </w:rPr>
            </w:pPr>
            <w:r w:rsidRPr="002D373F">
              <w:rPr>
                <w:color w:val="231F20"/>
                <w:sz w:val="20"/>
                <w:szCs w:val="20"/>
              </w:rPr>
              <w:t>Actions to achieve:</w:t>
            </w:r>
          </w:p>
        </w:tc>
        <w:tc>
          <w:tcPr>
            <w:tcW w:w="1559" w:type="dxa"/>
          </w:tcPr>
          <w:p w14:paraId="491E7BBD" w14:textId="77777777" w:rsidR="00C2051F" w:rsidRDefault="00C2051F" w:rsidP="006359EF">
            <w:pPr>
              <w:pStyle w:val="TableParagraph"/>
              <w:spacing w:line="255" w:lineRule="exact"/>
              <w:ind w:left="18"/>
              <w:rPr>
                <w:sz w:val="24"/>
              </w:rPr>
            </w:pPr>
            <w:r>
              <w:rPr>
                <w:color w:val="231F20"/>
                <w:sz w:val="24"/>
              </w:rPr>
              <w:t>Funding</w:t>
            </w:r>
          </w:p>
          <w:p w14:paraId="317DD1E9" w14:textId="77777777" w:rsidR="00C2051F" w:rsidRDefault="00C2051F" w:rsidP="006359EF">
            <w:pPr>
              <w:pStyle w:val="TableParagraph"/>
              <w:spacing w:line="290" w:lineRule="exact"/>
              <w:ind w:left="18"/>
              <w:rPr>
                <w:sz w:val="24"/>
              </w:rPr>
            </w:pPr>
            <w:r>
              <w:rPr>
                <w:color w:val="231F20"/>
                <w:sz w:val="24"/>
              </w:rPr>
              <w:t>allocated:</w:t>
            </w:r>
          </w:p>
        </w:tc>
        <w:tc>
          <w:tcPr>
            <w:tcW w:w="3686" w:type="dxa"/>
            <w:gridSpan w:val="2"/>
          </w:tcPr>
          <w:p w14:paraId="42EA9FBA" w14:textId="77777777" w:rsidR="00C2051F" w:rsidRDefault="00C2051F" w:rsidP="006359EF">
            <w:pPr>
              <w:pStyle w:val="TableParagraph"/>
              <w:spacing w:line="257" w:lineRule="exact"/>
              <w:ind w:left="18"/>
              <w:rPr>
                <w:sz w:val="24"/>
              </w:rPr>
            </w:pPr>
            <w:r>
              <w:rPr>
                <w:color w:val="231F20"/>
                <w:sz w:val="24"/>
              </w:rPr>
              <w:t>Evidence and impact:</w:t>
            </w:r>
          </w:p>
        </w:tc>
        <w:tc>
          <w:tcPr>
            <w:tcW w:w="2693" w:type="dxa"/>
          </w:tcPr>
          <w:p w14:paraId="3DFE725F" w14:textId="77777777" w:rsidR="00C2051F" w:rsidRDefault="00C2051F" w:rsidP="006359EF">
            <w:pPr>
              <w:pStyle w:val="TableParagraph"/>
              <w:spacing w:line="255" w:lineRule="exact"/>
              <w:ind w:left="18"/>
              <w:rPr>
                <w:sz w:val="24"/>
              </w:rPr>
            </w:pPr>
            <w:r>
              <w:rPr>
                <w:color w:val="231F20"/>
                <w:sz w:val="24"/>
              </w:rPr>
              <w:t>Sustainability and suggested</w:t>
            </w:r>
          </w:p>
          <w:p w14:paraId="65766B25" w14:textId="77777777" w:rsidR="00C2051F" w:rsidRDefault="00C2051F" w:rsidP="006359EF">
            <w:pPr>
              <w:pStyle w:val="TableParagraph"/>
              <w:spacing w:line="290" w:lineRule="exact"/>
              <w:ind w:left="18"/>
              <w:rPr>
                <w:sz w:val="24"/>
              </w:rPr>
            </w:pPr>
            <w:r>
              <w:rPr>
                <w:color w:val="231F20"/>
                <w:sz w:val="24"/>
              </w:rPr>
              <w:t>next steps:</w:t>
            </w:r>
          </w:p>
        </w:tc>
      </w:tr>
      <w:tr w:rsidR="00C2051F" w14:paraId="1B0595FD" w14:textId="77777777" w:rsidTr="00FD26D2">
        <w:trPr>
          <w:trHeight w:val="2120"/>
        </w:trPr>
        <w:tc>
          <w:tcPr>
            <w:tcW w:w="3827" w:type="dxa"/>
            <w:gridSpan w:val="3"/>
          </w:tcPr>
          <w:p w14:paraId="47270C7A" w14:textId="77777777" w:rsidR="00D916DC" w:rsidRPr="00D916DC" w:rsidRDefault="00D916DC" w:rsidP="00D916DC"/>
          <w:p w14:paraId="40168C19" w14:textId="1FFD5DA9" w:rsidR="00D916DC" w:rsidRPr="004A37C6" w:rsidRDefault="004A37C6" w:rsidP="004A37C6">
            <w:pPr>
              <w:pStyle w:val="ListParagraph"/>
              <w:numPr>
                <w:ilvl w:val="0"/>
                <w:numId w:val="26"/>
              </w:numPr>
              <w:rPr>
                <w:b/>
                <w:sz w:val="20"/>
                <w:szCs w:val="20"/>
              </w:rPr>
            </w:pPr>
            <w:r w:rsidRPr="004A37C6">
              <w:rPr>
                <w:b/>
                <w:sz w:val="20"/>
                <w:szCs w:val="20"/>
              </w:rPr>
              <w:t>To introduce additional, inclusive competitive sports opportunities providing the opportunity for all children to participate</w:t>
            </w:r>
          </w:p>
          <w:p w14:paraId="3C096483" w14:textId="77777777" w:rsidR="00D916DC" w:rsidRPr="00D916DC" w:rsidRDefault="00D916DC" w:rsidP="00D916DC"/>
          <w:p w14:paraId="4F61CFBA" w14:textId="77777777" w:rsidR="00D916DC" w:rsidRPr="00D916DC" w:rsidRDefault="00D916DC" w:rsidP="00D916DC"/>
          <w:p w14:paraId="766B001D" w14:textId="77777777" w:rsidR="00D916DC" w:rsidRPr="00D916DC" w:rsidRDefault="00D916DC" w:rsidP="00D916DC"/>
          <w:p w14:paraId="01F047CF" w14:textId="77777777" w:rsidR="00D916DC" w:rsidRPr="00D916DC" w:rsidRDefault="00D916DC" w:rsidP="00D916DC"/>
          <w:p w14:paraId="79FF79A2" w14:textId="77777777" w:rsidR="00D916DC" w:rsidRPr="00D916DC" w:rsidRDefault="00D916DC" w:rsidP="00D916DC"/>
          <w:p w14:paraId="58EA26DA" w14:textId="77777777" w:rsidR="00D916DC" w:rsidRPr="00D916DC" w:rsidRDefault="00D916DC" w:rsidP="00D916DC"/>
          <w:p w14:paraId="29E15270" w14:textId="77777777" w:rsidR="00A42207" w:rsidRPr="00D916DC" w:rsidRDefault="00A42207" w:rsidP="00D916DC"/>
        </w:tc>
        <w:tc>
          <w:tcPr>
            <w:tcW w:w="3544" w:type="dxa"/>
            <w:gridSpan w:val="2"/>
          </w:tcPr>
          <w:p w14:paraId="6965C770" w14:textId="2B34D31E" w:rsidR="004A37C6" w:rsidRPr="00C41205" w:rsidRDefault="004A37C6" w:rsidP="00037FF8">
            <w:pPr>
              <w:pStyle w:val="TableParagraph"/>
              <w:numPr>
                <w:ilvl w:val="0"/>
                <w:numId w:val="37"/>
              </w:numPr>
              <w:rPr>
                <w:sz w:val="20"/>
                <w:szCs w:val="20"/>
              </w:rPr>
            </w:pPr>
            <w:r w:rsidRPr="00C41205">
              <w:rPr>
                <w:sz w:val="20"/>
                <w:szCs w:val="20"/>
              </w:rPr>
              <w:t xml:space="preserve">Inter/intra School Competition </w:t>
            </w:r>
          </w:p>
          <w:p w14:paraId="3938208B" w14:textId="77777777" w:rsidR="004A37C6" w:rsidRPr="00C41205" w:rsidRDefault="004A37C6" w:rsidP="006359EF">
            <w:pPr>
              <w:pStyle w:val="TableParagraph"/>
              <w:rPr>
                <w:sz w:val="20"/>
                <w:szCs w:val="20"/>
              </w:rPr>
            </w:pPr>
          </w:p>
          <w:p w14:paraId="522934AD" w14:textId="77777777" w:rsidR="00C41205" w:rsidRPr="00C41205" w:rsidRDefault="004A37C6" w:rsidP="00037FF8">
            <w:pPr>
              <w:pStyle w:val="TableParagraph"/>
              <w:numPr>
                <w:ilvl w:val="0"/>
                <w:numId w:val="37"/>
              </w:numPr>
              <w:rPr>
                <w:sz w:val="20"/>
                <w:szCs w:val="20"/>
              </w:rPr>
            </w:pPr>
            <w:r w:rsidRPr="00C41205">
              <w:rPr>
                <w:sz w:val="20"/>
                <w:szCs w:val="20"/>
              </w:rPr>
              <w:t>Continue to enter and encourage a wide range of competitive sports and celebrate personal and team successes</w:t>
            </w:r>
          </w:p>
          <w:p w14:paraId="37F9E703" w14:textId="77777777" w:rsidR="00C41205" w:rsidRPr="00C41205" w:rsidRDefault="00C41205" w:rsidP="006359EF">
            <w:pPr>
              <w:pStyle w:val="TableParagraph"/>
              <w:rPr>
                <w:sz w:val="20"/>
                <w:szCs w:val="20"/>
              </w:rPr>
            </w:pPr>
          </w:p>
          <w:p w14:paraId="5AE26BFB" w14:textId="22692D41" w:rsidR="004A37C6" w:rsidRPr="00C41205" w:rsidRDefault="004A37C6" w:rsidP="00037FF8">
            <w:pPr>
              <w:pStyle w:val="TableParagraph"/>
              <w:numPr>
                <w:ilvl w:val="0"/>
                <w:numId w:val="37"/>
              </w:numPr>
              <w:rPr>
                <w:sz w:val="20"/>
                <w:szCs w:val="20"/>
              </w:rPr>
            </w:pPr>
            <w:r w:rsidRPr="00C41205">
              <w:rPr>
                <w:sz w:val="20"/>
                <w:szCs w:val="20"/>
              </w:rPr>
              <w:t>Inter school – to enter as many events on the calendar as is possible, including those we do not usually attend</w:t>
            </w:r>
          </w:p>
          <w:p w14:paraId="6885817F" w14:textId="77777777" w:rsidR="004A37C6" w:rsidRPr="00C41205" w:rsidRDefault="004A37C6" w:rsidP="006359EF">
            <w:pPr>
              <w:pStyle w:val="TableParagraph"/>
              <w:rPr>
                <w:sz w:val="20"/>
                <w:szCs w:val="20"/>
              </w:rPr>
            </w:pPr>
          </w:p>
          <w:p w14:paraId="487648E8" w14:textId="34E5C8E1" w:rsidR="00C41205" w:rsidRPr="00037FF8" w:rsidRDefault="004A37C6" w:rsidP="006359EF">
            <w:pPr>
              <w:pStyle w:val="TableParagraph"/>
              <w:numPr>
                <w:ilvl w:val="0"/>
                <w:numId w:val="37"/>
              </w:numPr>
              <w:rPr>
                <w:sz w:val="20"/>
                <w:szCs w:val="20"/>
              </w:rPr>
            </w:pPr>
            <w:r w:rsidRPr="00C41205">
              <w:rPr>
                <w:sz w:val="20"/>
                <w:szCs w:val="20"/>
              </w:rPr>
              <w:t xml:space="preserve">Intra school – to develop competition within the school </w:t>
            </w:r>
          </w:p>
          <w:p w14:paraId="3F37E5CD" w14:textId="77777777" w:rsidR="00C41205" w:rsidRPr="00C41205" w:rsidRDefault="00C41205" w:rsidP="00C41205">
            <w:pPr>
              <w:pStyle w:val="TableParagraph"/>
              <w:rPr>
                <w:sz w:val="20"/>
                <w:szCs w:val="20"/>
              </w:rPr>
            </w:pPr>
          </w:p>
          <w:p w14:paraId="058806BB" w14:textId="64FC7896" w:rsidR="00C41205" w:rsidRPr="00C41205" w:rsidRDefault="00C41205" w:rsidP="00037FF8">
            <w:pPr>
              <w:pStyle w:val="TableParagraph"/>
              <w:numPr>
                <w:ilvl w:val="0"/>
                <w:numId w:val="37"/>
              </w:numPr>
              <w:rPr>
                <w:rFonts w:asciiTheme="minorHAnsi" w:hAnsiTheme="minorHAnsi" w:cstheme="minorHAnsi"/>
                <w:sz w:val="20"/>
                <w:szCs w:val="20"/>
              </w:rPr>
            </w:pPr>
            <w:r w:rsidRPr="00C41205">
              <w:rPr>
                <w:rFonts w:asciiTheme="minorHAnsi" w:hAnsiTheme="minorHAnsi" w:cstheme="minorHAnsi"/>
                <w:sz w:val="20"/>
                <w:szCs w:val="20"/>
              </w:rPr>
              <w:t>Focus on improving netball High 5 – netball coach in for a term</w:t>
            </w:r>
          </w:p>
          <w:p w14:paraId="0CA1FC2E" w14:textId="63012078" w:rsidR="00C41205" w:rsidRPr="00C41205" w:rsidRDefault="00C41205" w:rsidP="00C41205">
            <w:pPr>
              <w:pStyle w:val="TableParagraph"/>
              <w:rPr>
                <w:rFonts w:asciiTheme="minorHAnsi" w:hAnsiTheme="minorHAnsi" w:cstheme="minorHAnsi"/>
                <w:sz w:val="20"/>
                <w:szCs w:val="20"/>
              </w:rPr>
            </w:pPr>
          </w:p>
          <w:p w14:paraId="69C7A811" w14:textId="75E13102" w:rsidR="00C41205" w:rsidRPr="002D373F" w:rsidRDefault="00C41205" w:rsidP="00037FF8">
            <w:pPr>
              <w:pStyle w:val="TableParagraph"/>
              <w:ind w:left="720"/>
              <w:rPr>
                <w:rFonts w:asciiTheme="minorHAnsi" w:hAnsiTheme="minorHAnsi" w:cstheme="minorHAnsi"/>
                <w:sz w:val="20"/>
                <w:szCs w:val="20"/>
              </w:rPr>
            </w:pPr>
          </w:p>
        </w:tc>
        <w:tc>
          <w:tcPr>
            <w:tcW w:w="1559" w:type="dxa"/>
          </w:tcPr>
          <w:p w14:paraId="0A516A8E" w14:textId="63C60892" w:rsidR="00ED2E53" w:rsidRPr="00D916DC" w:rsidRDefault="00037FF8" w:rsidP="006359EF">
            <w:pPr>
              <w:pStyle w:val="TableParagraph"/>
              <w:rPr>
                <w:rFonts w:asciiTheme="minorHAnsi" w:hAnsiTheme="minorHAnsi" w:cstheme="minorHAnsi"/>
                <w:sz w:val="20"/>
                <w:szCs w:val="20"/>
              </w:rPr>
            </w:pPr>
            <w:r>
              <w:rPr>
                <w:rFonts w:asciiTheme="minorHAnsi" w:hAnsiTheme="minorHAnsi" w:cstheme="minorHAnsi"/>
                <w:sz w:val="20"/>
                <w:szCs w:val="20"/>
              </w:rPr>
              <w:t>Mini buses</w:t>
            </w:r>
          </w:p>
        </w:tc>
        <w:tc>
          <w:tcPr>
            <w:tcW w:w="3686" w:type="dxa"/>
            <w:gridSpan w:val="2"/>
          </w:tcPr>
          <w:p w14:paraId="5EAF5AFF" w14:textId="6862EDA8" w:rsidR="00C41205" w:rsidRPr="003C1D20" w:rsidRDefault="00C41205" w:rsidP="006359EF">
            <w:pPr>
              <w:pStyle w:val="TableParagraph"/>
              <w:rPr>
                <w:sz w:val="20"/>
                <w:szCs w:val="20"/>
              </w:rPr>
            </w:pPr>
            <w:r w:rsidRPr="003C1D20">
              <w:rPr>
                <w:b/>
                <w:sz w:val="20"/>
                <w:szCs w:val="20"/>
              </w:rPr>
              <w:t>Outcomes for Children</w:t>
            </w:r>
            <w:r w:rsidRPr="003C1D20">
              <w:rPr>
                <w:sz w:val="20"/>
                <w:szCs w:val="20"/>
              </w:rPr>
              <w:t xml:space="preserve"> </w:t>
            </w:r>
          </w:p>
          <w:p w14:paraId="21A0B901" w14:textId="77777777" w:rsidR="00C41205" w:rsidRPr="003C1D20" w:rsidRDefault="00C41205" w:rsidP="006359EF">
            <w:pPr>
              <w:pStyle w:val="TableParagraph"/>
              <w:rPr>
                <w:sz w:val="20"/>
                <w:szCs w:val="20"/>
              </w:rPr>
            </w:pPr>
            <w:r w:rsidRPr="003C1D20">
              <w:rPr>
                <w:b/>
                <w:sz w:val="20"/>
                <w:szCs w:val="20"/>
              </w:rPr>
              <w:t>Increased pupil:</w:t>
            </w:r>
            <w:r w:rsidRPr="003C1D20">
              <w:rPr>
                <w:sz w:val="20"/>
                <w:szCs w:val="20"/>
              </w:rPr>
              <w:t xml:space="preserve"> </w:t>
            </w:r>
          </w:p>
          <w:p w14:paraId="2F4B8AE3" w14:textId="36BA7870" w:rsidR="00C41205" w:rsidRPr="00037FF8" w:rsidRDefault="00C41205" w:rsidP="006359EF">
            <w:pPr>
              <w:pStyle w:val="TableParagraph"/>
              <w:numPr>
                <w:ilvl w:val="0"/>
                <w:numId w:val="31"/>
              </w:numPr>
              <w:rPr>
                <w:sz w:val="20"/>
                <w:szCs w:val="20"/>
              </w:rPr>
            </w:pPr>
            <w:r w:rsidRPr="00C41205">
              <w:rPr>
                <w:sz w:val="20"/>
                <w:szCs w:val="20"/>
              </w:rPr>
              <w:t xml:space="preserve">Experience and understanding of how to work as a team and how to handle winning and losing and the importance of good sportsmanship </w:t>
            </w:r>
          </w:p>
          <w:p w14:paraId="287795CB" w14:textId="3C6ACDCC" w:rsidR="00C41205" w:rsidRPr="00037FF8" w:rsidRDefault="00C41205" w:rsidP="006359EF">
            <w:pPr>
              <w:pStyle w:val="TableParagraph"/>
              <w:numPr>
                <w:ilvl w:val="0"/>
                <w:numId w:val="31"/>
              </w:numPr>
              <w:rPr>
                <w:sz w:val="20"/>
                <w:szCs w:val="20"/>
              </w:rPr>
            </w:pPr>
            <w:r w:rsidRPr="00C41205">
              <w:rPr>
                <w:sz w:val="20"/>
                <w:szCs w:val="20"/>
              </w:rPr>
              <w:t xml:space="preserve">Confidence </w:t>
            </w:r>
          </w:p>
          <w:p w14:paraId="75CD8565" w14:textId="61830092" w:rsidR="00C41205" w:rsidRPr="00037FF8" w:rsidRDefault="00C41205" w:rsidP="006359EF">
            <w:pPr>
              <w:pStyle w:val="TableParagraph"/>
              <w:numPr>
                <w:ilvl w:val="0"/>
                <w:numId w:val="31"/>
              </w:numPr>
              <w:rPr>
                <w:sz w:val="20"/>
                <w:szCs w:val="20"/>
              </w:rPr>
            </w:pPr>
            <w:r w:rsidRPr="00C41205">
              <w:rPr>
                <w:sz w:val="20"/>
                <w:szCs w:val="20"/>
              </w:rPr>
              <w:t xml:space="preserve">Enjoyment of sport and games across the school </w:t>
            </w:r>
          </w:p>
          <w:p w14:paraId="50C33E26" w14:textId="518F24A0" w:rsidR="00C41205" w:rsidRPr="00037FF8" w:rsidRDefault="00C41205" w:rsidP="006359EF">
            <w:pPr>
              <w:pStyle w:val="TableParagraph"/>
              <w:numPr>
                <w:ilvl w:val="0"/>
                <w:numId w:val="31"/>
              </w:numPr>
              <w:rPr>
                <w:sz w:val="20"/>
                <w:szCs w:val="20"/>
              </w:rPr>
            </w:pPr>
            <w:r w:rsidRPr="00C41205">
              <w:rPr>
                <w:sz w:val="20"/>
                <w:szCs w:val="20"/>
              </w:rPr>
              <w:t xml:space="preserve">Sense of belonging </w:t>
            </w:r>
          </w:p>
          <w:p w14:paraId="3C656FAE" w14:textId="2B8D4B2A" w:rsidR="00C41205" w:rsidRPr="00037FF8" w:rsidRDefault="00C41205" w:rsidP="006359EF">
            <w:pPr>
              <w:pStyle w:val="TableParagraph"/>
              <w:numPr>
                <w:ilvl w:val="0"/>
                <w:numId w:val="31"/>
              </w:numPr>
              <w:rPr>
                <w:sz w:val="20"/>
                <w:szCs w:val="20"/>
              </w:rPr>
            </w:pPr>
            <w:r w:rsidRPr="00C41205">
              <w:rPr>
                <w:sz w:val="20"/>
                <w:szCs w:val="20"/>
              </w:rPr>
              <w:t xml:space="preserve">Opportunities to participate in a wider variety of activities </w:t>
            </w:r>
          </w:p>
          <w:p w14:paraId="59C86927" w14:textId="65C4D6E3" w:rsidR="00C41205" w:rsidRPr="00037FF8" w:rsidRDefault="00C41205" w:rsidP="006359EF">
            <w:pPr>
              <w:pStyle w:val="TableParagraph"/>
              <w:numPr>
                <w:ilvl w:val="0"/>
                <w:numId w:val="31"/>
              </w:numPr>
              <w:rPr>
                <w:sz w:val="20"/>
                <w:szCs w:val="20"/>
              </w:rPr>
            </w:pPr>
            <w:r w:rsidRPr="00C41205">
              <w:rPr>
                <w:sz w:val="20"/>
                <w:szCs w:val="20"/>
              </w:rPr>
              <w:t xml:space="preserve">Awareness of the importance of physical activity and health and socialising with children from different backgrounds / other schools </w:t>
            </w:r>
          </w:p>
          <w:p w14:paraId="2246B830" w14:textId="730A5F8A" w:rsidR="00C41205" w:rsidRPr="00C41205" w:rsidRDefault="00C41205" w:rsidP="00C41205">
            <w:pPr>
              <w:pStyle w:val="TableParagraph"/>
              <w:numPr>
                <w:ilvl w:val="0"/>
                <w:numId w:val="31"/>
              </w:numPr>
              <w:rPr>
                <w:sz w:val="20"/>
                <w:szCs w:val="20"/>
              </w:rPr>
            </w:pPr>
            <w:r w:rsidRPr="00C41205">
              <w:rPr>
                <w:sz w:val="20"/>
                <w:szCs w:val="20"/>
              </w:rPr>
              <w:t xml:space="preserve">Experience of the feeling of </w:t>
            </w:r>
            <w:r w:rsidRPr="00C41205">
              <w:rPr>
                <w:sz w:val="20"/>
                <w:szCs w:val="20"/>
              </w:rPr>
              <w:lastRenderedPageBreak/>
              <w:t xml:space="preserve">achieving their best and of gaining awards and certificates, both as individual, teams and a school </w:t>
            </w:r>
          </w:p>
          <w:p w14:paraId="4D1EA8FD" w14:textId="77777777" w:rsidR="00C41205" w:rsidRPr="00C41205" w:rsidRDefault="00C41205" w:rsidP="006359EF">
            <w:pPr>
              <w:pStyle w:val="TableParagraph"/>
              <w:rPr>
                <w:sz w:val="20"/>
                <w:szCs w:val="20"/>
              </w:rPr>
            </w:pPr>
          </w:p>
          <w:p w14:paraId="60713BA7" w14:textId="77777777" w:rsidR="00C41205" w:rsidRPr="00C41205" w:rsidRDefault="00C41205" w:rsidP="006359EF">
            <w:pPr>
              <w:pStyle w:val="TableParagraph"/>
              <w:rPr>
                <w:sz w:val="20"/>
                <w:szCs w:val="20"/>
              </w:rPr>
            </w:pPr>
          </w:p>
          <w:p w14:paraId="6698E186" w14:textId="3F3D72E7" w:rsidR="00A42207" w:rsidRPr="00C41205" w:rsidRDefault="00C41205" w:rsidP="00C41205">
            <w:pPr>
              <w:pStyle w:val="TableParagraph"/>
              <w:numPr>
                <w:ilvl w:val="0"/>
                <w:numId w:val="31"/>
              </w:numPr>
              <w:rPr>
                <w:rFonts w:asciiTheme="minorHAnsi" w:hAnsiTheme="minorHAnsi" w:cstheme="minorHAnsi"/>
                <w:sz w:val="20"/>
                <w:szCs w:val="20"/>
              </w:rPr>
            </w:pPr>
            <w:r w:rsidRPr="00C41205">
              <w:rPr>
                <w:sz w:val="20"/>
                <w:szCs w:val="20"/>
              </w:rPr>
              <w:t xml:space="preserve">New parents to the school see us as a small school that puts PE and physical activity as a key priority </w:t>
            </w:r>
          </w:p>
          <w:p w14:paraId="1210BABB" w14:textId="77777777" w:rsidR="00A42207" w:rsidRPr="00D916DC" w:rsidRDefault="00A42207" w:rsidP="006359EF">
            <w:pPr>
              <w:pStyle w:val="TableParagraph"/>
              <w:rPr>
                <w:rFonts w:asciiTheme="minorHAnsi" w:hAnsiTheme="minorHAnsi" w:cstheme="minorHAnsi"/>
                <w:sz w:val="20"/>
                <w:szCs w:val="20"/>
              </w:rPr>
            </w:pPr>
          </w:p>
          <w:p w14:paraId="26D864BD" w14:textId="77777777" w:rsidR="00A42207" w:rsidRPr="00D916DC" w:rsidRDefault="00A42207" w:rsidP="006359EF">
            <w:pPr>
              <w:pStyle w:val="TableParagraph"/>
              <w:rPr>
                <w:rFonts w:asciiTheme="minorHAnsi" w:hAnsiTheme="minorHAnsi" w:cstheme="minorHAnsi"/>
                <w:sz w:val="20"/>
                <w:szCs w:val="20"/>
              </w:rPr>
            </w:pPr>
          </w:p>
          <w:p w14:paraId="569D611A" w14:textId="77777777" w:rsidR="00A42207" w:rsidRPr="00D916DC" w:rsidRDefault="00A42207" w:rsidP="006359EF">
            <w:pPr>
              <w:pStyle w:val="TableParagraph"/>
              <w:rPr>
                <w:rFonts w:asciiTheme="minorHAnsi" w:hAnsiTheme="minorHAnsi" w:cstheme="minorHAnsi"/>
                <w:sz w:val="20"/>
                <w:szCs w:val="20"/>
              </w:rPr>
            </w:pPr>
          </w:p>
        </w:tc>
        <w:tc>
          <w:tcPr>
            <w:tcW w:w="2693" w:type="dxa"/>
          </w:tcPr>
          <w:p w14:paraId="4A41D6B7" w14:textId="7CF3AEFB" w:rsidR="00C41205" w:rsidRDefault="00C41205" w:rsidP="00037FF8">
            <w:pPr>
              <w:pStyle w:val="TableParagraph"/>
              <w:numPr>
                <w:ilvl w:val="0"/>
                <w:numId w:val="31"/>
              </w:numPr>
              <w:rPr>
                <w:sz w:val="20"/>
                <w:szCs w:val="20"/>
              </w:rPr>
            </w:pPr>
            <w:r w:rsidRPr="00C41205">
              <w:rPr>
                <w:sz w:val="20"/>
                <w:szCs w:val="20"/>
              </w:rPr>
              <w:lastRenderedPageBreak/>
              <w:t xml:space="preserve">Intra school – to develop competition within the school </w:t>
            </w:r>
          </w:p>
          <w:p w14:paraId="2DD1A225" w14:textId="77777777" w:rsidR="003C1D20" w:rsidRPr="003C1D20" w:rsidRDefault="003C1D20" w:rsidP="00037FF8">
            <w:pPr>
              <w:pStyle w:val="TableParagraph"/>
              <w:numPr>
                <w:ilvl w:val="0"/>
                <w:numId w:val="31"/>
              </w:numPr>
              <w:rPr>
                <w:sz w:val="20"/>
                <w:szCs w:val="20"/>
              </w:rPr>
            </w:pPr>
            <w:r w:rsidRPr="003C1D20">
              <w:rPr>
                <w:sz w:val="20"/>
                <w:szCs w:val="20"/>
              </w:rPr>
              <w:t xml:space="preserve">Continue to enter teams for competitive events and celebrate success with our local community. </w:t>
            </w:r>
          </w:p>
          <w:p w14:paraId="7DF7E7E9" w14:textId="77777777" w:rsidR="003C1D20" w:rsidRPr="003C1D20" w:rsidRDefault="003C1D20" w:rsidP="00037FF8">
            <w:pPr>
              <w:pStyle w:val="TableParagraph"/>
              <w:numPr>
                <w:ilvl w:val="0"/>
                <w:numId w:val="31"/>
              </w:numPr>
              <w:rPr>
                <w:sz w:val="20"/>
                <w:szCs w:val="20"/>
              </w:rPr>
            </w:pPr>
            <w:r w:rsidRPr="003C1D20">
              <w:rPr>
                <w:sz w:val="20"/>
                <w:szCs w:val="20"/>
              </w:rPr>
              <w:t xml:space="preserve">Further develop parent involvement </w:t>
            </w:r>
          </w:p>
          <w:p w14:paraId="63088494" w14:textId="3AE1E474" w:rsidR="00ED2E53" w:rsidRDefault="003C1D20" w:rsidP="00037FF8">
            <w:pPr>
              <w:pStyle w:val="TableParagraph"/>
              <w:numPr>
                <w:ilvl w:val="0"/>
                <w:numId w:val="31"/>
              </w:numPr>
              <w:rPr>
                <w:sz w:val="20"/>
                <w:szCs w:val="20"/>
              </w:rPr>
            </w:pPr>
            <w:r w:rsidRPr="003C1D20">
              <w:rPr>
                <w:sz w:val="20"/>
                <w:szCs w:val="20"/>
              </w:rPr>
              <w:t>Extend competition opportunities for all children so more children are engaged in and experience competition and the personal development it fosters</w:t>
            </w:r>
          </w:p>
          <w:p w14:paraId="070619E0" w14:textId="1EBA0600" w:rsidR="00E77030" w:rsidRDefault="00E77030" w:rsidP="00037FF8">
            <w:pPr>
              <w:pStyle w:val="TableParagraph"/>
              <w:numPr>
                <w:ilvl w:val="0"/>
                <w:numId w:val="31"/>
              </w:numPr>
              <w:rPr>
                <w:sz w:val="20"/>
                <w:szCs w:val="20"/>
              </w:rPr>
            </w:pPr>
            <w:r>
              <w:rPr>
                <w:sz w:val="20"/>
                <w:szCs w:val="20"/>
              </w:rPr>
              <w:t xml:space="preserve">Work with mentally </w:t>
            </w:r>
            <w:r>
              <w:rPr>
                <w:sz w:val="20"/>
                <w:szCs w:val="20"/>
              </w:rPr>
              <w:lastRenderedPageBreak/>
              <w:t xml:space="preserve">healthy schools resources and the new PSHE curriculum to thread PE into our daily lives to increase wellbeing </w:t>
            </w:r>
          </w:p>
          <w:p w14:paraId="59EDCDC9" w14:textId="77777777" w:rsidR="00037FF8" w:rsidRPr="00C41205" w:rsidRDefault="00037FF8" w:rsidP="00037FF8">
            <w:pPr>
              <w:pStyle w:val="TableParagraph"/>
              <w:numPr>
                <w:ilvl w:val="0"/>
                <w:numId w:val="31"/>
              </w:numPr>
              <w:rPr>
                <w:sz w:val="20"/>
                <w:szCs w:val="20"/>
              </w:rPr>
            </w:pPr>
            <w:r w:rsidRPr="00C41205">
              <w:rPr>
                <w:sz w:val="20"/>
                <w:szCs w:val="20"/>
              </w:rPr>
              <w:t>To work towards the School Games Mark – gold award</w:t>
            </w:r>
          </w:p>
          <w:p w14:paraId="332484C0" w14:textId="7B624B90" w:rsidR="00C2051F" w:rsidRPr="00867244" w:rsidRDefault="00037FF8" w:rsidP="00ED2E53">
            <w:pPr>
              <w:pStyle w:val="TableParagraph"/>
              <w:numPr>
                <w:ilvl w:val="0"/>
                <w:numId w:val="31"/>
              </w:numPr>
              <w:rPr>
                <w:rFonts w:asciiTheme="minorHAnsi" w:hAnsiTheme="minorHAnsi" w:cstheme="minorHAnsi"/>
                <w:sz w:val="20"/>
                <w:szCs w:val="20"/>
              </w:rPr>
            </w:pPr>
            <w:r w:rsidRPr="00C41205">
              <w:rPr>
                <w:rFonts w:asciiTheme="minorHAnsi" w:hAnsiTheme="minorHAnsi" w:cstheme="minorHAnsi"/>
                <w:sz w:val="20"/>
                <w:szCs w:val="20"/>
              </w:rPr>
              <w:t xml:space="preserve">Focus on improving triathlon - Continue with Buckminster Triathlon event and the Brownlee foundation event for KS2 </w:t>
            </w:r>
          </w:p>
        </w:tc>
      </w:tr>
    </w:tbl>
    <w:p w14:paraId="4057D564" w14:textId="6BF0C7D4" w:rsidR="00C66DF9" w:rsidRDefault="00C66DF9"/>
    <w:p w14:paraId="0F2EF7B8" w14:textId="563A5556" w:rsidR="000E5FB1" w:rsidRPr="000E5FB1" w:rsidRDefault="000E5FB1">
      <w:pPr>
        <w:rPr>
          <w:b/>
          <w:i/>
        </w:rPr>
      </w:pPr>
    </w:p>
    <w:sectPr w:rsidR="000E5FB1" w:rsidRPr="000E5FB1">
      <w:footerReference w:type="default" r:id="rId16"/>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B37C8" w14:textId="77777777" w:rsidR="00337216" w:rsidRDefault="00337216">
      <w:r>
        <w:separator/>
      </w:r>
    </w:p>
  </w:endnote>
  <w:endnote w:type="continuationSeparator" w:id="0">
    <w:p w14:paraId="2729E5F3" w14:textId="77777777" w:rsidR="00337216" w:rsidRDefault="00337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7110B" w14:textId="77777777" w:rsidR="00037FF8" w:rsidRDefault="00037FF8" w:rsidP="003E7E98">
    <w:pPr>
      <w:pStyle w:val="BodyText"/>
      <w:spacing w:line="14" w:lineRule="auto"/>
      <w:rPr>
        <w:sz w:val="20"/>
      </w:rPr>
    </w:pPr>
    <w:r>
      <w:rPr>
        <w:noProof/>
        <w:lang w:val="en-GB" w:eastAsia="en-GB"/>
      </w:rPr>
      <w:drawing>
        <wp:anchor distT="0" distB="0" distL="0" distR="0" simplePos="0" relativeHeight="251662336" behindDoc="1" locked="0" layoutInCell="1" allowOverlap="1" wp14:anchorId="3254235D" wp14:editId="60DD6DAA">
          <wp:simplePos x="0" y="0"/>
          <wp:positionH relativeFrom="page">
            <wp:posOffset>5396399</wp:posOffset>
          </wp:positionH>
          <wp:positionV relativeFrom="page">
            <wp:posOffset>7118575</wp:posOffset>
          </wp:positionV>
          <wp:extent cx="269999" cy="269999"/>
          <wp:effectExtent l="0" t="0" r="0" b="0"/>
          <wp:wrapNone/>
          <wp:docPr id="28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58240" behindDoc="1" locked="0" layoutInCell="1" allowOverlap="1" wp14:anchorId="29C50C85" wp14:editId="077E042A">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63747" id="AutoShape 85" o:spid="_x0000_s1026" style="position:absolute;margin-left:380.7pt;margin-top:577.35pt;width:39.7pt;height: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59264" behindDoc="1" locked="0" layoutInCell="1" allowOverlap="1" wp14:anchorId="08727B6E" wp14:editId="2AF5D8F8">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DC93675" id="Group 86" o:spid="_x0000_s1026" style="position:absolute;margin-left:94.35pt;margin-top:559.3pt;width:68.75pt;height:21.2pt;z-index:-25165721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eiAHCMAAPf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1F01xMdqsXspEbdjK/ZuW8HR5vCfPj8fDnw89H&#10;LyH9+dN+/ZcTfXwVf87/fvTgyae3P+7vid7q9bx3yvnycHxhEiT25IuzwS/BBpsv58ma/uP8pqnq&#10;2cVkTR/V14u6FRutn8iQ/K1qPr+5mNCnVVV5Hle366cf5OtVcyNfbuuWBbha3fphHavCGstF/nbq&#10;VHr6bSr989PqsHGWOrG6oNIWKv2OVOAwE2LeqdXhoNNTX6G9T5jLE+ndVCUp5TooZea9GhqdVQuv&#10;zlgjpLfX0/nHzd4ZZfX5p9OZWCMfvqe//B/iEUsKnYeXZ4qMf76cTCf1tKknzg6CB6wC7J+uJsvp&#10;5G3CY0eYGhhHio24mPRM+XgPYuSPfkwi5mFPExGBeQSMdDxgrZ4mWSOvCNSWbZo1UmGPFI25aNOs&#10;kQMGYh6WZI1yX48eBXiTZI3ME6gt52nWqqEFeNCM2qq+ETwuyVwVGWLBBDm2IntVfTssqzrD39AM&#10;VVVPb9K6q/qW8Lg0f0Nr1NNZWntV3xjL6jrD39AWNG6V01/fHB6X5K8eWoTkvU7qr+7bY0nemY6K&#10;yBrEH4VYl+E6f6/79mD+6kmav6FF6maW4a9vj2WdCY16aA0at8nERt23h8el+RtapG6aWVp/fXss&#10;60x8NENrsF4y/DV9e3hckr9maJG6ycQHz5td+FJiTNq3GVqD9ZKxb9O3h8el+Yssspil47fp22PZ&#10;ZOKjGVqDxr3O6a9vD49L8kcTdz/7VYub9JzR9u2xbDPx0Q6twXrJxG/bt4fHpfkbWoSy8zzpf23f&#10;Hss2Ex9tZA2qYTL5r+3bg/gjXJq/oUVI3oz++vZYtpn4mEXWqBqK9GR+mfXtUTlckr/Z0CKUX9L+&#10;N+vbYznLxMdsaA0ad0rzeCr/zfr28Lg0f0OL1M11lbTvrG+PJSXJZPzOhtYgu7WUTpP89e3hcUn+&#10;rocWoUI3nf+u+/ZYXmfi43poDR43Ex/XfXt4XJq/oUWy+e+6b48lZY2k/q6H1qBxFyRuSn/XfXt4&#10;XJq/oUWIP3LoRP1y3bfH8joTHzdDa5BfVZn4venbw+OS/N0MLcLLuyR/N317LClJJvV3M7QG6WWe&#10;iQ9e/4T5yOPS/EUWWVBopvR307fHkoqcNH9Da7Ddcvrr28PjkvzNI4ssZmn9zfv2WJJWkvzNh9bg&#10;vJHhb963h8el+YsssqDUm9LfvG+P5TwTH7x8660V2K8y8cGr3559GZfmb2gRys/p+Jj37bGcZ+Jj&#10;EVmD5oWM/hZ9e5AchEvyt4gssuCEmojfRd8eS5oEk/ZdRNagcTP5b9G3B/O3yPAXWWSxSNt30bfH&#10;cpGJj8XQGjQuVRLJ/Lfo28PjkvqrpkOTUEFOFkkosJr2LbKk76VVWE0jixCPJHIqR1fTvlGYyXla&#10;idV0aJe6meeY7JuFmMzESTWNzFI1s0ygVNO+ZYhJAmY0GRlnwXNTUpN92xCTmWCpRqv1ZpbTZLRc&#10;Z2CayfF6PcNktGDPrtiroWm8gtLmjtbseU1WkXUWTTpoqmjVnl22V5FpquY6k3eoIzJMjARMazJa&#10;uVMnJT2z0BqyR5FaH7nAqUeBM88s7mjZ0iNJKidghsmhdWh5nAkcbpaG+YCYzAXOaAXfLKihkozu&#10;aAnPwAyTQ+tQdKdrCKoGhkzmAme0jG9yZQ5NkD2SrMlphsnRQv4mo8nhSp5mhkyeHK3l29xahXLO&#10;gEkGpjXZxIEzz0T3cDlP4ZBjcmgaUlCuIKNPBkwyMM1ktKSnFka6pKiGa/oqt6ivRqv6ts4l82hZ&#10;z8AMk3Hg3GQ0OVzYV7mVfTVa2ruVWjJworU9AzNMDq1Di9OMT7Z92yyr3PK+Gq3v2zoX3dECn4Fp&#10;JqMVfrXgkio1LQ6X+FVujV+NFvltrgivolU+AzNMjgInvcyvhuv8KrfQr0Yr/bYmiklzz/rGqcib&#10;qwyT0Vq/WnBWS2lyuNivcqv9arTcb6kxmmYyWu8zMK3J6yhwaELNMNlPatRxz804ozV/my3VokU/&#10;AzNMxoFDhWJak33bEJO5GWe08G8pW6U1Ga38GZhmMl76N5k9qWq49q9yi/9qtPpvSZ4Mk33jkE8S&#10;MMNkHDiZ/mc1bABUuQ5AdTM0DY+d1WTfOB6YZnLUBMjN3cMuQJVrA1SjPkDe3FEjIG/u+TBwqNOd&#10;ie5hK6DK9QJ4W3vYDGh5DkumoKgbwMCMJofWoW2jzLQ47AdQbGUKjFFHoOUGTZLJqCXAwDSTUU+A&#10;CozMnt+wKUAzU47JyDRVy7ZJMxkFDgEzTA6tUze805RK5sPOQJVrDdBsMDJ3bsaJmgPtTWbGoaMx&#10;A5o1BVmSSWpLAsh79vS9tCbrUXOgnWcKDDod0CNJAxMwqck6ag6QhtI+SXu/PYrEZGbGqUfNgTZ3&#10;uIC2a3skmclMG6ieRtZZ0Ko/Ze562k9qxGQmcOpRc2DGc1jKJ8lqAyYZmNZk3ByYU9gmmRw2B3jz&#10;ONlOo91TjCzHNK6nGZ+so+YAAzNMDgOHDn5kzD1sDtS55kA9ag7MrjNNP9rthzzuNAkD00yOmgO8&#10;tktEdz1sDtS55kA9ag7Mcp2/OmoOMDDDZGSdBc+0SSaHgZNrDtSj5gAd3Mn4ZNQcYGCGyThwuPpL&#10;Mtm3zbLObfHXo+bArM35ZNQcYGCayag5QCd+MoEzbA7w7n06cEbNgRnveyejO2oOMDDDZBQ4izY9&#10;LdbD5gCtKnNMRqapZrnmAG2rDQMn1xzgg3qDomUxTfeC6mFzgL6XYXLUHLie5nwyag4wMGiSDgCG&#10;A22rJ5xxW3/ZySE3+muy4tOqU3dG8bA/8SnDJWVeOmO4bPg4FJEgFJ+Iy4Apyhjszk6ZYFIogym3&#10;l5DmhO3g7lSfSZxTp4O7c3cmnJMYwynzlDDDvUYHL5OUu34Mp2gsoc4h5uBlorKzO3iZqOx2DCdf&#10;KWGGu0MOXiYq92kYTs2VEurcMXHwMlG5d+HgZaJyF4HhtPQvYYZ38B28TFTeUGc4LYdLqPMa18HL&#10;ROXVpoOXicrrPobTYq2EGV6BOXiZqLwWYjgtYEqo86rEwctE5fWBg5eJ6vbxGM+7byXsVFw2+y+U&#10;iVtxCeu+UJqcQnaiIrCIpZCf/MFgM0G5PRjHUmGKcofH/RcKhUaW4h2FIhmQp7i7X/YFMTR32ou+&#10;gFxVFSarCtmK1reFI8DShQmrQsbizmyRDMhZVFuUfQFZqypMWxXyVkXdwyKWkLmqwtTl+nPOl+hQ&#10;TdEIyF7VTaHQyF9VYQKrkMEqf1LbDiDksKowiVXIYhWdlCgSGnmMNlKLvuB6DqxW7hSUjODW//4L&#10;ZZZ2a3H3hcJEViOR8Wq2iCUkMl5ZFn0hlFqFiawOxRatuMpGkJimjlTZF5DI6GxQ4RckkfGqoIgl&#10;JLJ6mMi810oBfqSXtOLXs44XE3o96xMPsro9rM5ct+PPydvdhXun5enugt8H4f/+sv+8We4d4szl&#10;e8u7HuQAtbDZff686+NoG2iAw6d4Hhw1t3dE1NyrSMQ7PsXTo1relClADTkDjfXz/rRx4na8gq63&#10;K2Kl+xzfBZe+FgIOn+I5REEz+BRPjEkrxJ7+8CmeQA05w6eKLFINwqOzsojjAAfKeIosgoL34lM8&#10;gaJuCclioXyxpGuvFf7LUDH3ml58ZOEbOb1gfOAgKZ5iFz4DakrcymSl6wWoeERFFt60odHnVuzx&#10;mYceDjLgKdYTVDz+ENXKmGUocAYamiw+pqln6/NdzjB0WsQJE4CgjSek8dEfczBEtVIVWKjMkHlx&#10;ZtyaJ5VTu08Xhza7hkAwiKc4GmCGD8lSnWY0Pyyo4CnUADOiSwr2MI+CCp5CDTBMhvgYT7EId7pZ&#10;JRZMJgo4AqjgCWo+jqk60CSlo2TeWyyYNxcVJzo1z1spTE/9dDLa82bBMt43VEiL91J1vbVzP9/Q&#10;PoYmKe3SeN4MR+J9RLJpqOXAE57eWKNowMf5AHKHgYhyWDXl8oGIHXAgjafnQFCtHuiiGwvlVUOn&#10;lTQN8q4t8U/rRQ1Fx/IdzAoKqfxLYYYbC29GXNO2kefNEIF35TmuC2G62ty5AaZmwSRt6gZ1RyqY&#10;mgXzcU0BqRpLZnsT5pNJWBzAFfGUDCaL5FKYYVM+A0SS0kpDFQEww1hS1YflCljHEyJ476XKQR9U&#10;6mXDCnwgjESgqU6lJv0OE+YVQpWrTs0bKyybICGeIql0Zaxw5pN8LIKhXspWDmbojc8aMjUDxucm&#10;CUZoVVLAYoUoSRgZAAzkkrA7SEMsmDmgMKMIDMPCFnlOW+nLhdDMcQqgkV+yMxZY8W4RYLq9A0wP&#10;gFYsZGQriBBkBU959cz46AC7CGyfVY8kpQAEbTy93C1gusvRmbgSzwQ1Y94FNRMmga/bpJWmphGq&#10;6G8Y+SHAoGDoC0/oTQLf0psPfCOvttJTMWGy4DYUIinOmEFaSXHGtNVKiiuFGQohm7P/jlw+Uq/A&#10;jAAqDMeZ7OqYg/psZcJEBN1DZnxciiUthOnT/YzPVDE13fQzPin1V8D0NDaTmpZuOtDmoxmfuaJB&#10;jXkc1Ix5fCZ9ZRPmi1UjnMOg8Qw09DekVSMjATZKqvmETW8XOeXQ25Zeh7mEzaeqSYkBBwbx9HkH&#10;KN1bJKmH7QvQwHNAi0oDzbp8Mpv4ohWVivIuQKszFSW0dO5FRuroqLR8uUddLBXlR6SD1irK07ox&#10;uPfZtxBl8OWnNhJV5cujaPJVUT410IKgBKUnENqEY2uH/UR4DJ7ec6R1SNuP6ohCS5dRGnf0vodG&#10;S1A0T6oob0cL5SMy7MpCNjxFRim0dF+VJfMoIQxpYbO5FKaPyVvcbCSa5jVluFfFGKbrjF4189R0&#10;J6O3Bb1n6HYKMN016PVnT033xgAzRJBdOSNO0HA2YZINLEl9ygsb4zA5nt6N3EuXZAXaBVGNRUUH&#10;27QUZuhNGrlhDx484QneZFBDvVSFOd4MDxGYkZHpGg5HzUjvdJvSXwWzRPD+Zsxio8ka+srP7yjz&#10;uoMquQkeVSiHiOYKLb/ZRa5QjkNpAW7x9FZupVNUWesBWeOV4/QYxyqPDa7Kyy+JsbzGSh6LS34h&#10;XKfnvZrPQRXhwnEE6A1P0Z/UI3QguZCe7ov0BoqXl9781/nztQu9aWHgQM/Si+DoyJo+rs9/fLSt&#10;DGfpBfQseYGz5PCxzIf7dP78DF6KMypv7OoWwqgpUcJcKcxSiXcVoyBr+aVIijSj1sKOOXVxdRH8&#10;oEZ9AXc3yq0AsySVaqUQprvITI4kGXVZgOmDBpju5wGmqxcww1gzvj+EbWpJKuVbIcySVCqCMphR&#10;EUBSoyIIMD2yAqxMvcbqFyv+QtjCMr1PcfT6ohZZaIHwzT06TmYIE4fMb40LenrmR1OF3tEx+Cub&#10;mdC1sma6DmfpRSoAY8YO9IxKAc03q6LocEZcSDOPy03VvgFnyBtwht2kJcl3y+jjogI17At6RmXZ&#10;1ciWvBjX8NMwbixHvk6ny0pcngzTUK5ML15dF/UHRsOitlQ45dcfuR6md329lXKsomAPQBDH0xew&#10;AaZ7pcDCiWQQwXNAzEh0oAUJQANPT8td7USSGiVVJQoxsiYWb1a9B3KdfsGVZhNkUHhc1iZ+OraK&#10;Z6zJKHK1SAwwPQEEmKVvSFGKg7QFGuI3i9lrw2oqqyEpywMQxPEURwPM0BBgukiyR2jNWHyhiwu9&#10;WPAhb+EwmrFEchesOaXoibTD6SHa4XRpO5yuvCCHMVHy0ndoXOhDCRl8Jyz/cw5RSQlrNQDkKEsx&#10;TNdloKabBjDDW/MagqYk5QWt6MMGekazo8PpGaLDxR6hWVAW5GGPLWdBvqyJ3TwAITSeEtKA6bKD&#10;WnhjAlTwHFIzNs0DNT1k5FUq7jirCVkyqLGrC2pGoRVgsVEiSWVQo0FWGkcBZ5RtlZw1sRqCXLY7&#10;8xu6Czhja5cu3hN30v2kw8WRnvfpGV/Kwq4auhY5n8ZBkA4Jo+Dp3TDgjL1jHFPh87Cah3U4XfrQ&#10;Jja0GXBG27m0PR1whhw4m0H3xKjyBhxddafppbNcKS7Wc94ruCzwXgFPynmFnGzkdztVZmW+tBpL&#10;ArNUBFgs0dATwRutdFTe/LYsr0yKYLqk+SAcMtfh9GE7nC5shzNKNTnDUtF1A5q4nQvoYdfhYr2U&#10;uBdCIetesnowWq+UvLy76rzCIQxnzYsUmxBRYpkQOIgLOnkVtXzHOOfl8I5uTkWtnBrukKCOp+Tl&#10;gNMdqaNnvEgR6OlKD/ToXTHN4XDmj24HNHAS/cU43TotvIIO9uj8YVxDXhRYxkY4XW3oLRxePYe9&#10;8MR8Cpyhl0DPkEPeMa2MDjneRe1evgdfeIK/nHfHuLjSwOd4enozvk5uUJHgczxjnJ7IAj1LXr4Y&#10;j8cl/Wh+MON78RxO96sOp9utw+nx0eF0eVt5o6a7oQB6w1PsBnlpE0yTt+W7BVleK94CPV2Ojr9C&#10;Oei+TZ0/aZIaZ+3GGRX6yGdhdwu/80XwmsvC1Eb1TgsgiOMpTouJKp4JhjC8PMU3CWuyj/kDHUUm&#10;NMdDvsvKJMuOAARxPEUmgRl5DBqi3pwmUoDpXsn3QJcEq5jFiH0MGu4ZgYR4eklxuY2VEgPOGDaY&#10;z0g5HT1dKfRrEqIVXccdTvfWgDOmsg4Xh6rmhj7N8w2e3h9yboh3RwIQRsFT8pmEltGvp6WFc5xS&#10;mDHZCzVrO1SmjFDMgXU8JZIA080nL0/R5b96JIFabJRoUJlujTRLKzenN3NT2sOMYg/UjLlH3sjg&#10;y6vVnCGVhZGo3A+/uJlM1wguvbJmPPfrMI6ePuO5X7BhnKG7DmfRk4xruJP7iR03rhXmQs84Hx/o&#10;0bvRmjk6nO7HuI2Mbrs26InvGTELenw5kM5fnHoQEfl0hdfG6/BafjZdIV8FJKjjKflKMhHdTaty&#10;2wacHgSt3B/I9+5q0nc43Yp0xbYLZbrgV6cXcLrWAz1jj6jD6V7RyltdfGOzKq/kmm6igR3wFHtI&#10;srG8pxvXkhdRZdhD5KAbyA05QM8aV2oeI5rpBxIko+vZocNZ9gA9yx6o1w16ow4I7IWn2A04Y9e8&#10;pc/9zG/YI+AMOeSSM7pyXLdbwBl6FpzpfwFn+IvcYMHXrqvxEXCWXvwsy9ee6/SQXS15Qc/AUW3F&#10;duObzPVxC/MV7oiw8iTFjx/XsG/gL9ZLfjaRJTVfAO5Fyk0m5FueB0NHPjV0F8khRPCUUAEs5jQD&#10;MwQHNcNvfFowpyWBGVW+NBmsZB5guggBpisEMMMDYdVSmB6XgZqu3gAzJPULFctDQC04Jjwj78st&#10;Vd3OR8MtDTlnbuUVljogQR1PcVO+H54jPtxEis/xhDtLxFtvutPmtKenq7KV16ZqujZczTTyshbf&#10;V67jJHpLccYGfxsut7KygYxLeJ0/cQrjJepwk5exn93hLP1JRjdfLBfPKsWFWy7hJ3iKv8h7gnUx&#10;To+pln+rjf2UzuOpeg44pHvwhSf4E3rWykFuc+rWIqCDp9ALOMNfMIONoj6mVygvrUu9Xox4k4to&#10;a+PYbxtwhj/zLzM5e1jy+kqQfw1CtRv/fBPTo4v5dBz8tBRn6UXylRWXkNfESZ608oG8xtxdzQr7&#10;4yl+xT/T5fKzoT+5HdLMpwFn6EVuzjTnhYAz/GA0c0HO/Gwni406HGTKT3ZlviimtlISYEZGAsxw&#10;RMCMfIRwKoMZJwILS1nADIUEO+gpIcBiT1AsjOSA12pyFqbZ2mcHAOE9eEq0IPgM5wbMMB1gRugJ&#10;LLgpeMLT85ZVTwSDSnTeZOFMvyKupssAi/Wm2EQcNhSOWZtI5ROAEARPLzcdkfQJTPceecW/NurL&#10;ANPVE2C66QAzknWh96FZYEwRAaYrJMDicBqqFzCj7g0wXW9YhxtVOWAj0ytuJQkunPzKuRVoWyyA&#10;niEQYHGc5DkNS5Ow55NjlX77yvt2QMI2ePoQ4CLYxYDxMmKgZ+zouJ/W4qLA2Kvhm+XduMU4XZnd&#10;uHpYcRHnxqW7gLRijrOXx+mh0OHiNDbUc4PixnizucPFXhHRQ7uOXs3Q5KBfXBc5dP3R74n/lThd&#10;z63cuFXTcSSNv1aOmNZ0jEzHSWPIxCH16/Zo5RXnmtrf+rgSH8Yx3JbKHucvFk7uvaqNc5fFTZJs&#10;8Tr0F9w6UVv8yStqpl6wnWJstoZtJhMndjPuZmnlfcXaxEmcG/mqpWPizm5G/gtNl2KcEW9oMhn7&#10;7eOMD7vmZwms36hf6V07O0mIzgMQtPGUOQIwXSTMOMYGFmDGWYkA0/NCgOlpMMB0EeS2odowSoDp&#10;uQ2w8As+UCueUoWWeWqYMHWFBJiukAAzFCLRYcyWoGac/YLPl8IMEcpmtjCoYSyZX4z5igpon+YR&#10;W7AlnmJTwPTZJVAzrABquggoT0el75A3tANpo1ub+bA/ZkwYaBoa82igpntv4E1XL2DGgbkA0x0p&#10;wHRjyRX7teG96FIaIYPmqHHVIagZZTJgRuJCJ9NYFASYoRAJQCOT03EnP8MaNhUYeYrmlqBmzDIB&#10;ZpgegxpuKSnaOKE0mngRePm5elwn5ybrVm7rNStq4IxTrK2cEq0tXLaSz0vFW2LO5mG1k5PK/dAw&#10;rxcDEjrDU2oQ9EOM9c54ZNBRuKUUV8gtql6L24DT3Y+rcT9yKS6OyLxUjfyYQ6fZnA0aNMoNqRpK&#10;QiXcjke2bdDV4ZiVctwWV+KllX3AYeQCbtE5DIk0zy2SZEwdo3j/7qSycFKMh5FBJ+8J/NN2zm4h&#10;tWa5pa0/hzRSuvuVd47aYpzu3y1K5ZFUkA5akrxC8502SbShq2XhoE09/wcNGkdtAy5oGvxr1pHO&#10;QaCdtw56dYZUQZsGjrYFvLVj6fPchn5hmApz3PJ2rve6mDp0IpkdOMOX2kLfDJ2YkQ2G44YOkImT&#10;6tuoOMJMXowzYkJeya9po0T19YDTrR06uLTbo9EbWxh6y3tFG3iArXNe0cprfbXBRUdR57bDYWSb&#10;W3qDjR2zCb9ylmNWLljqgKCNp3iwd/TGOCEt/tsYdxvRT8w47ozzlQKrjd5NtiQdiiCwhrrAmm8E&#10;mD5JyW3pTfhRXgyGp9ebnB8ohRnqDVY1eIuND57y3h3EgSvm/KVUIJ92TbkBw7AFnIrvULvLmzHH&#10;qfxqYBOAoI2nt5A0tRtjFz5QizkdUguw+IqACOZrkMa44gfhRFQ1lwXMuMopwAwR/ELQygjBF3VJ&#10;A0wfNMDiFDfUG2CGQmRZ0JTCjHCCxxmSAmZIChj8FxLmg1Naj20QJ+fy3qs6HEjjKR7vkm9reIvQ&#10;Mn4VEihdNUDpbiwoY+7wExGv7LWQ8CuS1nhhBijdYkDpMgKlnyDyxucKQeNeXIT2NTWU3/1ujNpO&#10;5gJqAGq0fNXdGGsOGbEQVcS98aKgjGj8iAtQ+pEx/EASJRFNFTIlGZtvgZguJYjp9pYN4sZolAJm&#10;dGcDTHfrANOzX4AZwSsForG3IPd7Ndbb/j6aGmMnPFAzJJV4Mvr3cudZY5zFlysLG+OoFGDU1NO8&#10;TS4FbEphhqQSCbQhVDSoYVOhZlRQ0lqzCi3AaOWu8RZgulsGmC5pgOl6k995aIyTaHIQwTKW/MpD&#10;YxwKCzBDUj8vNsYNixDBcMsAMwot34RqjH02OUlRDNMlDdR0YwWYLkKA6QEoF+haGQkwo39MH7uV&#10;rZGiASP31GJBbiDl5nURTJ/YAjVDIZJ7jZlZ7lZqSmGGCOLktC2nSgqY4SGAGQoBzFCILIisQktC&#10;phSmlwRyxRWfbVMVgkF1hdD+l3NL4wVeuR+soXfjtEEFZlaxfvrgTb0iarqx5OI7q/AHjMoWdVAp&#10;10thuhUoS7J629Btw4ILT7/wkmsLWmNNRRncU9P1FmC63mTrpzXuXpBD1taqEEtRY/EIWFixQhH5&#10;Ra7cDdApJ7fIlX1HS9mBnmE6OEKs7DynUie2oXmT41S8IuCgBDy9V8B39Jjzqcpa2kvHtBimB0kQ&#10;tBAWaxoqvFrdHlbnp3ffyh8/nc7u7/Xr6fzjZv/y7tvV7Wn/vL3/uH1+dv84Pn56/3ycfF4908/b&#10;fGz4tTgfzQPY847Buz1/DcHO/2Xz5eyGcH9NXo/bu4v/WtBvBEy/rxeXH6/nN5ftx3Z2ubiZzi+n&#10;1eL7xfWUrkz48PG/L+jbVXv7tL2/3+x+2u42ky8vz7vTLf3Hu4un8/lwe3V1Wj9tXlanb1626+P+&#10;tH84f7Pev1ztHx62683V/XH1tt09XtHNBtOrl9V2dzF5ox85mJFdnFxZIafu/1JCHvevu3uSbnX7&#10;tFnd/yB/n1fbZ//31ZBjp1hSAJ5e12+H0+3p8PPx3bf816f9/S8/HyfH/fnugrzv8+ZIfzztj/9J&#10;3B5Xh7uL03+8ro6bi8nzH3YnYp/uiyXY2f2D7rikoJ4c+5986n+y2q2J1N3F+WLi/3x/pn/RV14P&#10;x+3jE41UOV3s9t+9nvcP2zNbruNK/vF2Onhe6Q8xAmHKjPC2P957C/Bfh+N+vTmdyCp/flodNjQ2&#10;D7b+02fSwPbe/azyZLd62dxdOIP7PolA3u9+PhJ7/C/W3uTT2x/394RcEedOiC8PR+e9ZP7JF9or&#10;nkpyontV/R193gXX/Bnt/U3WNEtg+YPvHo4+Cib8x93FM7mdo736TLbzbg0Ie0Fw99Xt8469i48J&#10;6871PfV1vv/+1zkXDcLEkyE1Xfww/2HeXtJB7h8u2+mHD5fffXzfXl5/rG5mH5oP799/qIYhxYH6&#10;20NqoIWe+/vsQTmmyP3hdv+HnkatuL6nubNiv9bTGpmwE55GU8X/ip/VX92M54Xf4GaH7fqW/l9C&#10;gP4aJbT9YbOjOedhf3xZnU/f7I+PmFNenimnTa+v6FvnV07Ofmp6KaLxsjr+5fVwSTMVTcTbT9vn&#10;7fkXR45MykztPv+8XfP0wP/o5UZqC3uPpY951Ilf3ADlv0Oz+3b90379l9Nkt3//tNo9br47HTZr&#10;l+q7/3Q87t94CqMs7uuJIRUWbMjHp+ftwSt7dct/i8Q0m0RTcUJpfj7+sF+/vmx2Z6+54+aZhN/v&#10;Tk/bw4mmsNvNy6cNzQDHP9z7KSmV5Or5d9Ppov7+8v1s+p6S3M0Pl98t2pvLm+kPN+20nVfvq/dI&#10;cq+nDalh9fzhsP3tWc4XP5gsRinNq8Tl/eP630jZlM+oijofN+c1VVqr2wfKtfLfKSWGD5yaO82y&#10;0gunNtk+pAtb/Z31vamN7+HllNOd48hMbkdi1GURe3JLGWPx/zjjDCrPU79A/ej+bzy9Fk1NMADV&#10;Pfwn/b8PQvrjbydN0EI/ShMuwlkgTia/mzThZ8CUZ35NE74CrhahApZrsLo0wbuxLk004W2hr2mC&#10;12lhyZkvLTiU/ALubzhN0AIoShNuP+B3lyYaN8V9TRPaQpk2SLjJSdWE347v0kTNbSdXTdASx69/&#10;v6aJv6M0wb2mKE24xuLvLk20X9OE0U9rKrlPrqpa/wpXlyboP/k0Ed6n+Jol/p6yBHW5oizh3iH4&#10;3WUJ39z9WkwoxQQudqFiwt8n2WWJG744kIuJ7nTS1zTxG9IE7dQ83r490uYMNZUeabPoabv+sDqv&#10;+v+mv98Ot5t6/7R/vt8c3/2PAAA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MEFAAGAAgAAAAhAOi2Q1riAAAADQEAAA8AAABkcnMvZG93bnJldi54&#10;bWxMj0FLw0AQhe+C/2EZwZvdbIoxxGxKKeqpCLaCeJsm0yQ0uxuy2yT9905P9jZv5vHme/lqNp0Y&#10;afCtsxrUIgJBtnRVa2sN3/v3pxSED2gr7JwlDRfysCru73LMKjfZLxp3oRYcYn2GGpoQ+kxKXzZk&#10;0C9cT5ZvRzcYDCyHWlYDThxuOhlHUSINtpY/NNjTpqHytDsbDR8TTuulehu3p+Pm8rt//vzZKtL6&#10;8WFev4IINId/M1zxGR0KZjq4s6286Fin6QtbeVAqTUCwZRknMYjDdZWoCGSRy9sWxR8AAAD//wMA&#10;UEsDBAoAAAAAAAAAIQAzz7q/1gEAANYBAAAUAAAAZHJzL21lZGlhL2ltYWdlNC5wbmeJUE5HDQoa&#10;CgAAAA1JSERSAAAADwAAAAsIBgAAAKBH11wAAAAGYktHRAD/AP8A/6C9p5MAAAAJcEhZcwAADsQA&#10;AA7EAZUrDhsAAAF2SURBVCiRjZE9LENRHMXPu17baOMjpaqv2mqRajAgkbIhWMRiEZNdYrcY2cxG&#10;I5PEJAySMqiv+EpbXtGkr+nXq1b7hKj2Wrzktl38t985OTfn/78cpRQAsL26txs4Dc+WSmUeAMYX&#10;RzavjwIL76mClVJw+BtdvebD3i/4p5bGNjhKKcplStbnt55kKduFf47JbhR5AMinCwIb1Oj4r7X9&#10;ZYe+sf5N1cSLyOTWys6BynU8KfIAIEvZbvZVc2dLsMFoSLFa/Dndz3JHb/sVAYAHnzjHGm6v67C6&#10;Zsj/Ms2y3WO5JAAQDSaGWaNr0OZjmVLKxcPpAVZzDdpOyKfy1RQNxSvCjj7Bz3ImlnPlZcWisk6v&#10;VUw2o0iSrxnP92fRoBpCT9udoVmfYcNSKDHEstDTdqvTaxXyWLVLu7M1ULPv2ctMVbNzACCylKv4&#10;W7fXWXOsyH1slOXuYccxABDxIjJRWcl8y3IuVbAmX2WPyqSO/Fjd5hsA+AXelofzgypgOwAAAABJ&#10;RU5ErkJgglBLAwQKAAAAAAAAACEABBXdAEgDAABIAwAAFAAAAGRycy9tZWRpYS9pbWFnZTMucG5n&#10;iVBORw0KGgoAAAANSUhEUgAAABwAAAAgCAYAAAABtRhCAAAABmJLR0QA/wD/AP+gvaeTAAAACXBI&#10;WXMAAA7EAAAOxAGVKw4bAAAC6ElEQVRIib3X209URxzA8e9cdnFRRG6LLiysgIYag9pUEeIt1djY&#10;Jm3ah+pjH0yMvtr/oPEPaBOfm9Sob754v7QaW2IM4CWFREBkYYugcltYEc9ljg+mq8tuiDbn9Pd2&#10;8svMZybz+53MCM/zKBSZY1d/fX2m94eCyf8YakNljygEuv1TzTPtv/2NFEZvit7zA3O6x7dhPKkL&#10;JV+f6zuIY7TeHusovXJohx/gZOyXl7IiMiELrqZrbDtA+IuGC35gZvJVJbYJycSqwYKgSc3WA4jq&#10;5eN+gPat4X3YJqQ3Re/lgWY8s8YdnFkHEGqr+dMPEMuEAXRL9H4e6Kbm6nGMJiRtGV857It3efBr&#10;ANm4aiAPdP5K7QEI7U1cFVo6foBuMt1AWFmqrjSZv8OBqWYAlSh94gfmWW7YjGVqRETPy6ri5zmg&#10;l7FWWNeTBwC0T+fndI21ei/mo/rT1Z0AuTvU0vFezEcBVHNFrx+gN71QAaA2R7sBchrfujF0AECU&#10;FqVVY9lA3mDHaOvS4Df/ts2HhHV+4DsAta78UR5ohmfXAuita+4sLhj77tP2zOGLZ01qru5DMQCU&#10;cJcd3fJz0aENp/JA9/H0egD1SWVP/lLdouKfdv/4URigN1Y9VE1l/dnv95P29aEvAUK74n8sHhja&#10;Gb/5sVihyBaNOzJbb8YyMQBZVfzcj8mXBJ0Hzz7D9ZSsLUnpzdXdgYNmJJ0AEOWRiaCwHNC+nfoc&#10;ILx/7aXAQc/zhPtkpglANb6rqMBAM5qpNaNzcQSe3h3/PXhwJJ3glRMRJeE5FSsZDRy0Ljz+FkC3&#10;xjqCxLJg9gfbFOz5AUjPNcru+GcXQGhH/FbgIAvuMjMymwBQLf7cQZcE7c6nbQAiWvxM+nRLWxJ0&#10;Ot/eQfWW6i4RVlbgoEmmGyD4hs+C1rWhr+D/KRgAMZk4OelNL5T7OalaX/4ocrz1RPj75tNCiJzX&#10;kpR1K5N+YvD29ZU5cvmUda7v4OLcG0lOEgxyJQqtAAAAAElFTkSuQmCCUEsDBAoAAAAAAAAAIQCe&#10;/tlPigYAAIoGAAAUAAAAZHJzL21lZGlhL2ltYWdlMi5wbmeJUE5HDQoaCgAAAA1JSERSAAAANgAA&#10;ADIIBgAAABfUKMsAAAAGYktHRAD/AP8A/6C9p5MAAAAJcEhZcwAADsQAAA7EAZUrDhsAAAYqSURB&#10;VGiB1ZpbTFN3HMd/PS1tabmW0vuNS1u5lAECCjJEs0UgOt0Sp4lxe3FGY7LEPRgXsy1z2V6mzrhk&#10;i4lZTNyeNhw8GJ3gBYUhUy7CuBSLtKWllpYWWkpL6WUPeLoDVEpvtHyezvd3fm2+37bnf37nnOK8&#10;Xi+EgsfjRZQDmsreu0OH1UO6cu2ovtjldJNCerMwYIoyRvKqcm5X7C26zhEz+tE6LpRg4/2ayubL&#10;9y4pB7TbI+oyDAhE/MKuI9su1h2v+QpPQFxBBfN4vEj7792nbl64ewVbzy0VtEkqRK2UlERTxB2v&#10;gdOxSB3qUDQoutW1aK3qg5KrH35efyKoYLevPvr6r2vtX6I6lZGsPXyu4VheVc6diDoOAq/Xi/u3&#10;bXR/44WWKzN6Cx+HA++n1z7ase5gD37r+qz58r2LqM6vzr318XcHDpESibaouQ6C/gfy938503gT&#10;AKCsvvBXZD0vmjVYOfdvPDmD6lRGsvboN+8diZdQAACyWklTdjG/HQBgsF2xd13BOhp7TlqnbUxU&#10;7zlWfT4xiTwbLZOhgMPhvIJ89lMAALvVkRYwmGvRTextGT6EajwBWZTtlDRF02SopGQmTaLbAYMZ&#10;1CaJQW0So5ohyhhJplGnomUuHKxGGwsAIFNAGw0YTCN/VYLV4jLhg2gZCxejxpwLACDIZz8LGOxl&#10;n6Yaqzli5vNoGQsHl9NFGu/XVAEA8LawugN/YyO6rVidVcT9O1rmwmHe4kifM89nAgCIZNzONYMt&#10;2J1UjVzv+ymSqSRLpiBjNNomQ2G8X7MDYMkjK4s+vGawKZVJ6vV4fT08KbMXQXCeaJsMBXRu5UqY&#10;fYnJ5Jk1gw0+frEPq8XlwvvRNBcOih51LQAAV8roAwiw3GOXeQAAnpTVEy1j4aIZXloLeBJWL0CA&#10;YOingJL1Fq8jWsbCYWJYt9XrBRwAgKRC1AqwRjCz3sJHVxkAABo7VUWiEOeibzN4lAPaSgAAOj9d&#10;kcZM0QCsEUw1oN3uXnQTUS2ScTvxBPxi9G0Gj3ZUXwwAIMhjP0NrbwymVxrzsJr/esCMR8Z6J2oA&#10;AHh5rG609sZgA20v9mO1sIDzT/SshY7d6kizTM+xAAByivmP0brfYG6XO8GsmxWiGp+AdzKENHn0&#10;bQaPekhXvmBzJpOpJAs79/+bOX6D6cYMhbZZewaq2dn0waR0qmEjjAbLtNacDQDAETP6ieQEO1r3&#10;Gww7RgEA8PLY3f764oHRp6rdAADSbaIWbN1vMEW3qharxVvj81LF6VikjPWqdwIAlNXLbmD3+Q02&#10;pTJJsZqfx3rmry/W3Prp4bfWaRszu4T/OJ2dqsLuI6xsnpuZp6PnBQAASmqiibbiRbHG4/bgGy/c&#10;/bHjj56T+AS8s+FEzRcrh/NVwV69NBRgT8ysbPoggUhY2AjD60HRo9rZdKn1B41cX4LDgffg2bqT&#10;uaXCtpV9q4KN9Syd7FBySgSPwjVj1Jhzhjtf1s3PzmcE7vaPalBXYVCbxAa1SQIAgOAR1+FzDZ9U&#10;7Cu67q9/VTCN/FUpVgvCmDjcLg+h6XLrpc4/e49H6oFFUjrFULRLenP30e3f03npY2/qWxbM7fIQ&#10;xp8vXYkCLJ2Yw5noZw1WrqxG0iyrkTSH+h5YkjOoeoaQJl/PzLosmN1qT18x0SuT0ijGUI3Q2Kmq&#10;WC08y5Z7eZfyXazmSph9G2snciwLphlZfnwJCzldG2snciwLNtY38TZWZxXx4vJW23rwBXM6FhMN&#10;qmnfxEGiEq2sLPpQbGyFjy/YxJCu3D63kIpqTg5jgJxEssTGVvj4ghm15hzsDkEBOy4vLNeLL5i8&#10;a3zZiiiScZ9svJ3I4QumHzfmo9s4BOcRFmzeFRHgdTDbrJ2mV05vQYuUZLKZxklTxsxVBEAAAHRj&#10;UzLsLIe927NZQQBWT/TSbVkt/ts3DwgAgHposgJbzC0VPoyJmwiCLP0natL31yFKCtnMlTDi8qll&#10;MCDGCVOubWaejha2VGbfiddb2cGAoE8CAQBIFOLcnmPV52NpKFIg6kGd7/g6eLbuBFNEH4mloUhB&#10;mFRMyRJIBMeB0++cLqsv/C3WhiIFYd7ioJ36+ciuzT5CreQ/BvgxFn2swCAAAAAASUVORK5CYIJQ&#10;SwMECgAAAAAAAAAhAN9ZLP6gBAAAoAQAABQAAABkcnMvbWVkaWEvaW1hZ2UxLnBuZ4lQTkcNChoK&#10;AAAADUlIRFIAAAAnAAAAKAgGAAAAffXj4AAAAAZiS0dEAP8A/wD/oL2nkwAAAAlwSFlzAAAOxAAA&#10;DsQBlSsOGwAABEBJREFUWIXFmE9MVEccx38z7w8Lu+yyCCyCC6tdabAKVbFKIg0ilUYrJSEmpocm&#10;NqaXtpde2h4bzk2apofa2PRk0oMhVFpLlJBihAZxQUOxgtKlgOIWCrssy7Lv3/RA37pv3rA1gbf7&#10;Pc38fvOb+bx5b34z8xAhBNJJnVx6Of5V4GO5J3hGe7JanrbxNoh7tWQ0r+P4p2Kz7wZKByf9NNUa&#10;faf7KsiaYDWUQQKWnT+3v7EpnPpXxBc58cMgmY/tNDgw0lC+GN1uHrKScAIBpNe5Q54Av1njtc8H&#10;O2gw7M2fcXz35rtCg7d/u+Gka4/bouevdeqAZHndjVkNSULJkXuCZ2i749uWC1aAAQCIrf4u/viu&#10;W6k2JpzcN9NMltfdqTbulaLfhcaKPivAkjDljrlkBSHChFODkT20jT/kuWshFxBJFeX+2abkeEd3&#10;/saEUwaeNNA2rrrwgaVwkYQr9RvnD3oCTDjtGbVCAUBo2X3dSjj6bXFV7gkTnBaKeZS7z16j7ZzP&#10;FbQUbiRUl6xgpPHHygZNcOp0ZA9IqmgA27djHOUJa1bCaQtrJXoZefJC2JUTMcEpgZQn+E98Xekd&#10;K8EAALSnz7dGocH7KwAjlSjD80dpG1dbMmopGQBInZPn9DIutc8DMOC0qfBe2ibUlw1YCUZisp2o&#10;hNPrfG3xPROctrzuVoapxZDLx7HXOWMlnDK2UAsx2Z6Ea9jVb4abXy2jA/mDngAuyl20Ek4dW6jR&#10;y8htW8Zu25IJTup61E4Hcnvdk1aCEVXjpO6pNr3O15XeQQ5x1QSn/rG0jw7mj5QOWQYWlfKj7V3d&#10;8s3pFt2Gfc5kPjUcmdTxxQN0B+lmbvWj3m9Yn8KLShkJ1dHHspzz1VdMcERSRXVmpdIQbRdi/OHS&#10;YWbH44v7E9+PXYSUVbZVCU0VvfyxskG9nnytcv/sidQVA7CRb5BdiLE6kq//eXY7wfj6sgHHlbfO&#10;IYw0Exzr9QgnK29u1pl8e+717aHCitjm78y/+nYrLrCFDS69oI7+fdgUV71jnNUfIQRxNcX3sDd/&#10;S/mP87mCwqndv/A1xfeZ3HpBvjXbSDuxv+ARKwghROwdDZ9tBexFhAEASFzOVR+bty2x2XfDaoB0&#10;wgAASiB0hD4mGc7zWRIGAFCnwn7aIZ71/5h5HKM2Zm7oab3JkZKps6WNmXu4VE07+Pry25nHMQpr&#10;oZhHGZo3zpyAZa7SOZ0dpOfCJJIoAM14f+X2F41hjz2ULShdWOoJnqaN3EtuZn7LtLA2F62gjcLJ&#10;ik23rUwKKyMh07bFVRVOZAOGFmb9euBrNi4Y2Rb7F1hcyc00CEtMuPgXw59kGoQl9I/n6zCJJFy0&#10;g2/09qEcLmHJoC5b2HHp1HvIxq+nbRe/fP/92Ie9l6yA2HRQp7hS8PCiD7tty+na4ZwLBy7bv2z6&#10;AFl8N00VV1U48X9gAAD/AkOagzLC71GXAAAAAElFTkSuQmCCUEsDBAoAAAAAAAAAIQDztOjVnxsA&#10;AJ8bAAAUAAAAZHJzL21lZGlhL2ltYWdlNS5wbmeJUE5HDQoaCgAAAA1JSERSAAAAaAAAACwIBgAA&#10;AInV/dsAAAAGYktHRAD/AP8A/6C9p5MAAAAJcEhZcwAADsQAAA7EAZUrDhsAABs/SURBVHic7Xt5&#10;dFTHlfet915v6kVSSy31otYC2hcEQojFGPAKmIDBNmDiODiTxMtnJxM7zmRiJ544k0ns+ES28XG8&#10;2/GKN8BgMGBsg80ikNCOFrS31pbULalbrd7eUt8frdeqfmqBnc+TmeR8v3N0jqrerapbdatu3aUa&#10;MMbwj/oXONp+s7NwF+++Z//Br0PP2SbSA0c6N3Jd4/PFOv/eph84FzzDum57//S3yRs34E4ZK37J&#10;5jA+FXTmPj/szH1+2PvkuV99034Y+EeGkvEpthc9J1uZduRypNjLxrjWvXsOj3qTdJ9sX0FnxHUC&#10;AFDJmn7F1oIXmUXm098ma+xXfdcI/ZOpTKnpbOyRW5f/rf0gjPHlBzvTt2bqp0dfBwoJgAEBAAgT&#10;fj3Syt3atzbfwNWNLPY++tUTAABIJfOK7Sizpl/zyne2en586D2uYXgxZVAPA4LwgDGPrn5AsLnm&#10;+Z4892vAgEBGsUAhHk8GYumchKbYj7ev9D1d+VDglbqfAAIMKpkX0YjHPi5G8+rGzZP/cnAPeLkY&#10;3YGtq7mK/jW+584/GGZaAAp7glo6J6FJ9Yvlj3ju+mQ3ngjEg4xiqWT1ECCEdQe2rnLfvPeYYPdY&#10;tC/dsJ2/6Cz0P135EMgoFqlkXswJDHb54+n5+ou6IzvKXOvfreA7xnPoFK0NT7Ea7ONisJdVy1ak&#10;fKl9a9MmJKNZAAD3LXs+ZSsGVkGAVyCNfBLUsin55ux38ciUOXis6ztIo3AjGcViP6fCXlatuqvk&#10;SeV9pX+aWPxqFw7yCioxZkQYmTLSKTrb1z5qbKujgL0wUsw2Di8MVvRf6czY5XUay3Gwdmjx2JJX&#10;2x2J5dj7Ys1P2MaRYrZxpJh3+WMFP6vwvVJ7r8NQjsdXvd7INg4vZBuHF7KtjnyMMfATvjhn5rPj&#10;DkM5ZmuGlgiegCZYObDcYSjHjvRnJtnzg0udabu8zqRyzDu8iYIgIIwx8E5vAtczkeFIKMeOlF1e&#10;ftwXL3gCGrZpZIHIo39f663O5HLsTN/lFYKcbOq/Tv3ekViOXdv3fhJWQ72uNIfxqaAj+SmWbR4t&#10;dFqf9juTQrxgjIGttZc6k8rxWOELQ7zbr3HmPj/sSCjHbK19McYYAofaNzsSyvHYope7BV6gxH4F&#10;XqDGFr7c40gox/6D7VswxuDb17rNYSjHYwtf6hU8QTXGGKYeP/Oow1COXbft+9h/oO1mR0I5Hit4&#10;YYC96Mhj64cXBc/0X3lZFYd5gXZveu80X2NfSpcYz1E6xQTfM5EJPk6FEmNGgMOM0D2RCQDgfejE&#10;rnBDGvHaNzZtZk/2XQ0AwLc4C11Xv10b/pyXcEHz7LrbsSsQh7RyN11oqEMymhUGJlMBAJichGbe&#10;5poPPk5FZetbqASVI3wy9Sqn/0jXJgAApsR4DtGIHy98YRgCvJIpM59GKsbLtTiKAABkK1JOIBnN&#10;8tM8MguTz4v9cLX2JcAKMipF24snA7EQ4BWgYnzMImMVAAB3YWQhAABlVA9y1fbleNSbhHQKF12c&#10;VAMAwLU6CwAA6NyEC4hCgtgv3zS6QOhzpwEAyK/LOAQAILSNFQAAMEtMZ5BaNgUAwFUNLgcAkF2V&#10;fhSP+RIAAOiipDomO6ElPNfLCYg92rWJr7EvRcnqId2B7Vdod9+0TvnDRbsAAJillpOUXuWkMmI7&#10;ZzXkMY2UjI/KiOuI1i/SyCcD7zbfAQDAlJlPi+oheKB9KwCAbFXqZ8FDHTcBAMjXzd8vbc+d6V8N&#10;AMAUJ9X432i4G3xcDLMi5YTuo22rtLtvWidbErpTqPS4DsHljwseDQlUdm3GJ8TcNop13KnQRpKv&#10;nXcg/P1Y93emvx8Sx5OtnfcxQggDALCHO2+c5i/cBgCAa3IUAwAwS0wVSE4HAQCCx7o2AADIVqcd&#10;AwDAAU7BVg2tAABgsvQt4lrIr884SPZ12RPEnp1mbKnlJJ4IxGPAKPD+9MKWmiooo3owruKOHOxl&#10;1QAA3LnBlZM7PjoENOKZldbjzBLzGdXPyv4AAAACpia/t/9jrnLwCtmatE+5uuFSAABmQVKNMDJl&#10;xKwgY88NXAkAwCw1n2KPdGwGAKDzEhsEpy8xzJRW5gp+1n2DOOHAmw13AwDQWfoWwe4x4yCvYE/2&#10;XgsAILs6/TCeDOrAx6lASfuRRj4pjHqTkE7uYs8PLZ8WcjX3le16AADKrO0Tx+I7xnIBQqfO/2rD&#10;PSKvAADYE9TwXRNZAAB0oaE+Ys2Oh/pillu+AgDALC/jG0cXAQDQ2fpmwelL5M4PLQcvq0bxyjEq&#10;W9/MtzgLAQDo/MSGbyQgpJG7QcX4ggfatgUPtG2jMuMv4olAfIhxY6Xngc9e4htGSkR6YchjQXql&#10;U/Xgskf5FkfR5I59n4BGPhniXJALNlcGsyi5SrEt/3U8xWrYY90bfE9WPux7svJhAACklbsV3yt8&#10;WX5NxmH/rqpfAQBM3XP4nTA/yeohzV833ogdPgPQiKez4lspq64HACDwWv29gdfq76XSYzuxh9WC&#10;nA4yeYmNSKdwUWZNvzDoSXFd+cYFAAD1C+tvFTonsoBGvGxV6ud8m7MA5HTQ/5fqB/1/qQ4ZGxr5&#10;pHxLzm5mobGSqzzyJgAAnaNvBgDg6odLsSsQh3QKF0MsKg5wCq5qMHQyplUlCJii8xIb+abRYveG&#10;986E52KIGVY9sPT37Be2ddgT1IJa5pEttURYk1/LisM+ToWDnAIAAMXIpoAV5JjlZUincIGXi8G8&#10;wCAKCVjAlEiDGIrDGCPsDsRGShxhSqdwhfv2BLWYF+jwZzkTQCrGBwCAMUZ4MqgDjBH5HRR0ALxs&#10;DCCEkVo2FR4HAwIEGGkVbpgKajAGJI6FOYHBU0GNyAOoZZPIx4X7iOAFAwIKCYhCAtLIJ7GAKTwZ&#10;0IU2kMKNKCRgTmCwj40BAKC0CnfEenlD9aCgA4imeLFemAzoYHqNAACQkvEhBRPAAU6BA7wSUYhH&#10;GrnnGwvo/+N/DpdUcY6B8XnO/on5X6cjLGAqrdB8TqlRuMRLdLR3LGtiZDJFpElKT2iNTdQM/b+x&#10;/M+HoJ9VddX2raIYisUYUzRDsZklaV8CXEZA+5/6/M+NJ9o2f5PB0ossZ2//zxu/qzfH9vz1V3s/&#10;GGgbKRa/3fnUtg2xiZn/6wRU93nLLSfernyAC3JKRCHhmp3LH1t4Td6Hf6/xuxv6r3j+p++GoyGW&#10;7KT6X7z9o5CJf6mGHdW9a8gyopBA0YiP/KM4kqancWDZ6T019/CcICOFQ9GIt2Qn130bE/q2UfdZ&#10;y7aexoHl/ReHF/W12BePDbnS/57j9zQMRISCkjMSm8X/5zxBLofHxAZYFVl39zO3rs0py/hMSvv4&#10;jpcahjpGi8QyG2BVHedtV5E0ukTtYKxBO/i3TOC/ExzLy7vr+68Qy4ycDswrtp76e/LQ09C/giyn&#10;5BjDDv2cAmo+1bGBC/IKsi45PbFFSsexvNw16rGQddZcU/VA+3AxWZdZkvqlvWs03+2cMkr7sGQl&#10;1avjYpxhhhsHlvEsLwcAYBSMP63AXEnSC7xAd1T3rsGAEQKEY2KVY+Kk2ACn7GsZKhWEGctQCoqi&#10;+LRCy1maoTiKQvyORzbcEfRxagCAGK1yPL3IclYcZ8rlS7B3OQqkfaDpmGK8MdaWYInrFum76/uv&#10;EARMIyLmKIUhVd8mblaMMeq5MLiM/J5RnBLeIHMKaFCywIZUfZsuygXf32ov8bp8+jDjFBLmlVi/&#10;2vfnz54i6brr+694bPtLTXONt3rHkqe2PHDd/a0VXWtJfWycl9j87+/dGbFAFR/V/fiDx448J5bT&#10;iyxnf/bqzuWHnvvy98ffOvugdGNFQ2q+qeqB139QdmZf7Z0fPn70L9L6scGJ9Bfvf/9gNOGQQBQS&#10;Ht5zd3aMTjn27D1vHyfV+pxtEOA1311afuPPrnlwtHcs2zfpjxO/KdUKtzXPVC2W5xSQ9P6Zt9B6&#10;iiLiTSIGO0YWkOXYRM1goiW+y3ZhIGJXqLSKiatvX/YERSHeMTA+3zXisXQTR7vqkwvf3/LAdfcP&#10;tA0vJNuZ5hsapWPau0YjFi19geVM/RetNx179fTDJL/ziJ04Fxz945kR81xkPQkA8PrDH71LCie7&#10;LP2z5PSEVloWCt2IYP1cjNftj2cDnCprSfrnWUvSP482jt8TiD27v/6HAAAYAzrxzrkH1v5o5e+6&#10;CPUKAGDKNDQyxBhRBcSxvJw0jwEA0gpMldFoL57tvp4sm7OT650DExle98ypkqtkU/c9/701Ss2M&#10;QzfQNlz8xG2vhI0GmZz2AwB0VNvWkP3NX5T6lXTMrrq+K8lyar65qulk+yZyvLt2bV+nUMmnovFM&#10;wtYoUS8LUk4Pto8ssF0YXCrWaRPUw3c9fet6mok0iKTY/LNrfz7Xt+6G/uWigEJ9auyMgvF3SwSU&#10;VZr+BVmOKqDO2t5V5LEDAEAICZ21vRELM9o7lt18uuMGsm7RdXnv9TYPlgk8Dt8B6YWWs6RwAACa&#10;z3RGtMtcnHYcAGBUsqNNmZEniA1wynG7O5WsM2ca6vaVHwurVCxgqr/VXoKinHgAAGNGYnOMTjU+&#10;NeFNkN6Vluzk+rrPWraSddZcY/XlhNNV17ey4qO6H0sNKxFSS82cldTAyOjgwEX7ooj5zjdcIMtR&#10;BTTYHqm2AADe+8PhFy/FIABA3or5h0uuL9j9wWOHn7/UoAAA9s5INWXJSa4bsTmzHX0zAqJldHD+&#10;otSTJF1nTe9qr9sfL5b1plhbrEE7OOmcShbr2ACneubOt2adPBGa+JjRh/fenWVrHioL+kJBXgCA&#10;WINmMN6o63UMRDrnmaWhzTMXLp7rvu75n+w+iqeTmV8HhlR9W8AXVPdfHA4LSK6UeTOKUyJicVEF&#10;1FXbt4osxyXr+oqvytl7qQEzS9OO5yzN+JSiEd9ZG6mCMhennpDSN53s2EiWU/NM53ubh8rIupSc&#10;5FqQoF+y49IKzWdpGX3J3S2FZ9xrCEwFtaO2sWyyPr0opYKiKa7lTOd6KW+X6u/Ya6cfIoVzxx+3&#10;bEvNN1WRNC/e//4he5cjXyxnl6Z90d9qLyFplGq5Oy5JO0DWRRWQ7cLAUrJcsjZ/96afXP3LSzEp&#10;wuv2xY/2zkycoikuJddYQ9I4BsbnBbwB7QwN4lMLzJXnD3/6PZJufknql9L+u+r7V5Jlc3ZyvVwp&#10;89722407T31Y/X+iOZlYwJRn3GsQyzE65bhKpxxvq+q+lqTLLE077hr1mF0jk2G3gZbRwZScSP5J&#10;uEYnzZ01vavFsiJG7slfmXlIrpxJ/bsdHuNwtyOPXBNLjrH2/OELEfPNjuJjzhKQo398vtRXMWcm&#10;NUjp5sJge6SZGZes7Y83xvaSdZ01vavJHWfNM52XK2VeqQVHOmwAIZ9hbHAinawToxNLNhS9sWRD&#10;0RvReHI5PKb/WL8r7CQnZyQ2K1TyKXtnpAmdlm+q7KztjdAepvmGC9L7k0T7edvV5FwMqfo2UjgA&#10;ACM2Zy5JozfF2vSmWJu9c7SQpLPmGatBglmhHukiAQBkz2E6RkPTqY4NZDlaeEd6x1lzjdX+qYB2&#10;kIhGAACkFZjPkeXhbkceafqG7ijrnHeNiPEhVxpZzlmacWy4x5HrHJzIEOsQAmzNN52XnkDpnTBr&#10;Lh0jETwnpsTNyi63Sizd9CJLBQBA8+kZQ4miKU40lEjMOkHtkhCNIVXfrtGrRy7FJAnpBLOiDCr1&#10;sTIXp50ACKkisv7pH75+hsynBL3T+ZxpWHON1X5PIHb37w69Ohc/XJBTkma5XCWbWnht3vsjtrEc&#10;ks6cldQgRuFJVB1s3Nl4/OKWaH2v3Lr4WWXMdDJyGk0nOzY+QpxWAADS5QAIaYyxIVeaVM0nWOK6&#10;pGPMEtCkc8qoTVAPi+V5C60nozmo0cBzvGy425GvS1DbAQAAIZwqCdME/WwMQoDjjbqw2rPkJNcq&#10;1YrJtT9a+bsz+2rvIhN04v80Q7Pq+JhRn2cmAZhWYK6Uq2RTbofHPNLrjLjwSVAMxWr0MSMGq779&#10;hrtX/8aYkdhSc7R5R5hPAFhwVe4eAIDSdQVvNxy/eNPEsNsanhcvyKR9qmNVjkXX5b8nUzC+xq/a&#10;b3QNu2f8RoL/2CTtQOkNhW+eP9T4fbEuKU1/sb/VXqJN0ITHT0rVtynVighhA/yDJezKd75W2ds8&#10;tEQs/+Dxm24pvjq0sP+suOyrnv8tcDs8RvL+QRQSrLmzL9V/NkSouJBeDGrnIpYiwRLXJbVYosHR&#10;Pz6fDXBhDzsuSduv0ionSJqDz574w9hQpIUmQuAx3ds8WBb0T+f6AaBodfZHenNcz9fl9b8bgoAp&#10;r8uboIlXj3JiJF4St/tbECGgl+5//+CQxPS7FP71le+vyFiQUnE5utd+uWcPGeX94RM3bylak/MR&#10;SeOZ8BpqjjbvuFxfCrV8Mq3AfG77Q+vv/Lp8flvgOV7G+jlVNLO79ljz9rceOfCWTMH4BF5gshan&#10;Hb9r163ro/XzTRAWkN8T0I3ZI83RBEtcl1Itn3VxAQDQDB205s7twIkI+tmY4R5nrlhGFBJMmUmz&#10;ItTbH1p/57U7lz92uf6UarlbE68evRzdt4WmUx0bGr9s22zvHC1wOzzmjOKU07f/5423SekaT7Rt&#10;xgKmxNBRnMT3+1sRFlB7te2qwFSkevuXP918kyU7uX52s6+P7ob+FWR+RpegtkczJxFCODElfvYL&#10;1f9h1Bxt2lF9pCkskGU3Fr8cjc6Sk1znnwpZmAghYdX20me+jfHDAiLDMwAA6rgYhyFV3365DoJ+&#10;VjVic+aScSWMASEE2JprqpY6vqn55iqEEK4+2rRDzJoCAJSuL3yLIn0eP6uq+6xlm1imaIpfdF3+&#10;u/T0ezsydBJ1YgrGn2iJ7wIACPiCaqmzOhcSrfoOwBi1nu2+3jPhNbRV9USEgzwTXsOZfbVh9bps&#10;U/ErPCfIklL1baLZjgBhMUDMcwIzYnPm9jUPlQqY8PNIVwIhnJpvqjLOMzRJXZqwgC5WRsaljBmJ&#10;zZczAJwDExnP3bf7mKN/fM6nWcZ5Mw8gAEKe+WDHSNGbv94ffi2qjotxLF5X8A4AhAVk7xwtfOfR&#10;g38Vy7oEtX3xuoK3R/vGMt/49f7dfc1DpZfijZbRwTv+uGVb4aqsA8/e884XvU2DZZeiF5Gab6ra&#10;+qv1d7388w8ORPv+1bvnfyr+r1Qr3Es3LnhtsGNkwWu/3Bt+BZRgiesq27jgr32t9pIXfvruETIO&#10;eCkUXJl58Mfl2yKCyAxASMrS1G7WkrSIxJEUGGP05m/2v0MKJ3QKUHiR/VNBXYPEC0/JNVb3NEbm&#10;RuKTtX00E3o8L6KjdiYACQCQkmeqRgjhvU98+gwpnLwV8w9r9TFRIx1ypczrdfn0ZRuKXi/bUPT6&#10;HPOg9jzxaVgd9TYPLZmwu623/Nvae3suDCw7/8mF28VvenNsD3lPquNiRmmGZqUPZKx5xmqO5eWv&#10;/duevaRwFl2X955MwfhDJYT9U4FYcn06aiLnDDAtIEf/WCYZwQUAqD3Wsr1b8tpExLJNxa9mLEg5&#10;bSN2JaKQ8N3fbtxJHtERmzOHZECmYHzWPGM1qdMBoudbpCcksyT1y7HBifSWiq51Yh0to4M7/2vz&#10;rZcKZgIArNy6+C9zfZt0TiWTAkIIsHF+YnPRmuwD0rBV8dW5H664qeQFaR9Syzc131zVVde3coxQ&#10;q3pTrG3nH7bcStJJ1wfB7FATAwAw2D46K0E33O3Im0vPr9q+ZFd7te0qMnaWuTj1hFR/9knyHdY8&#10;U7VKo3RJ3ytEC8Z21PSuIcup+aaqvlb7YrLOkp1cdznhXKzsvvaT5778fUASxxNB+mcAADqDdtBg&#10;1XcAhAwn8lvO0oxj0vZckFO0VfVcE8FXTnJtX0vkBksrNJ+VtpUGlqNpLQYAoLPGFnG0kjMSWzbe&#10;d1XU/A9CgLOXpH++98/HnibrrbmmWV69VJWlL7Cc8U3648iUNS2jg9J0hsvhMU1NhH7QJI6ZXmSp&#10;2Fce+VIoWniehL3bkffKzz/cLzq4CAFG1IwhAhBScWRZjI5zQU4xYnOGA6qIQkI069M3GYhzOzwm&#10;sSxXyaZS801VX75TeT9Jl1ZoOSdtK32PEC1ByQAAzNqZWUn1hauyPo42aRHShxtZpbOlP0aE8wEA&#10;jOmJLT2NA8vI3ayOVTnjknX9JF1nTe9qgRfCBkzGQuspRs4ERnvHski6jAUpZ+AS+PTlU4+Q0Yeb&#10;f7H2Pqm6e+3f935Q/3nrLWLZkhVyK3ouDCwj3Q6VRuESTxaJi5Xd15Fla66pWqlWuKXZ0uyy9FnJ&#10;OOkGziwJRfVJUD6PP1aaZLtcDt7r9sVLE2dJaQkXybLAC3RrRddasm5eifUre/dM2hcgejp8duIu&#10;uTbgC6p7JKoxNT/6SyOAkBEjvXTTph8kkpBad2L+ikxPA0TP7gJEyW3lG88PdzvyyKSnTMH4zRLn&#10;3DU6aZ4cm3lHARBSjdL+KXuXo4ANcEqy8lIp3tCkhspI3R1v1PWKrytFOPrHM3luJkwfl6TtT7TE&#10;d7VVRvoVGcXWWQmx9qqeq8myOSu5fsQ2lkM+8Jh2eLulbUXYuxwFpOpRaZUTyekJrSTNuN2VSj4v&#10;U2kUrtTp52XSnJX0OZSIi+ciT1BageXcaN94xEm3ZM9e+N6mwTLyDk+ZTrlI6RjpDqJldJBmKJab&#10;/sEWCZ4XGIQQlgY1TfMNFzjC6QQAOH84uqVG6nUAgDiDZoDcIJNjU8lSpzm7NO0L6UVsykpqwAKm&#10;ovGJQj++irhr4pK0/RRNcSSfLRVd68hFMqTq22J0qnEAADYwoxoBAPSm2B6em1G7CAGmaIofsc2E&#10;sQBCv0wgHVkAAFNmUqOUz9ZzkVnWaO//AACYnsZItcGzvJx8UCjFHX/csg0kmcfm0503PLji8cBc&#10;bQBCpicAQFySrt85MDFPrH/lF3v2XapdXLKuT2+O69HqZ5KIAKEHkw9e8Sd/tDal6wvfumbn8sfJ&#10;uqHO0cLL8ZhojQ/fMdLnw1LHNTZJO3DHH7dsJTdXgjmuO9Gqb9fExUTECiv21d5ZIREaCblS5r3i&#10;lpKorgAT9LPqeQu//mv+jOKU0yqtcsJ2YXDpXGa4LlEzpImPGQ3/4gEBFo2IG+5e9ZtPXz39a/Ly&#10;JmGw6tvJ57jpCyxnAEIvXsq+U/T6aF/kw0Yp5CrZ1IZ71zykS9AMLbux+BXpXSICIYQLV2ftF3//&#10;FPSz6oIrZwyjdXde+Vue5eXBaVWOEGDy4cfqW5c8PTE8aSXXTsw+L9+88KW+VvtiqW8ZDTIl49v8&#10;r9f+PCktoS3a9/8Ld44OxA5WoYoAAAAASUVORK5CYIJQSwECLQAUAAYACAAAACEAsYJntgoBAAAT&#10;AgAAEwAAAAAAAAAAAAAAAAAAAAAAW0NvbnRlbnRfVHlwZXNdLnhtbFBLAQItABQABgAIAAAAIQA4&#10;/SH/1gAAAJQBAAALAAAAAAAAAAAAAAAAADsBAABfcmVscy8ucmVsc1BLAQItABQABgAIAAAAIQDw&#10;FeiAHCMAAPfcAAAOAAAAAAAAAAAAAAAAADoCAABkcnMvZTJvRG9jLnhtbFBLAQItABQABgAIAAAA&#10;IQBcoUd+2gAAADEDAAAZAAAAAAAAAAAAAAAAAIIlAABkcnMvX3JlbHMvZTJvRG9jLnhtbC5yZWxz&#10;UEsBAi0AFAAGAAgAAAAhAOi2Q1riAAAADQEAAA8AAAAAAAAAAAAAAAAAkyYAAGRycy9kb3ducmV2&#10;LnhtbFBLAQItAAoAAAAAAAAAIQAzz7q/1gEAANYBAAAUAAAAAAAAAAAAAAAAAKInAABkcnMvbWVk&#10;aWEvaW1hZ2U0LnBuZ1BLAQItAAoAAAAAAAAAIQAEFd0ASAMAAEgDAAAUAAAAAAAAAAAAAAAAAKop&#10;AABkcnMvbWVkaWEvaW1hZ2UzLnBuZ1BLAQItAAoAAAAAAAAAIQCe/tlPigYAAIoGAAAUAAAAAAAA&#10;AAAAAAAAACQtAABkcnMvbWVkaWEvaW1hZ2UyLnBuZ1BLAQItAAoAAAAAAAAAIQDfWSz+oAQAAKAE&#10;AAAUAAAAAAAAAAAAAAAAAOAzAABkcnMvbWVkaWEvaW1hZ2UxLnBuZ1BLAQItAAoAAAAAAAAAIQDz&#10;tOjVnxsAAJ8bAAAUAAAAAAAAAAAAAAAAALI4AABkcnMvbWVkaWEvaW1hZ2U1LnBuZ1BLBQYAAAAA&#10;CgAKAIQCAACDVA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63360" behindDoc="1" locked="0" layoutInCell="1" allowOverlap="1" wp14:anchorId="349169CD" wp14:editId="4994B0CB">
          <wp:simplePos x="0" y="0"/>
          <wp:positionH relativeFrom="page">
            <wp:posOffset>2138535</wp:posOffset>
          </wp:positionH>
          <wp:positionV relativeFrom="page">
            <wp:posOffset>7107713</wp:posOffset>
          </wp:positionV>
          <wp:extent cx="688267" cy="258484"/>
          <wp:effectExtent l="0" t="0" r="0" b="0"/>
          <wp:wrapNone/>
          <wp:docPr id="290"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64384" behindDoc="1" locked="0" layoutInCell="1" allowOverlap="1" wp14:anchorId="684F34FC" wp14:editId="41B08E33">
          <wp:simplePos x="0" y="0"/>
          <wp:positionH relativeFrom="page">
            <wp:posOffset>6252044</wp:posOffset>
          </wp:positionH>
          <wp:positionV relativeFrom="page">
            <wp:posOffset>7143775</wp:posOffset>
          </wp:positionV>
          <wp:extent cx="461955" cy="212394"/>
          <wp:effectExtent l="0" t="0" r="0" b="0"/>
          <wp:wrapNone/>
          <wp:docPr id="29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65408" behindDoc="1" locked="0" layoutInCell="1" allowOverlap="1" wp14:anchorId="2D4C0E86" wp14:editId="59D5F5E8">
          <wp:simplePos x="0" y="0"/>
          <wp:positionH relativeFrom="page">
            <wp:posOffset>5823308</wp:posOffset>
          </wp:positionH>
          <wp:positionV relativeFrom="page">
            <wp:posOffset>7191244</wp:posOffset>
          </wp:positionV>
          <wp:extent cx="401238" cy="118130"/>
          <wp:effectExtent l="0" t="0" r="0" b="0"/>
          <wp:wrapNone/>
          <wp:docPr id="29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66432" behindDoc="1" locked="0" layoutInCell="1" allowOverlap="1" wp14:anchorId="0047AD36" wp14:editId="58CCA19E">
          <wp:simplePos x="0" y="0"/>
          <wp:positionH relativeFrom="page">
            <wp:posOffset>5706054</wp:posOffset>
          </wp:positionH>
          <wp:positionV relativeFrom="page">
            <wp:posOffset>7179774</wp:posOffset>
          </wp:positionV>
          <wp:extent cx="86100" cy="128452"/>
          <wp:effectExtent l="0" t="0" r="0" b="0"/>
          <wp:wrapNone/>
          <wp:docPr id="29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67456" behindDoc="1" locked="0" layoutInCell="1" allowOverlap="1" wp14:anchorId="3D6122A9" wp14:editId="527B83B6">
          <wp:simplePos x="0" y="0"/>
          <wp:positionH relativeFrom="page">
            <wp:posOffset>4834992</wp:posOffset>
          </wp:positionH>
          <wp:positionV relativeFrom="page">
            <wp:posOffset>7125780</wp:posOffset>
          </wp:positionV>
          <wp:extent cx="130417" cy="163106"/>
          <wp:effectExtent l="0" t="0" r="0" b="0"/>
          <wp:wrapNone/>
          <wp:docPr id="294"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8480" behindDoc="1" locked="0" layoutInCell="1" allowOverlap="1" wp14:anchorId="6778C08C" wp14:editId="1E7F9620">
          <wp:simplePos x="0" y="0"/>
          <wp:positionH relativeFrom="page">
            <wp:posOffset>5008512</wp:posOffset>
          </wp:positionH>
          <wp:positionV relativeFrom="page">
            <wp:posOffset>7158015</wp:posOffset>
          </wp:positionV>
          <wp:extent cx="97807" cy="97802"/>
          <wp:effectExtent l="0" t="0" r="0" b="0"/>
          <wp:wrapNone/>
          <wp:docPr id="29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9504" behindDoc="1" locked="0" layoutInCell="1" allowOverlap="1" wp14:anchorId="1FAF063F" wp14:editId="188F5058">
          <wp:simplePos x="0" y="0"/>
          <wp:positionH relativeFrom="page">
            <wp:posOffset>5127804</wp:posOffset>
          </wp:positionH>
          <wp:positionV relativeFrom="page">
            <wp:posOffset>7170468</wp:posOffset>
          </wp:positionV>
          <wp:extent cx="210920" cy="73634"/>
          <wp:effectExtent l="0" t="0" r="0" b="0"/>
          <wp:wrapNone/>
          <wp:docPr id="296"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60288" behindDoc="1" locked="0" layoutInCell="1" allowOverlap="1" wp14:anchorId="4D09EEF3" wp14:editId="1120B5D9">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EF454" w14:textId="77777777" w:rsidR="00037FF8" w:rsidRDefault="00037FF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09EEF3" id="_x0000_t202" coordsize="21600,21600" o:spt="202" path="m,l,21600r21600,l21600,xe">
              <v:stroke joinstyle="miter"/>
              <v:path gradientshapeok="t" o:connecttype="rect"/>
            </v:shapetype>
            <v:shape id="Text Box 95" o:spid="_x0000_s1029" type="#_x0000_t202" style="position:absolute;margin-left:35pt;margin-top:558.4pt;width:57.8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dF1gEAAJADAAAOAAAAZHJzL2Uyb0RvYy54bWysU9tu1DAQfUfiHyy/s8kW6JZos1VpVYRU&#10;LlLhAxzHSSwSj5nxbrJ8PWNns+XyhnixxuPx8TlnxtvraejFwSBZcKVcr3IpjNNQW9eW8uuX+xdX&#10;UlBQrlY9OFPKoyF5vXv+bDv6wlxAB31tUDCIo2L0pexC8EWWke7MoGgF3jg+bAAHFXiLbVajGhl9&#10;6LOLPL/MRsDaI2hDxNm7+VDuEn7TGB0+NQ2ZIPpSMreQVkxrFddst1VFi8p3Vp9oqH9gMSjr+NEz&#10;1J0KSuzR/gU1WI1A0ISVhiGDprHaJA2sZp3/oeaxU94kLWwO+bNN9P9g9cfDo/+MIkxvYeIGJhHk&#10;H0B/I+HgtlOuNTeIMHZG1fzwOlqWjZ6K09VoNRUUQarxA9TcZLUPkICmBofoCusUjM4NOJ5NN1MQ&#10;mpObl68u37yWQvPRerO5ylNTMlUslz1SeGdgEDEoJXJPE7g6PFCIZFSxlMS3HNzbvk997d1vCS6M&#10;mUQ+8p2Zh6mauDqKqKA+sgyEeUx4rDnoAH9IMfKIlJK+7xUaKfr3jq2I87QEuATVEiin+WopgxRz&#10;eBvmudt7tG3HyLPZDm7YrsYmKU8sTjy57UnhaUTjXP26T1VPH2n3EwAA//8DAFBLAwQUAAYACAAA&#10;ACEAhuzRW+AAAAAMAQAADwAAAGRycy9kb3ducmV2LnhtbEyPwU7DMBBE70j8g7VI3KgdVNIQ4lQV&#10;ghMSIg0Hjk68TazG6xC7bfh7nBMcd3Y0M6/YznZgZ5y8cSQhWQlgSK3ThjoJn/XrXQbMB0VaDY5Q&#10;wg962JbXV4XKtbtQhed96FgMIZ8rCX0IY865b3u0yq/ciBR/BzdZFeI5dVxP6hLD7cDvhUi5VYZi&#10;Q69GfO6xPe5PVsLui6oX8/3efFSHytT1o6C39Cjl7c28ewIWcA5/Zljmx+lQxk2NO5H2bJCwEREl&#10;RD1J0siwOLKHDbBmkdbrDHhZ8P8Q5S8AAAD//wMAUEsBAi0AFAAGAAgAAAAhALaDOJL+AAAA4QEA&#10;ABMAAAAAAAAAAAAAAAAAAAAAAFtDb250ZW50X1R5cGVzXS54bWxQSwECLQAUAAYACAAAACEAOP0h&#10;/9YAAACUAQAACwAAAAAAAAAAAAAAAAAvAQAAX3JlbHMvLnJlbHNQSwECLQAUAAYACAAAACEAQ1AX&#10;RdYBAACQAwAADgAAAAAAAAAAAAAAAAAuAgAAZHJzL2Uyb0RvYy54bWxQSwECLQAUAAYACAAAACEA&#10;huzRW+AAAAAMAQAADwAAAAAAAAAAAAAAAAAwBAAAZHJzL2Rvd25yZXYueG1sUEsFBgAAAAAEAAQA&#10;8wAAAD0FAAAAAA==&#10;" filled="f" stroked="f">
              <v:textbox inset="0,0,0,0">
                <w:txbxContent>
                  <w:p w14:paraId="7EBEF454" w14:textId="77777777" w:rsidR="00037FF8" w:rsidRDefault="00037FF8" w:rsidP="003E7E98">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1312" behindDoc="1" locked="0" layoutInCell="1" allowOverlap="1" wp14:anchorId="2EED09F1" wp14:editId="56A340A9">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C0598" w14:textId="77777777" w:rsidR="00037FF8" w:rsidRDefault="00037FF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D09F1" id="Text Box 96" o:spid="_x0000_s1030" type="#_x0000_t202" style="position:absolute;margin-left:303.45pt;margin-top:559.25pt;width:70.7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hIO1wEAAJcDAAAOAAAAZHJzL2Uyb0RvYy54bWysU9uO0zAQfUfiHyy/06SVli1R09Wyq0VI&#10;y0Va+ICp4yQWiceM3Sbl6xk7SZfLG+LFmozt43OZ7G7GvhMnTd6gLeV6lUuhrcLK2KaUX788vNpK&#10;4QPYCjq0upRn7eXN/uWL3eAKvcEWu0qTYBDri8GVsg3BFVnmVat78Ct02vJmjdRD4E9qsopgYPS+&#10;yzZ5/jobkCpHqLT33L2fNuU+4de1VuFTXXsdRFdK5hbSSmk9xDXb76BoCFxr1EwD/oFFD8byoxeo&#10;ewggjmT+guqNIvRYh5XCPsO6NkonDaxmnf+h5qkFp5MWNse7i03+/8Gqj6cn95lEGN/iyAEmEd49&#10;ovrmhcW7Fmyjb4lwaDVU/PA6WpYNzhfz1Wi1L3wEOQwfsOKQ4RgwAY019dEV1ikYnQM4X0zXYxCK&#10;m9s326vNlRSKt9bX19s8hZJBsVx25MM7jb2IRSmJM03gcHr0IZKBYjkS37L4YLou5drZ3xp8MHYS&#10;+ch3Yh7GwyhMNSuLWg5YnVkN4TQtPN1ctEg/pBh4Ukrpvx+BtBTde8uOxLFaClqKw1KAVXy1lEGK&#10;qbwL0/gdHZmmZeTJc4u37FptkqJnFjNdTj8JnSc1jtev3+nU8/+0/wkAAP//AwBQSwMEFAAGAAgA&#10;AAAhALv+ADLhAAAADQEAAA8AAABkcnMvZG93bnJldi54bWxMj7FOwzAQhnekvoN1ldioHZSaNMSp&#10;KgQTEiINA6MTu4nV+Bxitw1vjzvR8e7/9N93xXa2AznryRuHApIVA6KxdcpgJ+CrfnvIgPggUcnB&#10;oRbwqz1sy8VdIXPlLljp8z50JJagz6WAPoQxp9S3vbbSr9yoMWYHN1kZ4jh1VE3yEsvtQB8Z49RK&#10;g/FCL0f90uv2uD9ZAbtvrF7Nz0fzWR0qU9cbhu/8KMT9ct49Awl6Dv8wXPWjOpTRqXEnVJ4MAjjj&#10;m4jGIEmyNZCIPKVZCqS5rlK+BloW9PaL8g8AAP//AwBQSwECLQAUAAYACAAAACEAtoM4kv4AAADh&#10;AQAAEwAAAAAAAAAAAAAAAAAAAAAAW0NvbnRlbnRfVHlwZXNdLnhtbFBLAQItABQABgAIAAAAIQA4&#10;/SH/1gAAAJQBAAALAAAAAAAAAAAAAAAAAC8BAABfcmVscy8ucmVsc1BLAQItABQABgAIAAAAIQBe&#10;2hIO1wEAAJcDAAAOAAAAAAAAAAAAAAAAAC4CAABkcnMvZTJvRG9jLnhtbFBLAQItABQABgAIAAAA&#10;IQC7/gAy4QAAAA0BAAAPAAAAAAAAAAAAAAAAADEEAABkcnMvZG93bnJldi54bWxQSwUGAAAAAAQA&#10;BADzAAAAPwUAAAAA&#10;" filled="f" stroked="f">
              <v:textbox inset="0,0,0,0">
                <w:txbxContent>
                  <w:p w14:paraId="487C0598" w14:textId="77777777" w:rsidR="00037FF8" w:rsidRDefault="00037FF8" w:rsidP="003E7E98">
                    <w:pPr>
                      <w:pStyle w:val="BodyText"/>
                      <w:spacing w:line="264" w:lineRule="exact"/>
                      <w:ind w:left="20"/>
                    </w:pPr>
                    <w:r>
                      <w:rPr>
                        <w:color w:val="231F20"/>
                      </w:rPr>
                      <w:t>Supported by:</w:t>
                    </w:r>
                  </w:p>
                </w:txbxContent>
              </v:textbox>
              <w10:wrap anchorx="page" anchory="page"/>
            </v:shape>
          </w:pict>
        </mc:Fallback>
      </mc:AlternateContent>
    </w:r>
  </w:p>
  <w:p w14:paraId="5345DC30" w14:textId="77777777" w:rsidR="00037FF8" w:rsidRPr="003E7E98" w:rsidRDefault="00037FF8" w:rsidP="003E7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589AC" w14:textId="77777777" w:rsidR="00037FF8" w:rsidRDefault="00037FF8">
    <w:pPr>
      <w:pStyle w:val="BodyText"/>
      <w:spacing w:line="14" w:lineRule="auto"/>
      <w:rPr>
        <w:sz w:val="20"/>
      </w:rPr>
    </w:pPr>
    <w:r>
      <w:rPr>
        <w:noProof/>
        <w:lang w:val="en-GB" w:eastAsia="en-GB"/>
      </w:rPr>
      <w:drawing>
        <wp:anchor distT="0" distB="0" distL="0" distR="0" simplePos="0" relativeHeight="251644416" behindDoc="1" locked="0" layoutInCell="1" allowOverlap="1" wp14:anchorId="4FF472A1" wp14:editId="6FDE5F28">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54144" behindDoc="1" locked="0" layoutInCell="1" allowOverlap="1" wp14:anchorId="40F5651C" wp14:editId="2134CC73">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F18CA" id="AutoShape 65" o:spid="_x0000_s1026" style="position:absolute;margin-left:380.7pt;margin-top:577.35pt;width:39.7pt;height: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55168" behindDoc="1" locked="0" layoutInCell="1" allowOverlap="1" wp14:anchorId="01941320" wp14:editId="28AE60B5">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B0F069" id="Group 66" o:spid="_x0000_s1026" style="position:absolute;margin-left:94.35pt;margin-top:559.3pt;width:68.75pt;height:21.2pt;z-index:-251661312;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8H6iIyMAAPT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3F7GKyW72Qidyok+tr1s3b4fGWID8eD38+/Hz0&#10;AtKfP+3XfznRx1fx5/zvRw+efHr74/6e6K1ez3unmy8PxxcmQVJPvjgT/BJMsPlynqzpP85vmqom&#10;Vtb0UX29qFsx0fqJ7Mjfqubzm4sJfVpV1dzxuLpdP/0gX6+aG/lyW7cswNXq1g/rWBXWWC5yt1On&#10;0dNv0+ifn1aHjTPUidUlGiXX9xr9jjTgIJPrG69VB4NKT3199j5hJk+kdlOTpJProJOZ92kodFYt&#10;vDZjhZDaXk/nHzd7Z5PV559OZx8M9/SXs/S9sL+kwHl4eaa4+OfLyXRST5t64swgeMAqwP7parKc&#10;Tt4mPHaEqYFxpNiGi0nPko9hzAZAIuZhTxMRgaIswFrAhLV6mmSNnMJLwKy1adZIhT0pacxFm2aN&#10;/C8Q87Aka2T+Hj0K7ybJGpknUFvO06xVQwvwoBm1VX0jeFySuSoyxIIJcmhF9qr6dlhWdYa/oRmq&#10;qp7epHVX9S3hcWn+htaop7O09qq+MZbVdYa/oS1o3Cqnv745PC7JXz20CMl7ndRf3bfHkrwzHRWR&#10;NYg/CrEuwXX+XvftwfzVkzR/Q4vUzSzDX98eyzoTGvXQGjRuk4mNum8Pj0vzN7RI3TSztP769ljW&#10;mfhohtZgvWT4a/r28Lgkf83QInWTiY+mb48lJcakfZuhNVgvGfs2fXt4XJq/yCKLWTp+m749lk0m&#10;PpqhNWjc65z++vbwuCR/NG/3s1+1uEnPGW3fHss2Ex/t0Bqsl0z8tn17eFyav6FFKDvPk/7X9u2x&#10;bDPx0UbWoBImk//avj2IP8Kl+RtahOTN6K9vj2WbiY9ZZI2qoUhP5pdZ3x6VwyX5mw0tQvkl7X+z&#10;vj2Ws0x8zIbWoHGnNI+n8t+sbw+PS/M3tEjdXFdJ+8769lhSkkzG72xoDbJbS+k0yV/fHh6X5O96&#10;aBGqc9P577pvj+V1Jj6uh9bgcTPxcd23h8el+RtaJJv/rvv2WFLWSOqPFhODbFDVCxI3pT8qkLty&#10;iPgjXJq/oUWIP3LoRP1y3bfH8joTHzdDa5BfVZn4venbw+OS/N0MLcKLuyR/N317LClJJvV3M7QG&#10;6WWeiQ9e/oRy0uPS/EUWWVBopvR307fHkoqcNH9Da7Ddcvrr28PjkvzNI4ssZmn9zfv2WJJWkvzN&#10;h9bgvJHhb963h8el+YsssqDUm9LfvG+P5TwTH7x8660V2K8y8cGL3559GZfmb2gRys/p+Jj37bGc&#10;Z+JjEVmD5oWM/hZ9e5AchEvyt4gssuCEmojfRd8eS5oEk/ZdRNagcTP5b9G3B/O3yPAXWWSxSNt3&#10;0bfHcpGJj8XQGjQuVRLJ/Lfo28PjkvqrpkOTUEFOFkkosJr2LbKk76VVWE0jixCPJHIqR1fTvlGY&#10;yXlaidV0aJe6meeY7JuFmMzESTWNzFI1s0ygVNO+ZYhJAmY0GRlnwXNTUpN92xCTmWCpRqv1ZpbT&#10;ZLRcZ2CayfF6PcNktGDPrtiroWm8gtLmjtbseU1WkXUWTTpoqmjVnl22V5FpquY6k3eoIzJMjARM&#10;azJauVMnJT2z0BqyR5FaH7nAqUeBM88s7mjZ0iNJKidghsmhdWh5nAkc7pWG+YCYzAXOaAXfLKih&#10;kozuaAnPwAyTQ+tQdKdrCKoGhkzmAme0jG9yZQ5NkD2SrMlphsnRQv4mo8nhSp5mhkyeHK3l29xa&#10;hXLOgEkGpjXZxIEzz0T3cDlP4ZBjcmgaUlCuIKNPBkwyMM1ktKSnFka6pKiGa/oqt6ivRqv6ts4l&#10;82hZz8AMk3Hg3GQ0OVzYV7mVfTVa2ruVWjJworU9AzNMDq1Di9OMT7Z92yyr3PK+Gq3v2zoX3dEC&#10;n4FpJqMVfrXgkio1LQ6X+FVujV+NFvltrgivolU+AzNMjgInvcyvhuv8KrfQr0Yr/bYmiklzz/rG&#10;qcibqwyT0Vq/WnBWS2lyuNivcqv9arTcb6kxmmYyWu8zMK3J6yhwaELNMNlPatRxz804ozV/my3V&#10;okU/AzNMxoFDhWJak33bEJO5GWe08G8pW6U1Ga38GZhmMl76N5k9qWq49q9yi/9qtPpvSZ4Mk33j&#10;kE8SMMNkHDiZ/mc1bABUuQ5AdTM0DY+d1WTfOB6YZnLUBMjN3cMuQJVrA1SjPkDe3FEjIG/u+TBw&#10;qNOdie5hK6DK9QJ4V3vYDGh5DkumoKgbwMCMJofWoW2jzLQ47AdQbGUKjFFHoOUGTZLJqCXAwDST&#10;UU+ACozMnt+wKUAzU47JyDRVy7ZJMxkFDgEzTA6tUze805RK5sPOQJVrDdBsMDJ3bsaJmgPtTWbG&#10;oYMxA5o1BVmSSWpLAsgb4/S9tCbrUXOgnWcKDDod0CNJAxMwqck6ag6QhtI+SXu/PYrEZGbGqUfN&#10;gTZ3uIC2a3skmclMG6ieRtZZ0Ko/Ze562k9qxGQmcOpRc2DGc1jKJ8lqAyYZmNZk3ByYU9gmmRw2&#10;B3jzONlOo91TjCzHNK6nGZ+so+YAAzNMDgOHDn5kzD1sDtS55kA9ag7MrjNNP9rthzzuNAkD00yO&#10;mgO8tktEdz1sDtS55kA9ag7Mcp2/OmoOMDDDZGSdBc+0SSaHgZNrDtSj5gAd3Mn4ZNQcYGCGyThw&#10;uPpLMtm3zbLObfHXo+bArM35ZNQcYGCayag5QCd+MoEzbA7w7n06cEbNgRnveyejO2oOMDDDZBQ4&#10;izY9LdbD5gCtKnNMRqapZrnmAG2rDQMn1xzgc3qDomUxTfeC6mFzgL6XYXLUHLie5nwyag4wMGiS&#10;zv894kDb6gln3NZfdnLIjf6arPis6tQdUTzsT3zIcEmZl44YLhs+DkUkCMUn4jJgijIGu7NTJpgU&#10;ymDK7SWkOWE7uDvVZxLn1Ong7tydCeckxnDKPCXMcK/Rwcsk5a4fwykaS6hziDl4majs7A5eJiq7&#10;HcPJV0qY4e6Qg5eJyn0ahlNzpYQ6d0wcvExU7l04eJmo3EVgOC39S5jhHXwHLxOVN9QZTsvhEuq8&#10;xnXwMlF5tengZaLyuo/htFgrYYZXYA5eJiqvhRhOC5gS6rwqcfAyUXl94OBlorp9PMbz7lsJOxWX&#10;zf4LZeJWXMK6L5Qmp5CdqAgsYinkJ38w2ExQbg/GsVSYotzZcf+FQqGRpXhHoUgG5Cnu7pd9QQzN&#10;nfaiLyBXVYXJqkK2ovVt4QiwdGHCqpCxuDNbJANyFtUWZV9A1qoK01aFvFX5M/W2LyFzVYWpy/Xn&#10;nC/RoZoioZG9qptCoZG/qsIEViGDVf6kti00clhVmMQqZLGKTkoUCY08RhupRV9wPQdWK3cKSkZw&#10;63//hTL3dmtx94XCRFYjkfFqtoglJDJeWRZ9IZRahYmsDsUWrbjKRpCYpo5U2ReQyOhsUOEXJJHx&#10;qqCIJSSyepjIvNdKAX6kV7Til7OOFxN6OesTD7K6PazOXLfjz8kbvarE6/mnuwt+H4T/+8v+82a5&#10;d4gzl+8t73qQA9TCZvf5866Po22gAQ6f4nlw1NzeEVFzbyIR7/gUT49qeVOmADXkDDTWz/vTxonb&#10;8Qq63q6Ile5zfBdc+loIOHyK5xAFzeBTPDEmrRB7+sOneAI15AyfKrJINQiPzsoijgMcKOMpsggK&#10;3otP8QSKuiUki4XyxZKuvVb4L0PF3Gt68ZGFb+T0gvGBg6R4il34DKgpcSuTla4XoOIRFVl404ZG&#10;n1uxx2ceejjIgKdYT1Dx+ENUK2OWocAZaGiy+Jimnq3PdznD0GkRJ0wAgjaekMZHf8zBENVKVWCh&#10;MkPmxZlxa55UTu0+XRza7BoCwSCe4miAGT4kS3Wa0fywoIKnUAPMiC4p2MM8Cip4CjXAMBniYzzF&#10;ItzpZpVYMJko4Aiggieo+Tim6kCTlI6SeW+xYN5cVJzo1DxvpTA99dPJaM+bBct431AhLd5L1fXW&#10;zv18Q/sYmqS0S+N5MxyJ9xHJpqGWA094emONogEf5wPIHQYiymHVlMsHInbAgTSengNBtXqgi24s&#10;lFcNnVbSNMi7tsQ/rRc1FB3LdzArKKTyL4UZbiy8GXFN20aeN0ME3pXnuC6E6Wpz5waYmgWTtKkb&#10;1B2pYGoWzMc1BaRqLJntTZhPJmFxAFfEUzKYLJJLYYZN+QwQSUorDVUEwAxjSVUflitgHU+I4L2X&#10;Kgd9UKmXDSvwgTASgaY6lZr0O0yYVwhVrjo1b6ywbIKEeIqk0pWxwplP8rEIhnopWzmYoTc+a8jU&#10;DBifmyQYoVVJAYsVoiRhZAAwkEvC7iANsWDmgMKMIjAMC1vkOW2lLxdCM8cpgEZ+yc5YYMW7RYDp&#10;9g4wPQBasZCRrSBCkBU85dUz46MD7CKwfVY9kpQCELTx9HK3gOkuR2fiSjwT1Ix5F9RMmAS+bpNW&#10;mppGqKK/YeSHAIOCoS88oTcJfEtvPvCNvNpKT8WEyYLbUIikOGMGaSXFGdNWKymuFGYohGzO/jty&#10;+Ui9AjMCqDAcZ7KrYw7qs5UJExF0D5nxcSmWtBCmT/czPlPF1HTTz/ik1F8B09PYTGpauulAm49m&#10;fOaKBjXmcVAz5vGZ9JVNmC9WjXAOg8Yz0NDfkFaNjATYKKnmEza9XeSUQ29beh3mEjafqiYlBhwY&#10;xNPnHaB0b5GkHrYvQAPPAS0qDTTr8sls4otWVCrKuwCtzlSU0NK5Fxmpo6PS8uUedbFUlB+RDlqr&#10;KE/rxuDeZ99ClMGXn9pIVJUvj6LJV0X51EALghKUnkBoE46tHfYT4TF4es+R1iFtP6ojCi1dRmnc&#10;0fseGi1B0TyporwdLZSPyLArC9nwFBml0NJ9VZbMo4QwpIXN5lKYPiZvcbORaJrXlOFeFWOYrjN6&#10;1cxT052M3hb0nqHbKcB016DXnz013RsDzBBBduWMOEHD2YRJNrAk9SkvbIzD5Hh6N3IvXZIVaBdE&#10;NRYVHWzTUpihN2nkhj148IQneJNBDfVSFeZ4MzxEYEZGpms4HDUjvdNtSn8VzBLB+5sxi40ma+gr&#10;P7+jzOsOquQmeFShHCKaK7T8Zhe5QjkOpQW4xdNbuZVOUWWtB2SNV47TYxyrPDa4Ki+/JMbyGit5&#10;LC75hXCdnvdqPgdVhAvHEaA3PEV/Uo/QgeRCerov0hsoXl5681/nz9cu9KaFgQM9Sy+CoyNr+rg+&#10;//HRtjKcpRfQs+QFzpLDxzIf7tP58zN4Kc6ovLGrWwijpkQJc6UwSyXeVYyCrOWXIinSjFoLO+bU&#10;xdVF8IMa9QXc3Si3AsySVKqVQpjuIjM5kmTUZQGmDxpgup8HmK5ewAxjzfj+ELapJamUb4UwS1Kp&#10;CMpgRkUASY2KIMD0yAqwMvUaq1+s+AthC8v0PsXR64taZKEFwjf36DiZIUwcMr81LujpmR9NFXpH&#10;x+CvbGZC18qa6TqcpRepAIwZO9AzKgU036yKosMZcSHNPC43VfsGnCFvwBl2k5Yk3y2jj4sK1LAv&#10;6BmVZVcjW/JiXMNPw7ixHPk6nS4rcXkyTEO5Mr14dV3UHxgNi9pS4ZRff+R6mN719VbKsYqCPQBB&#10;HE9fwAaY7pUCCyeSQQTPATEj0YEWJAANPD0td7UTSWqUVJUoxMiaWLxZ9R7IdfoFV5pNkEHhcVmb&#10;+OnYKp6xJqPI1SIxwPQEEGCWviFFKQ7SFmiI3yxmrw2rqayGpCwPQBDHUxwNMENDgOkiyR6hNWPx&#10;hS4u9GLBh7yFw2jGEsldsOaUoifSDqeHaIfTpe1wuvKCHMZEyUvfoXGhDyVk8J2w/M85RCUlrNUA&#10;kKMsxTBdl4GabhrADG/NawiakpQXtKIPG+gZzY4Op2eIDhd7hGZBWZCHPbacBfmyJnbzAITQeEpI&#10;A6bLDmrhjQlQwXNIzdg0D9T0kJFXqbjjrCZkyaDGri6oGYVWgMVGiSSVQY0GWWkcBZxRtlVy1sRq&#10;CHLZ7sxv6C7gjK1dunhP3En3kw4XR3rep2d8KQu7auha5HwaB0E6JIyCp3fDgDP2jnFMhc/Dah7W&#10;4XTpQ5vY0GbAGW3n0vZ0wBly4GwG3ROjyhtwdNWdppfOcqW4WM95r+CywHsFPCnnFXKykd/tVJmV&#10;+dJqLAnMUhFgsURDTwRvtNJRefPbsrwyKYLpkuaDcMhch9OH7XC6sB3OKNXkDEtF1w1o4nYuoIdd&#10;h4v1UuJeCIWse8nqwWi9UvLy7qrzCocwnDUvUmxCRIllQuAgLujkVdTyHeOcl8M7ujkVtXJquEOC&#10;Op6SlwNOd6SOnvEiRaCnKz3Qo3fFNIfDmT+6HdDASfQX43TrtPAKOtij84dxDXlRYBkb4XS1obdw&#10;ePUc9sIT8ylwhl4CPUMOece0MjrkeBe1e/kefOEJ/nLeHePiSgOf4+npzfg6uUFFgs/xjHF6Igv0&#10;LHn5Yjwel/Sj+cGM78VzON2vOpxutw6nx0eH0+Vt5Y2a7oYC6A1PsRvkpU0wTd6W7xZkea14C/R0&#10;OTr+CuWg+zZ1/qRJapy1G2dU6COfhd0t/M4XwWsuC1Mb1TstgCCOpzgtJqp4JhjC8PIU3ySsyT7m&#10;D3QUmdAcD/kuK5MsOwIQxPEUmQRm5DFoiHpzmkgBpnsl3wNdEqxiFiP2MWi4ZwQS4uklxeU2VkoM&#10;OGPYYD4j5XT0dKXQr0mIVnQddzjdWwPOmMo6XByqmhv6NM83eHp/yLkh3h0JQBgFT8lnElpGv56W&#10;Fs5xSmHGZC/UrO1QmTJCMQfW8ZRIAkw3n7w8RZf/6pEEarFRokFlujXSLK3cnN7MTWkPM4o9UDPm&#10;Hnkjgy+vVnOGVBZGonI//OJmMl0juPTKmvHcr8M4evqM537BhnGG7jqcRU8yruFO7id23LhWmAs9&#10;43x8oEfvRmvm6HC6H+M2Mrrt2qAnvmfELOjx5UA6f3HqQUTk0xVeG6/Da/nZdIV8FZCgjqfkK8lE&#10;dDetym0bcHoQtHJ/IN+7q0nf4XQr0hXbLpTpgl+dXsDpWg/0jD2iDqd7RStvdfGNzaq8kmu6iQZ2&#10;wFPsIcnG8p5uXEteRJVhD5GDbiA35AA9a1ypeYxoph9IkIyuZ4cOZ9kD9Cx7oF436I06ILAXnmI3&#10;4Ixd85Y+9zO/YY+AM+SQS87oynHdbgFn6Flwpv8FnOEvcoMFX7uuxkfAWXrxsyxfe67TQ3a15AU9&#10;A0e1FduNbzLXxy3MV7gjwsqTFD9+XMO+gb9YL/nZRJbUfAG4Fyk3mZBveR4MHfnU0F0khxDBU0IF&#10;sJjTDMwQHNQMv/FpwZyWBGZU+dJksJJ5gOkiBJiuEMAMD4RVS2F6XAZqunoDzJDUL1QsDwG14Jjw&#10;jLwvt1R1Ox8NtzTknLmVV1jqgAR1PMVN+X54jvhwEyk+xxPuLBFvvelOm9Oenq7KVl6bqunacDXT&#10;yMtafF+5jpPoLcUZG/xtuNzKygYyLuF1/sQpjJeow01exn52h7P0JxndfLFcPKsUF265hJ/gKf4i&#10;7wnWxTg9plr+rTb2UzqPp+o54JDuwRee4E/oWSsHuc2pW4uADp5CL+AMf8EMNor6mF6hvLQu9Xox&#10;4k0uoq2NY79twBn+zL/M5OxhyesrQf41CNVu/PNNTI8u5tNx8NNSnKUXyVdWXEJeEyd50soH8hpz&#10;dzUr7I+n+BX/TJfLz4b+5HZIM58GnKEXuTnTnBcCzvCD0cwFOfOznSw26nCQKT/ZlfmimNpKSYAZ&#10;GQkwwxEBM/IRwqkMZpwILCxlATMUEuygp4QAiz1BsTCSA16ryVmYZmufHQCE9+Ap0YLgM5wbMMN0&#10;gBmhJ7DgpuAJT89bVj0RDCrReZOFM/2KuJouAyzWm2ITcdhQOGZtIpVPAEIQPL3cdETSJzDde+QV&#10;/9qoLwNMV0+A6aYDzEjWhd6HZoExRQSYrpAAi8NpqF7AjLo3wHS9YR1uVOWAjUyvuJUkuHDyK+dW&#10;oG2xAHqGQIDFcZLnNCxNwp5PjlX67Svv2wEJ2+DpQ4CLYBcDxsuIgZ6xo+N+WouLAmOvhm+Wd+MW&#10;43RlduPqYcVFnBuX7gLSijnOXh6nh0KHi9PYUM8NihvjzeYOF3tFRA/tOno1Q5ODfnFd5ND1R78n&#10;/l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St//HQ6u7/Xr6fzj5v9y7tvV7en/fP2/uP2+dn94/j46f3zcfJ5&#10;9Uw/b/Ox4dfifDQPYM87Bu/2/DUEO/+XzZezG8L9NXk9bu8u/mtBvxEw/b5eXH68nt9cth/b2eXi&#10;Zjq/nFaL7xfXU7oy4cPH/76gb1ft7dP2/n6z+2m720y+vDzvTrf0H+8uns7nw+3V1Wn9tHlZnb55&#10;2a6P+9P+4fzNev9ytX942K43V/fH1dt293hFNxtMr15W293F5I1+5GBGdnFyZYWcuv9LCXncv+7u&#10;SbrV7dNmdf+D/H1ebZ/931dDjp1iSQF4el2/HU63p8PPx3ff8l+f9ve//HycHPfnuwvyvs+bI/3x&#10;tD/+J3F7XB3uLk7/8bo6bi4mz3/YnYh9ui+WYGf3D7rjkoJ6cux/8qn/yWq3JlJ3F+eLif/z/Zn+&#10;RV95PRy3j080UuV0sdt/93reP2zPbLmOK/nH2+ngeaU/xAiEKTPC2/547y3Afx2O+/XmdCKr/Plp&#10;ddjQ2DzY+k+fSQPbe5LuYrJbvWzuLpy9qWgkfgTxfvfzUf7Fypt8evvj/p6QK2LcyfDl4eicl6w/&#10;+UJbxVPJTXStqr+iz3vgmj+jrb/JmiYJrH7w3cPRB8GE/7i7eCavc7RXn8l0rBsKHoGwEwRvX90+&#10;79i5+JSw7lvfU1vn++9/nW/RIEw8GVHTxQ/zH+btJZ3j/uGynX74cPndx/ft5fXH6mb2ofnw/v2H&#10;ahhRHKe/PaIGWuh5v08epK4i74fX/d85GjdS+p7mjor9Wk9rZL5OeBoN87/iZ/VXN+Np4Te42WG7&#10;vqX/lxCgv0b5bH/Y7GjKedgfX1bn0zf74yOmlJdnSmnT6yv61vmVc7OfmV6KaLysjn95PVzSREXz&#10;8PbT9nl7/sWRI5MyU7vPP2/XPDvwP7rUyO0177H0MY868Q1KoPx3KD9t1z/t1385TXb790+r3ePm&#10;u9Nhs3aZvvtPx+P+jWcwSuK+nBhSYcGGfHx63h68sle3/LdITJNJNBMnlOan4w/79evLZnf2mjtu&#10;nkn4/e70tD2caAa73bx82tAEcPzDvZ+RUkmunn83nS7q7y/fz6bvKcnd/HD53aK9ubyZ/nDTTtt5&#10;9b56jyT3etqQGlbPHw7b357lfO2DyWKU0rxKXN4/rv+NlE35jIqo83FzXlOhtbp9oFwr/51SYvjA&#10;qbnTLCu9cGqT3UO6r9VfWd+b2vgaXk453TGOzOR2JEZdFrEnt5QxFv+PM86g8Dz169OP7v/G02vR&#10;1AQD0DzPf9L/+yCkP/520gStV6M04SKcBeJk8rtJE34GTHnm1zThK+BqESpguQWrSxO8GevSRBNe&#10;FvqaJri+DyvOfGnBoeTXb3/DaYJmiShNuO2A312aaNwU9zVNaAtl2h/hHidVE343vksTNXedXDVB&#10;Sxy//v2aJv6e0kRoyFDh4Bcdrq/4u0sT7dc0YfTTmkquk6uq1r/B1aUJ+k8+TYTXKb5mib+jLMGv&#10;dUTFhHuF4HeXJXxz92sxoRQTuNeFigl/nWSXJW743kAuJrrDSV/TxG9IE7RR83j79kh7M9RUeqS9&#10;oqft+sPqvOr/m/5+O9xu6v3T/vl+c3z3PwIA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DotkNa4gAAAA0BAAAPAAAAZHJzL2Rv&#10;d25yZXYueG1sTI9BS8NAEIXvgv9hGcGb3WyKMcRsSinqqQi2gnibJtMkNLsbstsk/fdOT/Y2b+bx&#10;5nv5ajadGGnwrbMa1CICQbZ0VWtrDd/796cUhA9oK+ycJQ0X8rAq7u9yzCo32S8ad6EWHGJ9hhqa&#10;EPpMSl82ZNAvXE+Wb0c3GAwsh1pWA04cbjoZR1EiDbaWPzTY06ah8rQ7Gw0fE07rpXobt6fj5vK7&#10;f/782SrS+vFhXr+CCDSHfzNc8RkdCmY6uLOtvOhYp+kLW3lQKk1AsGUZJzGIw3WVqAhkkcvbFsUf&#10;AAAA//8DAFBLAwQKAAAAAAAAACEAM8+6v9YBAADWAQAAFAAAAGRycy9tZWRpYS9pbWFnZTQucG5n&#10;iVBORw0KGgoAAAANSUhEUgAAAA8AAAALCAYAAACgR9dcAAAABmJLR0QA/wD/AP+gvaeTAAAACXBI&#10;WXMAAA7EAAAOxAGVKw4bAAABdklEQVQokY2RPSxDURzFz7te22jjI6Wqr9pqkWowIJGyIVjEYhGT&#10;XWK3GNnMRiOTxCQMkjKor/hKW17RpK/p16tW+4So9lq85LZd/LffOTk35/+/HKUUALC9urcbOA3P&#10;lkplHgDGF0c2r48CC++pgpVScPgbXb3mw94v+KeWxjY4SinKZUrW57eeZCnbhX+OyW4UeQDIpwsC&#10;G9To+K+1/WWHvrH+TdXEi8jk1srOgcp1PCnyACBL2W72VXNnS7DBaEixWvw53c9yR2/7FQGAB584&#10;xxpur+uwumbI/zLNst1juSQAEA0mhlmja9DmY5lSysXD6QFWcw3aTsin8tUUDcUrwo4+wc9yJpZz&#10;5WXForJOr1VMNqNIkq8Zz/dn0aAaQk/bnaFZn2HDUigxxLLQ03ar02sV8li1S7uzNVCz79nLTFWz&#10;cwAgspSr+Fu311lzrMh9bJTl7mHHMQAQ8SIyUVnJfMtyLlWwJl9lj8qkjvxY3eYbAPgF3paH84Mq&#10;YDsAAAAASUVORK5CYIJQSwMECgAAAAAAAAAhAAQV3QBIAwAASAMAABQAAABkcnMvbWVkaWEvaW1h&#10;Z2UzLnBuZ4lQTkcNChoKAAAADUlIRFIAAAAcAAAAIAgGAAAAAbUYQgAAAAZiS0dEAP8A/wD/oL2n&#10;kwAAAAlwSFlzAAAOxAAADsQBlSsOGwAAAuhJREFUSIm919tPVEccwPHvXHZxUURuiy4srICGGoPa&#10;VBHiLdXY2CZt2ofqYx9MjL7a/6DxD2gTn5vUqG++eL+0GltiDOAlhURAZGGLoHJbWBHPZY4PpqvL&#10;bog25/T3dvLLzGcm8/udzAjP8ygUmWNXf319pveHgsn/GGpDZY8oBLr9U80z7b/9jRRGb4re8wNz&#10;use3YTypCyVfn+s7iGO03h7rKL1yaIcf4GTsl5eyIjIhC66ma2w7QPiLhgt+YGbyVSW2CcnEqsGC&#10;oEnN1gOI6uXjfoD2reF92CakN0Xv5YFmPLPGHZxZBxBqq/nTDxDLhAF0S/R+Huim5upxjCYkbRlf&#10;OeyLd3nwawDZuGogD3T+Su0BCO1NXBVaOn6AbjLdQFhZqq40mb/DgalmAJUofeIH5llu2IxlakRE&#10;z8uq4uc5oJexVljXkwcAtE/n53SNtXov5qP609WdALk71NLxXsxHAVRzRa8foDe9UAGgNke7AXIa&#10;37oxdABAlBalVWPZQN5gx2jr0uA3/7bNh4R1fuA7ALWu/FEeaIZn1wLorWvuLC4Y++7T9szhi2dN&#10;aq7uQzEAlHCXHd3yc9GhDafyQPfx9HoA9UllT/5S3aLin3b/+FEYoDdWPVRNZf3Z7/eT9vWhLwFC&#10;u+J/LB4Y2hm/+bFYocgWjTsyW2/GMjEAWVX83I/JlwSdB88+w/WUrC1J6c3V3YGDZiSdABDlkYmg&#10;sBzQvp36HCC8f+2lwEHP84T7ZKYJQDW+q6jAQDOaqTWjc3EEnt4d/z14cCSd4JUTESXhORUrGQ0c&#10;tC48/hZAt8Y6gsSyYPYH2xTs+QFIzzXK7vhnF0BoR/xW4CAL7jIzMpsAUC3+3EGXBO3Op20AIlr8&#10;TPp0S1sSdDrf3kH1luouEVZW4KBJphsg+IbPgta1oa/g/ykYADGZODnpTS+U+zmpWl/+KHK89UT4&#10;++bTQoic15KUdSuTfmLw9vWVOXL5lHWu7+Di3BtJThIMciUKrQAAAABJRU5ErkJgglBLAwQKAAAA&#10;AAAAACEAnv7ZT4oGAACKBgAAFAAAAGRycy9tZWRpYS9pbWFnZTIucG5niVBORw0KGgoAAAANSUhE&#10;UgAAADYAAAAyCAYAAAAX1CjLAAAABmJLR0QA/wD/AP+gvaeTAAAACXBIWXMAAA7EAAAOxAGVKw4b&#10;AAAGKklEQVRogdWaW0xTdxzHfz0tbWm5ltL7jUtbuZQBAgoyRLNFIDrdEqeJcXtxRmOyxD0YF7Mt&#10;c9leps64ZIuJWUzcnjYcPBid4AWFIVMuwrgUi7SlpZaWFlpKS+llD3i6A1RKb7R8ns73d35tvt+2&#10;539+55zivF4vhILH40WUA5rK3rtDh9VDunLtqL7Y5XSTQnqzMGCKMkbyqnJuV+wtus4RM/rROi6U&#10;YOP9msrmy/cuKQe02yPqMgwIRPzCriPbLtYdr/kKT0BcQQXzeLxI++/dp25euHsFW88tFbRJKkSt&#10;lJREU8Qdr4HTsUgd6lA0KLrVtWit6oOSqx9+Xn8iqGC3rz76+q9r7V+iOpWRrD18ruFYXlXOnYg6&#10;DgKv14v7t210f+OFliszegsfhwPvp9c+2rHuYA9+6/qs+fK9i6jOr8699fF3Bw6REom2qLkOgv4H&#10;8vd/OdN4EwCgrL7wV2Q9L5o1WDn3bzw5g+pURrL26DfvHYmXUAAAslpJU3Yxvx0AYLBdsXddwToa&#10;e05ap21MVO85Vn0+MYk8Gy2ToYDD4byCfPZTAAC71ZEWMJhr0U3sbRk+hGo8AVmU7ZQ0RdNkqKRk&#10;Jk2i2wGDGdQmiUFtEqOaIcoYSaZRp6JlLhysRhsLACBTQBsNGEwjf1WC1eIy4YNoGQsXo8acCwAg&#10;yGc/CxjsZZ+mGqs5YubzaBkLB5fTRRrv11QBAPC2sLoDf2Mjuq1YnVXE/Tta5sJh3uJInzPPZwIA&#10;iGTczjWDLdidVI1c7/spkqkkS6YgYzTaJkNhvF+zA2DJIyuLPrxmsCmVSer1eH09PCmzF0Fwnmib&#10;DAV0buVKmH2JyeSZNYMNPn6xD6vF5cL70TQXDooedS0AAFfK6AMIsNxjl3kAAJ6U1RMtY+GiGV5a&#10;C3gSVi9AgGDop4CS9RavI1rGwmFiWLfV6wUcAICkQtQKsEYws97CR1cZAAAaO1VFohDnom8zeJQD&#10;2koAADo/XZHGTNEArBFMNaDd7l50E1EtknE78QT8YvRtBo92VF8MACDIYz9Da28Mplca87Ca/3rA&#10;jEfGeidqAAB4eaxutPbGYANtL/ZjtbCA80/0rIWO3epIs0zPsQAAcor5j9G632BulzvBrJsVohqf&#10;gHcyhDR59G0Gj3pIV75gcyaTqSQLO/f/mzl+g+nGDIW2WXsGqtnZ9MGkdKphI4wGy7TWnA0AwBEz&#10;+onkBDta9xsMO0YBAPDy2N3++uKB0aeq3QAA0m2iFmzdbzBFt6oWq8Vb4/NSxelYpIz1qncCAJTV&#10;y25g9/kNNqUySbGan8d65q8v1tz66eG31mkbM7uE/zidnarC7iOsbJ6bmaej5wUAAEpqoom24kWx&#10;xuP24Bsv3P2x44+ek/gEvLPhRM0XK4fzVcFevTQUYE/MrGz6IIFIWNgIw+tB0aPa2XSp9QeNXF+C&#10;w4H34Nm6k7mlwraVfauCjfUsnexQckoEj8I1Y9SYc4Y7X9bNz85nBO72j2pQV2FQm8QGtUkCAIDg&#10;Edfhcw2fVOwruu6vf1UwjfxVKVYLwpg43C4Poely66XOP3uPR+qBRVI6xVC0S3pz99Ht39N56WNv&#10;6lsWzO3yEMafL12JAiydmMOZ6GcNVq6sRtIsq5E0h/oeWJIzqHqGkCZfz8y6LJjdak9fMdErk9Io&#10;xlCN0NipqlgtPMuWe3mX8l2s5kqYfRtrJ3IsC6YZWX58CQs5XRtrJ3IsCzbWN/E2VmcV8eLyVtt6&#10;8AVzOhYTDapp38RBohKtrCz6UGxshY8v2MSQrtw+t5CKak4OY4CcRLLExlb4+IIZteYc7A5BATsu&#10;LyzXiy+YvGt82YooknGfbLydyOELph835qPbOATnERZs3hUR4HUw26ydpldOb0GLlGSymcZJU8bM&#10;VQRAAAB0Y1My7CyHvduzWUEAVk/00m1ZLf7bNw8IAIB6aLICW8wtFT6MiZsIgiz9J2rS99chSgrZ&#10;zJUw4vKpZTAgxglTrm1mno4WtlRm34nXW9nBgKBPAgEASBTi3J5j1edjaShSIOpBne/4Oni27gRT&#10;RB+JpaFIQZhUTMkSSATHgdPvnC6rL/wt1oYiBWHe4qCd+vnIrs0+Qq3kPwb4MRZ9rMAgAAAAAElF&#10;TkSuQmCCUEsDBAoAAAAAAAAAIQDfWSz+oAQAAKAEAAAUAAAAZHJzL21lZGlhL2ltYWdlMS5wbmeJ&#10;UE5HDQoaCgAAAA1JSERSAAAAJwAAACgIBgAAAH314+AAAAAGYktHRAD/AP8A/6C9p5MAAAAJcEhZ&#10;cwAADsQAAA7EAZUrDhsAAARASURBVFiFxZhPTFRHHMd/M+8PC7vssggsggurXWmwClWxSiINIpVG&#10;KyUhJqaHJjaml7aXXtoeG85NmqaH2tj0ZNKDIVRaS5SQYoQGcUFDsYLSpYDiFgq7LMuy79/0QN+6&#10;b96wNYG3+z3N/H7zm/m8eW9+M/MQIQTSSZ1cejn+VeBjuSd4RnuyWp628TaIe7VkNK/j+Kdis+8G&#10;Sgcn/TTVGn2n+yrImmA1lEEClp0/t7+xKZz6V8QXOfHDIJmP7TQ4MNJQvhjdbh6yknACAaTXuUOe&#10;AL9Z47XPBztoMOzNn3F89+a7QoO3f7vhpGuP26Lnr3XqgGR53Y1ZDUlCyZF7gmdou+PblgtWgAEA&#10;iK3+Lv74rlupNiac3DfTTJbX3ak27pWi34XGij4rwJIw5Y65ZAUhwoRTg5E9tI0/5LlrIRcQSRXl&#10;/tmm5HhHd/7GhFMGnjTQNq668IGlcJGEK/Ub5w96Akw47Rm1QgFAaNl93Uo4+m1xVe4JE5wWinmU&#10;u89eo+2czxW0FG4kVJesYKTxx8oGTXDqdGQPSKpoANu3YxzlCWtWwmkLayV6GXnyQtiVEzHBKYGU&#10;J/hPfF3pHSvBAAC0p8+3RqHB+ysAI5Uow/NHaRtXWzJqKRkASJ2T5/QyLrXPAzDgtKnwXtom1JcN&#10;WAlGYrKdqITT63xt8T0TnLa87laGqcWQy8ex1zljJZwytlALMdmehGvY1W+Gm18towP5g54ALspd&#10;tBJOHVuo0cvIbVvGbtuSCU7qetROB3J73ZNWghFV46TuqTa9zteV3kEOcdUEp/6xtI8O5o+UDlkG&#10;FpXyo+1d3fLN6Rbdhn3OZD41HJnU8cUDdAfpZm71o95vWJ/Ci0oZCdXRx7Kc89VXTHBEUkV1ZqXS&#10;EG0XYvzh0mFmx+OL+xPfj12ElFW2VQlNFb38sbJBvZ58rXL/7InUFQOwkW+QXYixOpKv/3l2O8H4&#10;+rIBx5W3ziGMNBMc6/UIJytvbtaZfHvu9e2hworY5u/Mv/p2Ky6whQ0uvaCO/n3YFFe9Y5zVHyEE&#10;cTXF97A3f0v5j/O5gsKp3b/wNcX3mdx6Qb4120g7sb/gESsIIUTsHQ2fbQXsRYQBAEhczlUfm7ct&#10;sdl3w2qAdMIAAEogdIQ+JhnO81kSBgBQp8J+2iGe9f+YeRyjNmZu6Gm9yZGSqbOljZl7uFRNO/j6&#10;8tuZxzEKa6GYRxmaN86cgGWu0jmdHaTnwiSSKADNeH/l9heNYY89lC0oXVjqCZ6mjdxLbmZ+y7Sw&#10;NhetoI3CyYpNt61MCisjIdO2xVUVTmQDhhZm/XrgazYuGNkW+xdYXMnNNAhLTLj4F8OfZBqEJfSP&#10;5+swiSRctINv9PahHC5hyaAuW9hx6dR7yMavp20Xv3z//diHvZesgNh0UKe4UvDwog+7bcvp2uGc&#10;Cwcu279s+gBZfDdNFVdVOPF/YAAA/wJDmoMywu9RlwAAAABJRU5ErkJgglBLAwQKAAAAAAAAACEA&#10;87To1Z8bAACfGwAAFAAAAGRycy9tZWRpYS9pbWFnZTUucG5niVBORw0KGgoAAAANSUhEUgAAAGgA&#10;AAAsCAYAAACJ1f3bAAAABmJLR0QA/wD/AP+gvaeTAAAACXBIWXMAAA7EAAAOxAGVKw4bAAAbP0lE&#10;QVR4nO17eXRUx5X3rfdeb+pFUkst9aLWAtoXBEKIxRjwCpiAwTZg4jg4k8TLZycTO85kYieeOJNJ&#10;7PhEtvFxvNvxijfAYDBgbIPNIpDQjha0t9aW1C2pW63e3lLfH63Xqn5qgZ3Pk5nkfL9zdI6q3q2q&#10;W3Wrbt2lGjDG8I/6FzjafrOzcBfvvmf/wa9Dz9km0gNHOjdyXePzxTr/3qYfOBc8w7pue//0t8kb&#10;N+BOGSt+yeYwPhV05j4/7Mx9ftj75LlffdN+GPhHhpLxKbYXPSdbmXbkcqTYy8a41r17Do96k3Sf&#10;bF9BZ8R1AgBQyZp+xdaCF5lF5tPfJmvsV33XCP2TqUyp6WzskVuX/639IIzx5Qc707dm6qdHXwcK&#10;CYABAQAIE3490srd2rc238DVjSz2PvrVEwAASCXziu0os6Zf88p3tnp+fOg9rmF4MWVQDwOC8IAx&#10;j65+QLC55vmePPdrwIBARrFAIR5PBmLpnISm2I+3r/Q9XflQ4JW6nwACDCqZF9GIxz4uRvPqxs2T&#10;/3JwD3i5GN2Brau5iv41vufOPxhmWgAKe4JaOiehSfWL5Y947vpkN54IxIOMYqlk9RAghHUHtq5y&#10;37z3mGD3WLQv3bCdv+gs9D9d+RDIKBapZF7MCQx2+ePp+fqLuiM7ylzr363gO8Zz6BStDU+xGuzj&#10;YrCXVctWpHypfWvTJiSjWQAA9y17PmUrBlZBgFcgjXwS1LIp+ebsd/HIlDl4rOs7SKNwIxnFYj+n&#10;wl5Wrbqr5EnlfaV/mlj8ahcO8goqMWZEGJky0ik629c+amyro4C9MFLMNg4vDFb0X+nM2OV1Gstx&#10;sHZo8diSV9sdieXY+2LNT9jGkWK2caSYd/ljBT+r8L1Se6/DUI7HV73eyDYOL2QbhxeyrY58jDHw&#10;E744Z+az4w5DOWZrhpYInoAmWDmw3GEox470ZybZ84NLnWm7vM6kcsw7vImCICCMMfBObwLXM5Hh&#10;SCjHjpRdXn7cFy94Ahq2aWSByKN/X+utzuRy7Ezf5RWCnGzqv0793pFYjl3b934SVkO9rjSH8amg&#10;I/kplm0eLXRan/Y7k0K8YIyBrbWXOpPK8VjhC0O8269x5j4/7Egox2ytfTHGGAKH2jc7Esrx2KKX&#10;uwVeoMR+BV6gxha+3ONIKMf+g+1bMMbg29e6zWEox2MLX+oVPEE1xhimHj/zqMNQjl237fvYf6Dt&#10;ZkdCOR4reGGAvejIY+uHFwXP9F95WRWHeYF2b3rvNF9jX0qXGM9ROsUE3zORCT5OhRJjRoDDjNA9&#10;kQkA4H3oxK5wQxrx2jc2bWZP9l0NAMC3OAtdV79dG/6cl3BB8+y627ErEIe0cjddaKhDMpoVBiZT&#10;AQCYnIRm3uaaDz5ORWXrW6gElSN8MvUqp/9I1yYAAKbEeA7RiB8vfGEYArySKTOfRirGy7U4igAA&#10;ZCtSTiAZzfLTPDILk8+L/XC19iXACjIqRduLJwOxEOAVoGJ8zCJjFQAAd2FkIQAAZVQPctX25XjU&#10;m4R0ChddnFQDAMC1OgsAAOjchAuIQoLYL980ukDoc6cBAMivyzgEACC0jRUAADBLTGeQWjYFAMBV&#10;DS4HAJBdlX4Uj/kSAADooqQ6JjuhJTzXywmIPdq1ia+xL0XJ6iHdge1XaHfftE75w0W7AACYpZaT&#10;lF7lpDJiO2c15DGNlIyPyojriNYv0sgnA+823wEAwJSZT4vqIXigfSsAgGxV6mfBQx03AQDI183f&#10;L23PnelfDQDAFCfV+N9ouBt8XAyzIuWE7qNtq7S7b1onWxK6U6j0uA7B5Y8LHg0JVHZtxifE3DaK&#10;ddyp0EaSr513IPz9WPd3pr8fEseTrZ33MUIIAwCwhztvnOYv3AYAgGtyFAMAMEtMFUhOBwEAgse6&#10;NgAAyFanHQMAwAFOwVYNrQAAYLL0LeJayK/POEj2ddkTxJ6dZmyp5SSeCMRjwCjw/vTClpoqKKN6&#10;MK7ijhzsZdUAANy5wZWTOz46BDTimZXW48wS8xnVz8r+AAAAAqYmv7f/Y65y8ArZmrRPubrhUgAA&#10;ZkFSjTAyZcSsIGPPDVwJAMAsNZ9ij3RsBgCg8xIbBKcvMcyUVuYKftZ9gzjhwJsNdwMA0Fn6FsHu&#10;MeMgr2BP9l4LACC7Ov0wngzqwMepQEn7kUY+KYx6k5BO7mLPDy2fFnI195XtegAAyqztE8fiO8Zy&#10;AUKnzv9qwz0irwAA2BPU8F0TWQAAdKGhPmLNjof6YpZbvgIAwCwv4xtHFwEA0Nn6ZsHpS+TODy0H&#10;L6tG8coxKlvfzLc4CwEA6PzEhm8kIKSRu0HF+IIH2rYFD7RtozLjL+KJQHyIcWOl54HPXuIbRkpE&#10;emHIY0F6pVP14LJH+RZH0eSOfZ+ARj4Z4lyQCzZXBrMouUqxLf91PMVq2GPdG3xPVj7se7LyYQAA&#10;pJW7Fd8rfFl+TcZh/66qXwEATN1z+J0wP8nqIc1fN96IHT4D0Iins+JbKauuBwAg8Fr9vYHX6u+l&#10;0mM7sYfVgpwOMnmJjUincFFmTb8w6ElxXfnGBQAA9QvrbxU6J7KARrxsVernfJuzAOR00P+X6gf9&#10;f6kOGRsa+aR8S85uZqGxkqs88iYAAJ2jbwYA4OqHS7ErEId0ChdDLCoOcAquajB0MqZVJQiYovMS&#10;G/mm0WL3hvfOhOdiiBlWPbD09+wXtnXYE9SCWuaRLbVEWJNfy4rDPk6Fg5wCAADFyKaAFeSY5WVI&#10;p3CBl4vBvMAgCglYwJRIgxiKwxgj7A7ERkocYUqncIX79gS1mBfo8Gc5E0AqxgcAgDFGeDKoA4wR&#10;+R0UdAC8bAwghJFaNhUeBwMCBBhpFW6YCmowBiSOhTmBwVNBjcgDqGWTyMeF+4jgBQMCCgmIQgLS&#10;yCexgCk8GdCFNpDCjSgkYE5gsI+NAQCgtAp3xHp5Q/WgoAOIpnixXpgM6GB6jQAAkJLxIQUTwAFO&#10;gQO8ElGIRxq55xsL6P/jfw6XVHGOgfF5zv6J+V+nIyxgKq3QfE6pUbjES3S0dyxrYmQyRaRJSk9o&#10;jU3UDP2/sfzPh6CfVXXV9q2iGIrFGFM0Q7GZJWlfAlxGQPuf+vzPjSfaNn+TwdKLLGdv/88bv6s3&#10;x/b89Vd7PxhoGykWv9351LYNsYmZ/+sEVPd5yy0n3q58gAtySkQh4Zqdyx9beE3eh3+v8bsb+q94&#10;/qfvhqMhluyk+l+8/aOQiX+phh3VvWvIMqKQQNGIj/yjOJKmp3Fg2ek9NffwnCAjhUPRiLdkJ9d9&#10;GxP6tlH3Wcu2nsaB5f0Xhxf1tdgXjw250v+e4/c0DESEgpIzEpvF/+c8QS6Hx8QGWBVZd/czt67N&#10;Kcv4TEr7+I6XGoY6RovEMhtgVR3nbVeRNLpE7WCsQTv4t0zgvxMcy8u76/uvEMuMnA7MK7ae+nvy&#10;0NPQv4Isp+QYww79nAJqPtWxgQvyCrIuOT2xRUrHsbzcNeqxkHXWXFP1QPtwMVmXWZL6pb1rNN/t&#10;nDJK+7BkJdWr42KcYYYbB5bxLC8HAGAUjD+twFxJ0gu8QHdU967BgBEChGNilWPipNgAp+xrGSoV&#10;hBnLUAqKovi0QstZmqE4ikL8jkc23BH0cWoAgBitcjy9yHJWHGfK5UuwdzkKpH2g6ZhivDHWlmCJ&#10;6xbpu+v7rxAETCMi5iiFIVXfJm5WjDHquTC4jPyeUZwS3iBzCmhQssCGVH2bLsoF399qL/G6fPow&#10;4xQS5pVYv9r358+eIum66/uveGz7S01zjbd6x5Kntjxw3f2tFV1rSX1snJfY/O/v3RmxQBUf1f34&#10;g8eOPCeW04ssZ3/26s7lh5778vfH3zr7oHRjRUNqvqnqgdd/UHZmX+2dHz5+9C/S+rHBifQX73//&#10;YDThkEAUEh7ec3d2jE459uw9bx8n1fqcbRDgNd9dWn7jz655cLR3LNs36Y8TvynVCrc1z1QtlucU&#10;kPT+mbfQeooi4k0iBjtGFpDl2ETNYKIlvst2YSBiV6i0iomrb1/2BEUh3jEwPt814rF0E0e76pML&#10;39/ywHX3D7QNLyTbmeYbGqVj2rtGIxYtfYHlTP0XrTcde/X0wyS/84idOBcc/eOZEfNcZD0JAPD6&#10;wx+9Swonuyz9s+T0hFZaFgrdiGD9XIzX7Y9nA5wqa0n651lL0j+PNo7fE4g9u7/+hwAAGAM68c65&#10;B9b+aOXvugj1CgBgyjQ0MsQYUQXEsbycNI8BANIKTJXRaC+e7b6eLJuzk+udAxMZXvfMqZKrZFP3&#10;Pf+9NUrNjEM30DZc/MRtr4SNBpmc9gMAdFTb1pD9zV+U+pV0zK66vivJcmq+uarpZPsmcry7dm1f&#10;p1DJp6LxTMLWKFEvC1JOD7aPLLBdGFwq1mkT1MN3PX3repqJNIik2Pyza38+17fuhv7looBCfWrs&#10;jILxd0sElFWa/gVZjiqgztreVeSxAwBACAmdtb0RCzPaO5bdfLrjBrJu0XV57/U2D5YJPA7fAemF&#10;lrOkcAAAms90RrTLXJx2HABgVLKjTZmRJ4gNcMpxuzuVrDNnGur2lR8Lq1QsYKq/1V6Copx4AABj&#10;RmJzjE41PjXhTZDelZbs5Pq6z1q2knXWXGP15YTTVde3suKjuh9LDSsRUkvNnJXUwMjo4MBF+6KI&#10;+c43XCDLUQU02B6ptgAA3vvD4RcvxSAAQN6K+YdLri/Y/cFjh5+/1KAAAPbOSDVlyUmuG7E5sx19&#10;MwKiZXRw/qLUkyRdZ03vaq/bHy+W9aZYW6xBOzjpnEoW69gAp3rmzrdmnTwRmviY0Yf33p1lax4q&#10;C/pCQV4AgFiDZjDeqOt1DEQ655mloc0zFy6e677u+Z/sPoqnk5lfB4ZUfVvAF1T3XxwOC0iulHkz&#10;ilMiYnFRBdRV27eKLMcl6/qKr8rZe6kBM0vTjucszfiUohHfWRupgjIXp56Q0jed7NhIllPzTOd7&#10;m4fKyLqUnORakKBfsuPSCs1naRl9yd0thWfcawhMBbWjtrFssj69KKWCoimu5Uzneilvl+rv2Gun&#10;HyKFc8cft2xLzTdVkTQv3v/+IXuXI18sZ5emfdHfai8haZRquTsuSTtA1kUVkO3CwFKyXLI2f/em&#10;n1z9y0sxKcLr9sWP9s5MnKIpLiXXWEPSOAbG5wW8Ae0MDeJTC8yV5w9/+j2Sbn5J6pfS/rvq+1eS&#10;ZXN2cr1cKfPe9tuNO099WP1/ojmZWMCUZ9xrEMsxOuW4Sqccb6vqvpakyyxNO+4a9ZhdI5Nht4GW&#10;0cGUnEj+SbhGJ82dNb2rxbIiRu7JX5l5SK6cSf27HR7jcLcjj1wTS46x9vzhCxHzzY7iY84SkKN/&#10;fL7UVzFnJjVI6ebCYHukmRmXrO2PN8b2knWdNb2ryR1nzTOdlytlXqkFRzpsACGfYWxwIp2sE6MT&#10;SzYUvbFkQ9Eb0XhyOTym/1i/K+wkJ2ckNitU8il7Z6QJnZZvquys7Y3QHqb5hgvS+5NE+3nb1eRc&#10;DKn6NlI4AAAjNmcuSaM3xdr0plibvXO0kKSz5hmrQYJZoR7pIgEAZM9hOkZD06mODWQ5WnhHesdZ&#10;c43V/qmAdpCIRgAApBWYz5Hl4W5HHmn6hu4o65x3jYjxIVcaWc5ZmnFsuMeR6xycyBDrEAJszTed&#10;l55A6Z0way4dIxE8J6bEzcout0os3fQiSwUAQPPpGUOJoilONJRIzDpB7ZIQjSFV367Rq0cuxSQJ&#10;6QSzogwq9bEyF6edAAipIrL+6R++fobMpwS90/mcaVhzjdV+TyB29+8OvToXP1yQU5JmuVwlm1p4&#10;bd77I7axHJLOnJXUIEbhSVQdbNzZePzilmh9r9y6+FllzHQychpNJzs2PkKcVgAA0uUACGmMsSFX&#10;mlTNJ1jiuqRjzBLQpHPKqE1QD4vleQutJ6M5qNHAc7xsuNuRr0tQ2wEAACGcKgnTBP1sDEKA4426&#10;sNqz5CTXKtWKybU/Wvm7M/tq7yITdOL/NEOz6viYUZ9nJgGYVmCulKtkU26HxzzS64y48ElQDMVq&#10;9DEjBqu+/Ya7V//GmJHYUnO0eUeYTwBYcFXuHgCA0nUFbzccv3jTxLDbGp4XL8ikfapjVY5F1+W/&#10;J1Mwvsav2m90Dbtn/EaC/9gk7UDpDYVvnj/U+H2xLilNf7G/1V6iTdCEx09K1bcp1YoIYQP8gyXs&#10;yne+VtnbPLRELP/g8ZtuKb46tLD/rLjsq57/LXA7PEby/kEUEqy5sy/VfzZEqLiQXgxq5yKWIsES&#10;1yW1WKLB0T8+nw1wYQ87Lknbr9IqJ0iag8+e+MPYUKSFJkLgMd3bPFgW9E/n+gGgaHX2R3pzXM/X&#10;5fW/G4KAKa/Lm6CJV49yYiReErf7WxAhoJfuf//gkMT0uxT+9ZXvr8hYkFJxObrXfrlnDxnl/eET&#10;N28pWpPzEUnjmfAaao4277hcXwq1fDKtwHxu+0Pr7/y6fH5b4Dlexvo5VTSzu/ZY8/a3HjnwlkzB&#10;+AReYLIWpx2/a9et66P1800QFpDfE9CN2SPN0QRLXJdSLZ91cQEA0AwdtObO7cCJCPrZmOEeZ65Y&#10;RhQSTJlJsyLU2x9af+e1O5c/drn+lGq5WxOvHr0c3beFplMdGxq/bNts7xwtcDs85ozilNO3/+eN&#10;t0npGk+0bcYCpsTQUZzE9/tbERZQe7XtqsBUpHr7lz/dfJMlO7l+drOvj+6G/hVkfkaXoLZHMycR&#10;QjgxJX72C9X/YdQcbdpRfaQpLJBlNxa/HI3OkpNc558KWZgIIWHV9tJnvo3xwwIiwzMAAOq4GIch&#10;Vd9+uQ6CflY1YnPmknEljAEhBNiaa6qWOr6p+eYqhBCuPtq0Q8yaAgCUri98iyJ9Hj+rqvusZZtY&#10;pmiKX3Rd/rv09Hs7MnQSdWIKxp9oie8CAAj4gmqpszoXEq36DsAYtZ7tvt4z4TW0VfVEhIM8E17D&#10;mX21YfW6bFPxKzwnyJJS9W2i2Y4AYTFAzHMCM2Jz5vY1D5UKmPDzSFcCIZyab6oyzjM0SV2asIAu&#10;VkbGpYwZic2XMwCcAxMZz923+5ijf3zOp1nGeTMPIABCnvlgx0jRm7/eH34tqo6LcSxeV/AOAIQF&#10;ZO8cLXzn0YN/Fcu6BLV98bqCt0f7xjLf+PX+3X3NQ6WX4o2W0cE7/rhlW+GqrAPP3vPOF71Ng2WX&#10;oheRmm+q2vqr9Xe9/PMPDkT7/tW7538q/q9UK9xLNy54bbBjZMFrv9wbfgWUYInrKtu44K99rfaS&#10;F3767hEyDngpFFyZefDH5dsigsgMQEjK0tRu1pK0iMSRFBhj9OZv9r9DCid0ClB4kf1TQV2DxAtP&#10;yTVW9zRG5kbik7V9NBN6PC+io3YmAAkAkJJnqkYI4b1PfPoMKZy8FfMPa/UxUSMdcqXM63X59GUb&#10;il4v21D0+hzzoPY88WlYHfU2Dy2ZsLutt/zb2nt7LgwsO//JhdvFb3pzbA95T6rjYkZphmalD2Ss&#10;ecZqjuXlr/3bnr2kcBZdl/eeTMH4QyWE/VOBWHJ9Omoi5wwwLSBH/1gmGcEFAKg91rK9W/LaRMSy&#10;TcWvZixIOW0jdiWikPDd327cSR7REZszh2RApmB81jxjNanTAaLnW6QnJLMk9cuxwYn0loqudWId&#10;LaODO/9r862XCmYCAKzcuvgvc32bdE4lkwJCCLBxfmJz0ZrsA9KwVfHVuR+uuKnkBWkfUss3Nd9c&#10;1VXXt3KMUKt6U6xt5x+23ErSSdcHwexQEwMAMNg+OitBN9ztyJtLz6/avmRXe7XtKjJ2lrk49YRU&#10;f/ZJ8h3WPFO1SqN0Sd8rRAvGdtT0riHLqfmmqr5W+2KyzpKdXHc54Vys7L72k+e+/H1AEscTQfpn&#10;AAA6g3bQYNV3AIQMJ/JbztKMY9L2XJBTtFX1XBPBV05ybV9L5AZLKzSflbaVBpajaS0GAKCzxhZx&#10;tJIzEls23ndV1PwPQoCzl6R/vvfPx54m6625pllevVSVpS+wnPFN+uPIlDUto4PSdIbL4TFNTYR+&#10;0CSOmV5kqdhXHvlSKFp4noS925H3ys8/3C86uAgBRtSMIQIQUnFkWYyOc0FOMWJzhgOqiEJCNOvT&#10;NxmIczs8JrEsV8mmUvNNVV++U3k/SZdWaDknbSt9jxAtQckAAMzamVlJ9YWrsj6ONmkR0ocbWaWz&#10;pT9GhPMBAIzpiS09jQPLyN2sjlU545J1/SRdZ03vaoEXwgZMxkLrKUbOBEZ7x7JIuowFKWfgEvj0&#10;5VOPkNGHm3+x9j6punvt3/d+UP956y1i2ZIVcit6LgwsI90OlUbhEk8WiYuV3deRZWuuqVqpVril&#10;2dLssvRZyTjpBs4sCUX1SVA+jz9WmmS7XA7e6/bFSxNnSWkJF8mywAt0a0XXWrJuXon1K3v3TNoX&#10;IHo6fHbiLrk24AuqeySqMTU/+ksjgJARI71006YfJJKQWndi/opMTwNEz+4CRMlt5RvPD3c78sik&#10;p0zB+M0S59w1OmmeHJt5RwEQUo3S/il7l6OADXBKsvJSKd7QpIbKSN0db9T1iq8rRTj6xzN5biZM&#10;H5ek7U+0xHe1VUb6FRnF1lkJsfaqnqvJsjkruX7ENpZDPvCYdni7pW1F2LscBaTqUWmVE8npCa0k&#10;zbjdlUo+L1NpFK7U6edl0pyV9DmUiIvnIk9QWoHl3GjfeMRJt2TPXvjepsEy8g5PmU65SOkY6Q6i&#10;ZXSQZiiWm/7BFgmeFxiEEJYGNU3zDRc4wukEADh/OLqlRup1AIA4g2aA3CCTY1PJUqc5uzTtC+lF&#10;bMpKasACpqLxiUI/voq4a+KStP0UTXEkny0VXevIRTKk6ttidKpxAAA2MKMaAQD0ptgenptRuwgB&#10;pmiKH7HNhLEAQr9MIB1ZAABTZlKjlM/Wc5FZ1mjv/wAAmJ7GSLXBs7ycfFAoxR1/3LINJJnH5tOd&#10;Nzy44vHAXG0AQqYnAEBckq7fOTAxT6x/5Rd79l2qXVyyrk9vjuvR6meSiAChB5MPXvEnf7Q2pesL&#10;37pm5/LHybqhztHCy/GYaI0P3zHS58NSxzU2STtwxx+3bCU3V4I5rjvRqm/XxMVExAor9tXeWSER&#10;Ggm5Uua94paSqK4AE/Sz6nkLv/5r/ozilNMqrXLCdmFw6VxmuC5RM6SJjxkN/+IBARaNiBvuXvWb&#10;T189/Wvy8iZhsOrbyee46QssZwBCL17KvlP0+mhf5MNGKeQq2dSGe9c8pEvQDC27sfgV6V0iAiGE&#10;C1dn7Rd//xT0s+qCK2cMo3V3XvlbnuXlwWlVjhBg8uHH6luXPD0xPGkl107MPi/fvPClvlb7Yqlv&#10;GQ0yJePb/K/X/jwpLaEt2vf/C3eODsQOVqGKAAAAAElFTkSuQmCCUEsBAi0AFAAGAAgAAAAhALGC&#10;Z7YKAQAAEwIAABMAAAAAAAAAAAAAAAAAAAAAAFtDb250ZW50X1R5cGVzXS54bWxQSwECLQAUAAYA&#10;CAAAACEAOP0h/9YAAACUAQAACwAAAAAAAAAAAAAAAAA7AQAAX3JlbHMvLnJlbHNQSwECLQAUAAYA&#10;CAAAACEAgPB+oiMjAAD03AAADgAAAAAAAAAAAAAAAAA6AgAAZHJzL2Uyb0RvYy54bWxQSwECLQAU&#10;AAYACAAAACEAXKFHftoAAAAxAwAAGQAAAAAAAAAAAAAAAACJJQAAZHJzL19yZWxzL2Uyb0RvYy54&#10;bWwucmVsc1BLAQItABQABgAIAAAAIQDotkNa4gAAAA0BAAAPAAAAAAAAAAAAAAAAAJomAABkcnMv&#10;ZG93bnJldi54bWxQSwECLQAKAAAAAAAAACEAM8+6v9YBAADWAQAAFAAAAAAAAAAAAAAAAACpJwAA&#10;ZHJzL21lZGlhL2ltYWdlNC5wbmdQSwECLQAKAAAAAAAAACEABBXdAEgDAABIAwAAFAAAAAAAAAAA&#10;AAAAAACxKQAAZHJzL21lZGlhL2ltYWdlMy5wbmdQSwECLQAKAAAAAAAAACEAnv7ZT4oGAACKBgAA&#10;FAAAAAAAAAAAAAAAAAArLQAAZHJzL21lZGlhL2ltYWdlMi5wbmdQSwECLQAKAAAAAAAAACEA31ks&#10;/qAEAACgBAAAFAAAAAAAAAAAAAAAAADnMwAAZHJzL21lZGlhL2ltYWdlMS5wbmdQSwECLQAKAAAA&#10;AAAAACEA87To1Z8bAACfGwAAFAAAAAAAAAAAAAAAAAC5OAAAZHJzL21lZGlhL2ltYWdlNS5wbmdQ&#10;SwUGAAAAAAoACgCEAgAAilQ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oCDugAAANoAAAAPAAAAZHJzL2Rvd25yZXYueG1sRE9LCsIw&#10;EN0L3iGM4E5TRaRUo0hFUHf+9tNmbIvNpDRR6+3NQnD5eP/lujO1eFHrKssKJuMIBHFudcWFgutl&#10;N4pBOI+ssbZMCj7kYL3q95aYaPvmE73OvhAhhF2CCkrvm0RKl5dk0I1tQxy4u20N+gDbQuoW3yHc&#10;1HIaRXNpsOLQUGJDaUn54/w0Co47i7benm5xF6dZWhz22aaZKTUcdJsFCE+d/4t/7r1WELaGK+EG&#10;yNUXAAD//wMAUEsBAi0AFAAGAAgAAAAhANvh9svuAAAAhQEAABMAAAAAAAAAAAAAAAAAAAAAAFtD&#10;b250ZW50X1R5cGVzXS54bWxQSwECLQAUAAYACAAAACEAWvQsW78AAAAVAQAACwAAAAAAAAAAAAAA&#10;AAAfAQAAX3JlbHMvLnJlbHNQSwECLQAUAAYACAAAACEAiQKAg7oAAADaAAAADwAAAAAAAAAAAAAA&#10;AAAHAgAAZHJzL2Rvd25yZXYueG1sUEsFBgAAAAADAAMAtwAAAO4CA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6464" behindDoc="1" locked="0" layoutInCell="1" allowOverlap="1" wp14:anchorId="44C0CE6E" wp14:editId="33BC2CAA">
          <wp:simplePos x="0" y="0"/>
          <wp:positionH relativeFrom="page">
            <wp:posOffset>2138535</wp:posOffset>
          </wp:positionH>
          <wp:positionV relativeFrom="page">
            <wp:posOffset>7107713</wp:posOffset>
          </wp:positionV>
          <wp:extent cx="688267" cy="258484"/>
          <wp:effectExtent l="0" t="0" r="0" b="0"/>
          <wp:wrapNone/>
          <wp:docPr id="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48512" behindDoc="1" locked="0" layoutInCell="1" allowOverlap="1" wp14:anchorId="550A37B2" wp14:editId="04077B83">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49536" behindDoc="1" locked="0" layoutInCell="1" allowOverlap="1" wp14:anchorId="2E1A0DE2" wp14:editId="389360E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2608" behindDoc="1" locked="0" layoutInCell="1" allowOverlap="1" wp14:anchorId="08F97AE7" wp14:editId="65ECA27E">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3632" behindDoc="1" locked="0" layoutInCell="1" allowOverlap="1" wp14:anchorId="4222ACEA" wp14:editId="4750717D">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6704" behindDoc="1" locked="0" layoutInCell="1" allowOverlap="1" wp14:anchorId="741E9223" wp14:editId="53D93EBA">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728" behindDoc="1" locked="0" layoutInCell="1" allowOverlap="1" wp14:anchorId="504842B5" wp14:editId="7F33EB1F">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56192" behindDoc="1" locked="0" layoutInCell="1" allowOverlap="1" wp14:anchorId="05D00E82" wp14:editId="19C949A6">
              <wp:simplePos x="0" y="0"/>
              <wp:positionH relativeFrom="page">
                <wp:posOffset>444500</wp:posOffset>
              </wp:positionH>
              <wp:positionV relativeFrom="page">
                <wp:posOffset>7091680</wp:posOffset>
              </wp:positionV>
              <wp:extent cx="734695" cy="177800"/>
              <wp:effectExtent l="0" t="0" r="1905" b="0"/>
              <wp:wrapNone/>
              <wp:docPr id="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B136E" w14:textId="77777777" w:rsidR="00037FF8" w:rsidRDefault="00037FF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D00E82" id="_x0000_t202" coordsize="21600,21600" o:spt="202" path="m,l,21600r21600,l21600,xe">
              <v:stroke joinstyle="miter"/>
              <v:path gradientshapeok="t" o:connecttype="rect"/>
            </v:shapetype>
            <v:shape id="Text Box 75" o:spid="_x0000_s1031" type="#_x0000_t202" style="position:absolute;margin-left:35pt;margin-top:558.4pt;width:57.85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mNl2gEAAJcDAAAOAAAAZHJzL2Uyb0RvYy54bWysU91u0zAUvkfiHSzf06QF1hE1ncamIaTx&#10;I208gOM4jUXiY85xm5Sn59hpOmB3iBvr5Nj+/P2cbK7GvhMHg2TBlXK5yKUwTkNt3a6U3x7vXl1K&#10;QUG5WnXgTCmPhuTV9uWLzeALs4IWutqgYBBHxeBL2Ybgiywj3Zpe0QK8cbzZAPYq8CfushrVwOh9&#10;l63y/CIbAGuPoA0Rd2+nTblN+E1jdPjSNGSC6ErJ3EJaMa1VXLPtRhU7VL61+kRD/QOLXlnHj56h&#10;blVQYo/2GVRvNQJBExYa+gyaxmqTNLCaZf6XmodWeZO0sDnkzzbR/4PVnw8P/iuKML6HkQNMIsjf&#10;g/5OwsFNq9zOXCPC0BpV88PLaFk2eCpOV6PVVFAEqYZPUHPIah8gAY0N9tEV1ikYnQM4nk03YxCa&#10;m+vXby7evZVC89Zyvb7MUyiZKubLHil8MNCLWJQSOdMErg73FCIZVcxH4lsO7mzXpVw790eDD8ZO&#10;Ih/5TszDWI3C1qVcRWVRSwX1kdUgTNPC081FC/hTioEnpZT0Y6/QSNF9dOxIHKu5wLmo5kI5zVdL&#10;GaSYypswjd/eo921jDx57uCaXWtsUvTE4kSX009CT5Max+v373Tq6X/a/gIAAP//AwBQSwMEFAAG&#10;AAgAAAAhAIbs0VvgAAAADAEAAA8AAABkcnMvZG93bnJldi54bWxMj8FOwzAQRO9I/IO1SNyoHVTS&#10;EOJUFYITEiINB45OvE2sxusQu234e5wTHHd2NDOv2M52YGecvHEkIVkJYEit04Y6CZ/1610GzAdF&#10;Wg2OUMIPetiW11eFyrW7UIXnfehYDCGfKwl9CGPOuW97tMqv3IgUfwc3WRXiOXVcT+oSw+3A74VI&#10;uVWGYkOvRnzusT3uT1bC7ouqF/P93nxUh8rU9aOgt/Qo5e3NvHsCFnAOf2ZY5sfpUMZNjTuR9myQ&#10;sBERJUQ9SdLIsDiyhw2wZpHW6wx4WfD/EOUvAAAA//8DAFBLAQItABQABgAIAAAAIQC2gziS/gAA&#10;AOEBAAATAAAAAAAAAAAAAAAAAAAAAABbQ29udGVudF9UeXBlc10ueG1sUEsBAi0AFAAGAAgAAAAh&#10;ADj9If/WAAAAlAEAAAsAAAAAAAAAAAAAAAAALwEAAF9yZWxzLy5yZWxzUEsBAi0AFAAGAAgAAAAh&#10;APaGY2XaAQAAlwMAAA4AAAAAAAAAAAAAAAAALgIAAGRycy9lMm9Eb2MueG1sUEsBAi0AFAAGAAgA&#10;AAAhAIbs0VvgAAAADAEAAA8AAAAAAAAAAAAAAAAANAQAAGRycy9kb3ducmV2LnhtbFBLBQYAAAAA&#10;BAAEAPMAAABBBQAAAAA=&#10;" filled="f" stroked="f">
              <v:textbox inset="0,0,0,0">
                <w:txbxContent>
                  <w:p w14:paraId="72DB136E" w14:textId="77777777" w:rsidR="00037FF8" w:rsidRDefault="00037FF8">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7216" behindDoc="1" locked="0" layoutInCell="1" allowOverlap="1" wp14:anchorId="5A1B3687" wp14:editId="6107AEFC">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847D8" w14:textId="77777777" w:rsidR="00037FF8" w:rsidRDefault="00037FF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B3687" id="Text Box 76" o:spid="_x0000_s1032" type="#_x0000_t202" style="position:absolute;margin-left:303.45pt;margin-top:559.25pt;width:70.75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0el2gEAAJcDAAAOAAAAZHJzL2Uyb0RvYy54bWysU19v0zAQf0fiO1h+p2mLxkrUdBqbhpAG&#10;Qxr7ABfHSSwSnzm7Tcqn5+w0HbA3xIt1Ods///5ctldj34mDJm/QFnK1WEqhrcLK2KaQT9/u3myk&#10;8AFsBR1aXcij9vJq9/rVdnC5XmOLXaVJMIj1+eAK2Ybg8izzqtU9+AU6bXmzRuoh8Cc1WUUwMHrf&#10;Zevl8l02IFWOUGnvuXs7bcpdwq9rrcJDXXsdRFdI5hbSSmkt45rttpA3BK416kQD/oFFD8byo2eo&#10;Wwgg9mReQPVGEXqsw0Jhn2FdG6WTBlazWv6l5rEFp5MWNse7s03+/8GqL4dH95VEGD/gyAEmEd7d&#10;o/ruhcWbFmyjr4lwaDVU/PAqWpYNzuenq9Fqn/sIUg6fseKQYR8wAY019dEV1ikYnQM4nk3XYxCK&#10;m5v3m4v1hRSKt1aXl5tlCiWDfL7syIePGnsRi0ISZ5rA4XDvQyQD+XwkvmXxznRdyrWzfzT4YOwk&#10;8pHvxDyM5ShMVci3UVnUUmJ1ZDWE07TwdHPRIv2UYuBJKaT/sQfSUnSfLDsSx2ouaC7KuQCr+Goh&#10;gxRTeROm8ds7Mk3LyJPnFq/ZtdokRc8sTnQ5/ST0NKlxvH7/Tqee/6fdLwAAAP//AwBQSwMEFAAG&#10;AAgAAAAhALv+ADLhAAAADQEAAA8AAABkcnMvZG93bnJldi54bWxMj7FOwzAQhnekvoN1ldioHZSa&#10;NMSpKgQTEiINA6MTu4nV+Bxitw1vjzvR8e7/9N93xXa2AznryRuHApIVA6KxdcpgJ+CrfnvIgPgg&#10;UcnBoRbwqz1sy8VdIXPlLljp8z50JJagz6WAPoQxp9S3vbbSr9yoMWYHN1kZ4jh1VE3yEsvtQB8Z&#10;49RKg/FCL0f90uv2uD9ZAbtvrF7Nz0fzWR0qU9cbhu/8KMT9ct49Awl6Dv8wXPWjOpTRqXEnVJ4M&#10;Ajjjm4jGIEmyNZCIPKVZCqS5rlK+BloW9PaL8g8AAP//AwBQSwECLQAUAAYACAAAACEAtoM4kv4A&#10;AADhAQAAEwAAAAAAAAAAAAAAAAAAAAAAW0NvbnRlbnRfVHlwZXNdLnhtbFBLAQItABQABgAIAAAA&#10;IQA4/SH/1gAAAJQBAAALAAAAAAAAAAAAAAAAAC8BAABfcmVscy8ucmVsc1BLAQItABQABgAIAAAA&#10;IQA4P0el2gEAAJcDAAAOAAAAAAAAAAAAAAAAAC4CAABkcnMvZTJvRG9jLnhtbFBLAQItABQABgAI&#10;AAAAIQC7/gAy4QAAAA0BAAAPAAAAAAAAAAAAAAAAADQEAABkcnMvZG93bnJldi54bWxQSwUGAAAA&#10;AAQABADzAAAAQgUAAAAA&#10;" filled="f" stroked="f">
              <v:textbox inset="0,0,0,0">
                <w:txbxContent>
                  <w:p w14:paraId="6E4847D8" w14:textId="77777777" w:rsidR="00037FF8" w:rsidRDefault="00037FF8">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3FF64" w14:textId="77777777" w:rsidR="00337216" w:rsidRDefault="00337216">
      <w:r>
        <w:separator/>
      </w:r>
    </w:p>
  </w:footnote>
  <w:footnote w:type="continuationSeparator" w:id="0">
    <w:p w14:paraId="3D3D85E4" w14:textId="77777777" w:rsidR="00337216" w:rsidRDefault="003372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7199"/>
    <w:multiLevelType w:val="hybridMultilevel"/>
    <w:tmpl w:val="73C48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26693B"/>
    <w:multiLevelType w:val="hybridMultilevel"/>
    <w:tmpl w:val="A1E2C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417116"/>
    <w:multiLevelType w:val="hybridMultilevel"/>
    <w:tmpl w:val="5240D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A317A"/>
    <w:multiLevelType w:val="hybridMultilevel"/>
    <w:tmpl w:val="97FC3F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751C46"/>
    <w:multiLevelType w:val="hybridMultilevel"/>
    <w:tmpl w:val="795E8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931FF3"/>
    <w:multiLevelType w:val="hybridMultilevel"/>
    <w:tmpl w:val="FDE25A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651D02"/>
    <w:multiLevelType w:val="hybridMultilevel"/>
    <w:tmpl w:val="3D88D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78340D"/>
    <w:multiLevelType w:val="hybridMultilevel"/>
    <w:tmpl w:val="164CCF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CF48D0"/>
    <w:multiLevelType w:val="hybridMultilevel"/>
    <w:tmpl w:val="25EE6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271A3A"/>
    <w:multiLevelType w:val="hybridMultilevel"/>
    <w:tmpl w:val="54A234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BA646E"/>
    <w:multiLevelType w:val="hybridMultilevel"/>
    <w:tmpl w:val="D62E5A18"/>
    <w:lvl w:ilvl="0" w:tplc="44D05174">
      <w:start w:val="1"/>
      <w:numFmt w:val="decimal"/>
      <w:lvlText w:val="%1."/>
      <w:lvlJc w:val="left"/>
      <w:pPr>
        <w:ind w:left="378" w:hanging="360"/>
      </w:pPr>
      <w:rPr>
        <w:rFonts w:hint="default"/>
        <w:sz w:val="22"/>
      </w:rPr>
    </w:lvl>
    <w:lvl w:ilvl="1" w:tplc="08090019" w:tentative="1">
      <w:start w:val="1"/>
      <w:numFmt w:val="lowerLetter"/>
      <w:lvlText w:val="%2."/>
      <w:lvlJc w:val="left"/>
      <w:pPr>
        <w:ind w:left="1098" w:hanging="360"/>
      </w:pPr>
    </w:lvl>
    <w:lvl w:ilvl="2" w:tplc="0809001B" w:tentative="1">
      <w:start w:val="1"/>
      <w:numFmt w:val="lowerRoman"/>
      <w:lvlText w:val="%3."/>
      <w:lvlJc w:val="right"/>
      <w:pPr>
        <w:ind w:left="1818" w:hanging="180"/>
      </w:pPr>
    </w:lvl>
    <w:lvl w:ilvl="3" w:tplc="0809000F" w:tentative="1">
      <w:start w:val="1"/>
      <w:numFmt w:val="decimal"/>
      <w:lvlText w:val="%4."/>
      <w:lvlJc w:val="left"/>
      <w:pPr>
        <w:ind w:left="2538" w:hanging="360"/>
      </w:pPr>
    </w:lvl>
    <w:lvl w:ilvl="4" w:tplc="08090019" w:tentative="1">
      <w:start w:val="1"/>
      <w:numFmt w:val="lowerLetter"/>
      <w:lvlText w:val="%5."/>
      <w:lvlJc w:val="left"/>
      <w:pPr>
        <w:ind w:left="3258" w:hanging="360"/>
      </w:pPr>
    </w:lvl>
    <w:lvl w:ilvl="5" w:tplc="0809001B" w:tentative="1">
      <w:start w:val="1"/>
      <w:numFmt w:val="lowerRoman"/>
      <w:lvlText w:val="%6."/>
      <w:lvlJc w:val="right"/>
      <w:pPr>
        <w:ind w:left="3978" w:hanging="180"/>
      </w:pPr>
    </w:lvl>
    <w:lvl w:ilvl="6" w:tplc="0809000F" w:tentative="1">
      <w:start w:val="1"/>
      <w:numFmt w:val="decimal"/>
      <w:lvlText w:val="%7."/>
      <w:lvlJc w:val="left"/>
      <w:pPr>
        <w:ind w:left="4698" w:hanging="360"/>
      </w:pPr>
    </w:lvl>
    <w:lvl w:ilvl="7" w:tplc="08090019" w:tentative="1">
      <w:start w:val="1"/>
      <w:numFmt w:val="lowerLetter"/>
      <w:lvlText w:val="%8."/>
      <w:lvlJc w:val="left"/>
      <w:pPr>
        <w:ind w:left="5418" w:hanging="360"/>
      </w:pPr>
    </w:lvl>
    <w:lvl w:ilvl="8" w:tplc="0809001B" w:tentative="1">
      <w:start w:val="1"/>
      <w:numFmt w:val="lowerRoman"/>
      <w:lvlText w:val="%9."/>
      <w:lvlJc w:val="right"/>
      <w:pPr>
        <w:ind w:left="6138" w:hanging="180"/>
      </w:pPr>
    </w:lvl>
  </w:abstractNum>
  <w:abstractNum w:abstractNumId="11" w15:restartNumberingAfterBreak="0">
    <w:nsid w:val="224F6E1D"/>
    <w:multiLevelType w:val="hybridMultilevel"/>
    <w:tmpl w:val="8BBAC6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4935A8C"/>
    <w:multiLevelType w:val="hybridMultilevel"/>
    <w:tmpl w:val="8A6836BE"/>
    <w:lvl w:ilvl="0" w:tplc="ED8A751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BF3D8C"/>
    <w:multiLevelType w:val="hybridMultilevel"/>
    <w:tmpl w:val="E53CC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E32082"/>
    <w:multiLevelType w:val="hybridMultilevel"/>
    <w:tmpl w:val="788E5ED2"/>
    <w:lvl w:ilvl="0" w:tplc="5B24D2DE">
      <w:start w:val="1"/>
      <w:numFmt w:val="decimal"/>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834213"/>
    <w:multiLevelType w:val="hybridMultilevel"/>
    <w:tmpl w:val="4230C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6839C7"/>
    <w:multiLevelType w:val="hybridMultilevel"/>
    <w:tmpl w:val="BFC6B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4A73D8"/>
    <w:multiLevelType w:val="hybridMultilevel"/>
    <w:tmpl w:val="438A5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B113CD"/>
    <w:multiLevelType w:val="hybridMultilevel"/>
    <w:tmpl w:val="3AEE3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58150D"/>
    <w:multiLevelType w:val="hybridMultilevel"/>
    <w:tmpl w:val="8BFCA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A3671D"/>
    <w:multiLevelType w:val="hybridMultilevel"/>
    <w:tmpl w:val="4A483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B84D02"/>
    <w:multiLevelType w:val="hybridMultilevel"/>
    <w:tmpl w:val="55F04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4324CB"/>
    <w:multiLevelType w:val="hybridMultilevel"/>
    <w:tmpl w:val="6BF29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663A1C"/>
    <w:multiLevelType w:val="hybridMultilevel"/>
    <w:tmpl w:val="F4CA9F8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0D2A3E"/>
    <w:multiLevelType w:val="hybridMultilevel"/>
    <w:tmpl w:val="8A729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DF11EC"/>
    <w:multiLevelType w:val="hybridMultilevel"/>
    <w:tmpl w:val="760C09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5FE2F61"/>
    <w:multiLevelType w:val="hybridMultilevel"/>
    <w:tmpl w:val="6206DC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EF11CE6"/>
    <w:multiLevelType w:val="hybridMultilevel"/>
    <w:tmpl w:val="AFF60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A02651"/>
    <w:multiLevelType w:val="hybridMultilevel"/>
    <w:tmpl w:val="C5B89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E744FC"/>
    <w:multiLevelType w:val="hybridMultilevel"/>
    <w:tmpl w:val="8F286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91122C"/>
    <w:multiLevelType w:val="hybridMultilevel"/>
    <w:tmpl w:val="93D27D22"/>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31"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abstractNum w:abstractNumId="32" w15:restartNumberingAfterBreak="0">
    <w:nsid w:val="70E24D50"/>
    <w:multiLevelType w:val="hybridMultilevel"/>
    <w:tmpl w:val="6678A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42278D"/>
    <w:multiLevelType w:val="hybridMultilevel"/>
    <w:tmpl w:val="15907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0850E2"/>
    <w:multiLevelType w:val="hybridMultilevel"/>
    <w:tmpl w:val="74AC52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BD03416"/>
    <w:multiLevelType w:val="hybridMultilevel"/>
    <w:tmpl w:val="5E86C9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EF54699"/>
    <w:multiLevelType w:val="hybridMultilevel"/>
    <w:tmpl w:val="1BEA55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51859340">
    <w:abstractNumId w:val="31"/>
  </w:num>
  <w:num w:numId="2" w16cid:durableId="845249257">
    <w:abstractNumId w:val="1"/>
  </w:num>
  <w:num w:numId="3" w16cid:durableId="167868676">
    <w:abstractNumId w:val="13"/>
  </w:num>
  <w:num w:numId="4" w16cid:durableId="363480147">
    <w:abstractNumId w:val="36"/>
  </w:num>
  <w:num w:numId="5" w16cid:durableId="801382872">
    <w:abstractNumId w:val="9"/>
  </w:num>
  <w:num w:numId="6" w16cid:durableId="160774303">
    <w:abstractNumId w:val="11"/>
  </w:num>
  <w:num w:numId="7" w16cid:durableId="1595942257">
    <w:abstractNumId w:val="14"/>
  </w:num>
  <w:num w:numId="8" w16cid:durableId="195235070">
    <w:abstractNumId w:val="5"/>
  </w:num>
  <w:num w:numId="9" w16cid:durableId="1402605419">
    <w:abstractNumId w:val="6"/>
  </w:num>
  <w:num w:numId="10" w16cid:durableId="1554076389">
    <w:abstractNumId w:val="0"/>
  </w:num>
  <w:num w:numId="11" w16cid:durableId="1966347786">
    <w:abstractNumId w:val="8"/>
  </w:num>
  <w:num w:numId="12" w16cid:durableId="1300457302">
    <w:abstractNumId w:val="19"/>
  </w:num>
  <w:num w:numId="13" w16cid:durableId="269359016">
    <w:abstractNumId w:val="25"/>
  </w:num>
  <w:num w:numId="14" w16cid:durableId="2072996080">
    <w:abstractNumId w:val="34"/>
  </w:num>
  <w:num w:numId="15" w16cid:durableId="2076585340">
    <w:abstractNumId w:val="21"/>
  </w:num>
  <w:num w:numId="16" w16cid:durableId="1595822154">
    <w:abstractNumId w:val="27"/>
  </w:num>
  <w:num w:numId="17" w16cid:durableId="1086880887">
    <w:abstractNumId w:val="4"/>
  </w:num>
  <w:num w:numId="18" w16cid:durableId="633019858">
    <w:abstractNumId w:val="30"/>
  </w:num>
  <w:num w:numId="19" w16cid:durableId="82117538">
    <w:abstractNumId w:val="28"/>
  </w:num>
  <w:num w:numId="20" w16cid:durableId="629014756">
    <w:abstractNumId w:val="35"/>
  </w:num>
  <w:num w:numId="21" w16cid:durableId="2132237331">
    <w:abstractNumId w:val="23"/>
  </w:num>
  <w:num w:numId="22" w16cid:durableId="2141803055">
    <w:abstractNumId w:val="29"/>
  </w:num>
  <w:num w:numId="23" w16cid:durableId="1581450114">
    <w:abstractNumId w:val="18"/>
  </w:num>
  <w:num w:numId="24" w16cid:durableId="1083988553">
    <w:abstractNumId w:val="10"/>
  </w:num>
  <w:num w:numId="25" w16cid:durableId="1815482853">
    <w:abstractNumId w:val="17"/>
  </w:num>
  <w:num w:numId="26" w16cid:durableId="535000630">
    <w:abstractNumId w:val="26"/>
  </w:num>
  <w:num w:numId="27" w16cid:durableId="1795715296">
    <w:abstractNumId w:val="12"/>
  </w:num>
  <w:num w:numId="28" w16cid:durableId="2055956345">
    <w:abstractNumId w:val="7"/>
  </w:num>
  <w:num w:numId="29" w16cid:durableId="1862428022">
    <w:abstractNumId w:val="3"/>
  </w:num>
  <w:num w:numId="30" w16cid:durableId="280457995">
    <w:abstractNumId w:val="32"/>
  </w:num>
  <w:num w:numId="31" w16cid:durableId="858083034">
    <w:abstractNumId w:val="16"/>
  </w:num>
  <w:num w:numId="32" w16cid:durableId="69229579">
    <w:abstractNumId w:val="33"/>
  </w:num>
  <w:num w:numId="33" w16cid:durableId="1082020767">
    <w:abstractNumId w:val="24"/>
  </w:num>
  <w:num w:numId="34" w16cid:durableId="154106895">
    <w:abstractNumId w:val="15"/>
  </w:num>
  <w:num w:numId="35" w16cid:durableId="1624340599">
    <w:abstractNumId w:val="2"/>
  </w:num>
  <w:num w:numId="36" w16cid:durableId="958149765">
    <w:abstractNumId w:val="20"/>
  </w:num>
  <w:num w:numId="37" w16cid:durableId="205457478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40A"/>
    <w:rsid w:val="00017677"/>
    <w:rsid w:val="00032372"/>
    <w:rsid w:val="00037FF8"/>
    <w:rsid w:val="00056CAC"/>
    <w:rsid w:val="0006358F"/>
    <w:rsid w:val="00087A04"/>
    <w:rsid w:val="000A2C3A"/>
    <w:rsid w:val="000B67A1"/>
    <w:rsid w:val="000D647E"/>
    <w:rsid w:val="000D6B8D"/>
    <w:rsid w:val="000E5FB1"/>
    <w:rsid w:val="00137F14"/>
    <w:rsid w:val="001C0A57"/>
    <w:rsid w:val="001E750B"/>
    <w:rsid w:val="002006C4"/>
    <w:rsid w:val="00213832"/>
    <w:rsid w:val="00231B2E"/>
    <w:rsid w:val="002635BD"/>
    <w:rsid w:val="00276D8B"/>
    <w:rsid w:val="002D373F"/>
    <w:rsid w:val="003074D1"/>
    <w:rsid w:val="00316038"/>
    <w:rsid w:val="00333AED"/>
    <w:rsid w:val="00337216"/>
    <w:rsid w:val="0033746F"/>
    <w:rsid w:val="00362B26"/>
    <w:rsid w:val="00365FDE"/>
    <w:rsid w:val="00370D85"/>
    <w:rsid w:val="00376DBC"/>
    <w:rsid w:val="00382C35"/>
    <w:rsid w:val="003845FB"/>
    <w:rsid w:val="00396216"/>
    <w:rsid w:val="003A3FE8"/>
    <w:rsid w:val="003C17A2"/>
    <w:rsid w:val="003C1D20"/>
    <w:rsid w:val="003E7E98"/>
    <w:rsid w:val="00497685"/>
    <w:rsid w:val="004A37C6"/>
    <w:rsid w:val="004E68B0"/>
    <w:rsid w:val="00514E8A"/>
    <w:rsid w:val="005252DD"/>
    <w:rsid w:val="00555644"/>
    <w:rsid w:val="005737BF"/>
    <w:rsid w:val="00583973"/>
    <w:rsid w:val="005D04D2"/>
    <w:rsid w:val="00610812"/>
    <w:rsid w:val="00626C17"/>
    <w:rsid w:val="006359EF"/>
    <w:rsid w:val="006514B7"/>
    <w:rsid w:val="00691820"/>
    <w:rsid w:val="006F6DBA"/>
    <w:rsid w:val="007323D0"/>
    <w:rsid w:val="00742CA8"/>
    <w:rsid w:val="00792F13"/>
    <w:rsid w:val="007B3A2C"/>
    <w:rsid w:val="007B74D6"/>
    <w:rsid w:val="007C1095"/>
    <w:rsid w:val="0083222B"/>
    <w:rsid w:val="00837186"/>
    <w:rsid w:val="00843DDE"/>
    <w:rsid w:val="00851C65"/>
    <w:rsid w:val="008604FF"/>
    <w:rsid w:val="00867244"/>
    <w:rsid w:val="00880BD8"/>
    <w:rsid w:val="008B3A0D"/>
    <w:rsid w:val="008C050F"/>
    <w:rsid w:val="008C2007"/>
    <w:rsid w:val="008D3D33"/>
    <w:rsid w:val="00902DD0"/>
    <w:rsid w:val="00957BF5"/>
    <w:rsid w:val="0098632F"/>
    <w:rsid w:val="009E1039"/>
    <w:rsid w:val="009E6804"/>
    <w:rsid w:val="009F273A"/>
    <w:rsid w:val="00A222D3"/>
    <w:rsid w:val="00A32B25"/>
    <w:rsid w:val="00A42207"/>
    <w:rsid w:val="00A45025"/>
    <w:rsid w:val="00A84554"/>
    <w:rsid w:val="00AD0F8C"/>
    <w:rsid w:val="00B16727"/>
    <w:rsid w:val="00B23BBD"/>
    <w:rsid w:val="00BA0646"/>
    <w:rsid w:val="00BA6532"/>
    <w:rsid w:val="00BC7F88"/>
    <w:rsid w:val="00BE4D71"/>
    <w:rsid w:val="00C2051F"/>
    <w:rsid w:val="00C4058F"/>
    <w:rsid w:val="00C41205"/>
    <w:rsid w:val="00C66DF9"/>
    <w:rsid w:val="00C67B68"/>
    <w:rsid w:val="00C7240A"/>
    <w:rsid w:val="00CC3820"/>
    <w:rsid w:val="00D24941"/>
    <w:rsid w:val="00D56E87"/>
    <w:rsid w:val="00D65518"/>
    <w:rsid w:val="00D81CDF"/>
    <w:rsid w:val="00D84076"/>
    <w:rsid w:val="00D916DC"/>
    <w:rsid w:val="00DA30EE"/>
    <w:rsid w:val="00DC3FBE"/>
    <w:rsid w:val="00E36005"/>
    <w:rsid w:val="00E7260A"/>
    <w:rsid w:val="00E77030"/>
    <w:rsid w:val="00ED2E53"/>
    <w:rsid w:val="00F9650E"/>
    <w:rsid w:val="00FD26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AF1A12"/>
  <w15:docId w15:val="{CFA95473-8CDC-42EC-8051-2599D4B32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styleId="BalloonText">
    <w:name w:val="Balloon Text"/>
    <w:basedOn w:val="Normal"/>
    <w:link w:val="BalloonTextChar"/>
    <w:uiPriority w:val="99"/>
    <w:semiHidden/>
    <w:unhideWhenUsed/>
    <w:rsid w:val="00362B26"/>
    <w:rPr>
      <w:rFonts w:ascii="Tahoma" w:hAnsi="Tahoma" w:cs="Tahoma"/>
      <w:sz w:val="16"/>
      <w:szCs w:val="16"/>
    </w:rPr>
  </w:style>
  <w:style w:type="character" w:customStyle="1" w:styleId="BalloonTextChar">
    <w:name w:val="Balloon Text Char"/>
    <w:basedOn w:val="DefaultParagraphFont"/>
    <w:link w:val="BalloonText"/>
    <w:uiPriority w:val="99"/>
    <w:semiHidden/>
    <w:rsid w:val="00362B26"/>
    <w:rPr>
      <w:rFonts w:ascii="Tahoma" w:eastAsia="Calibri" w:hAnsi="Tahoma" w:cs="Tahoma"/>
      <w:sz w:val="16"/>
      <w:szCs w:val="16"/>
    </w:rPr>
  </w:style>
  <w:style w:type="character" w:styleId="CommentReference">
    <w:name w:val="annotation reference"/>
    <w:basedOn w:val="DefaultParagraphFont"/>
    <w:uiPriority w:val="99"/>
    <w:semiHidden/>
    <w:unhideWhenUsed/>
    <w:rsid w:val="00D81CDF"/>
    <w:rPr>
      <w:sz w:val="16"/>
      <w:szCs w:val="16"/>
    </w:rPr>
  </w:style>
  <w:style w:type="paragraph" w:styleId="CommentText">
    <w:name w:val="annotation text"/>
    <w:basedOn w:val="Normal"/>
    <w:link w:val="CommentTextChar"/>
    <w:uiPriority w:val="99"/>
    <w:semiHidden/>
    <w:unhideWhenUsed/>
    <w:rsid w:val="00D81CDF"/>
    <w:rPr>
      <w:sz w:val="20"/>
      <w:szCs w:val="20"/>
    </w:rPr>
  </w:style>
  <w:style w:type="character" w:customStyle="1" w:styleId="CommentTextChar">
    <w:name w:val="Comment Text Char"/>
    <w:basedOn w:val="DefaultParagraphFont"/>
    <w:link w:val="CommentText"/>
    <w:uiPriority w:val="99"/>
    <w:semiHidden/>
    <w:rsid w:val="00D81CDF"/>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D81CDF"/>
    <w:rPr>
      <w:b/>
      <w:bCs/>
    </w:rPr>
  </w:style>
  <w:style w:type="character" w:customStyle="1" w:styleId="CommentSubjectChar">
    <w:name w:val="Comment Subject Char"/>
    <w:basedOn w:val="CommentTextChar"/>
    <w:link w:val="CommentSubject"/>
    <w:uiPriority w:val="99"/>
    <w:semiHidden/>
    <w:rsid w:val="00D81CDF"/>
    <w:rPr>
      <w:rFonts w:ascii="Calibri" w:eastAsia="Calibri" w:hAnsi="Calibri" w:cs="Calibri"/>
      <w:b/>
      <w:bCs/>
      <w:sz w:val="20"/>
      <w:szCs w:val="20"/>
    </w:rPr>
  </w:style>
  <w:style w:type="paragraph" w:customStyle="1" w:styleId="Default">
    <w:name w:val="Default"/>
    <w:rsid w:val="00E36005"/>
    <w:pPr>
      <w:widowControl/>
      <w:adjustRightInd w:val="0"/>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what-maintained-schools-must-publish-onlin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overnment/publications/governance-handboo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school-inspection-handbook-from-september-2015"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ov.uk/guidance/pe-and-sport-premium-for-primary-schoo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fpe.org.uk/physical-education/wp-content/uploads/Template-Exemplification.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034B8-0394-44D3-969F-3874DECA6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11</Pages>
  <Words>2445</Words>
  <Characters>13942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Julia Orridge</cp:lastModifiedBy>
  <cp:revision>7</cp:revision>
  <cp:lastPrinted>2017-11-30T12:56:00Z</cp:lastPrinted>
  <dcterms:created xsi:type="dcterms:W3CDTF">2023-10-11T14:58:00Z</dcterms:created>
  <dcterms:modified xsi:type="dcterms:W3CDTF">2023-10-14T06:58:00Z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