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A8C" w:rsidRDefault="00410544">
      <w:pPr>
        <w:rPr>
          <w:u w:val="single"/>
        </w:rPr>
      </w:pPr>
      <w:r w:rsidRPr="00410544">
        <w:rPr>
          <w:u w:val="single"/>
        </w:rPr>
        <w:t>Timetable - Week 2 W/c 1-3-21</w:t>
      </w:r>
    </w:p>
    <w:p w:rsidR="00410544" w:rsidRDefault="00410544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1467"/>
        <w:gridCol w:w="1665"/>
        <w:gridCol w:w="1398"/>
        <w:gridCol w:w="1501"/>
        <w:gridCol w:w="1494"/>
      </w:tblGrid>
      <w:tr w:rsidR="00E814EA" w:rsidRPr="0058560F" w:rsidTr="00410544">
        <w:tc>
          <w:tcPr>
            <w:tcW w:w="1540" w:type="dxa"/>
          </w:tcPr>
          <w:p w:rsidR="00410544" w:rsidRDefault="00FC3BBD">
            <w:pPr>
              <w:rPr>
                <w:u w:val="single"/>
              </w:rPr>
            </w:pPr>
            <w:r>
              <w:rPr>
                <w:u w:val="single"/>
              </w:rPr>
              <w:t>Monday</w:t>
            </w:r>
          </w:p>
          <w:p w:rsidR="00FC3BBD" w:rsidRDefault="00FC3BBD">
            <w:pPr>
              <w:rPr>
                <w:u w:val="single"/>
              </w:rPr>
            </w:pPr>
          </w:p>
          <w:p w:rsidR="00FC3BBD" w:rsidRDefault="00FC3BBD">
            <w:pPr>
              <w:rPr>
                <w:u w:val="single"/>
              </w:rPr>
            </w:pPr>
          </w:p>
          <w:p w:rsidR="00FC3BBD" w:rsidRDefault="00FC3BBD">
            <w:pPr>
              <w:rPr>
                <w:u w:val="single"/>
              </w:rPr>
            </w:pPr>
          </w:p>
        </w:tc>
        <w:tc>
          <w:tcPr>
            <w:tcW w:w="1540" w:type="dxa"/>
          </w:tcPr>
          <w:p w:rsidR="00410544" w:rsidRDefault="00894BE7">
            <w:pPr>
              <w:rPr>
                <w:u w:val="single"/>
              </w:rPr>
            </w:pPr>
            <w:r>
              <w:rPr>
                <w:u w:val="single"/>
              </w:rPr>
              <w:t xml:space="preserve">Spellings </w:t>
            </w:r>
          </w:p>
          <w:p w:rsidR="00C57986" w:rsidRDefault="00C57986">
            <w:pPr>
              <w:rPr>
                <w:u w:val="single"/>
              </w:rPr>
            </w:pPr>
          </w:p>
          <w:p w:rsidR="00C57986" w:rsidRPr="00CE413B" w:rsidRDefault="00C57986">
            <w:r w:rsidRPr="00CE413B">
              <w:t>The spellings are on the website and I would like you to find the meanings and choose 5 words and write a sentence for each.</w:t>
            </w:r>
          </w:p>
        </w:tc>
        <w:tc>
          <w:tcPr>
            <w:tcW w:w="1540" w:type="dxa"/>
          </w:tcPr>
          <w:p w:rsidR="00410544" w:rsidRDefault="003C7CB9">
            <w:pPr>
              <w:rPr>
                <w:u w:val="single"/>
              </w:rPr>
            </w:pPr>
            <w:r>
              <w:rPr>
                <w:u w:val="single"/>
              </w:rPr>
              <w:t>SPAG</w:t>
            </w:r>
          </w:p>
          <w:p w:rsidR="003C7CB9" w:rsidRDefault="003C7CB9">
            <w:pPr>
              <w:rPr>
                <w:u w:val="single"/>
              </w:rPr>
            </w:pPr>
          </w:p>
          <w:p w:rsidR="003C7CB9" w:rsidRDefault="003C7CB9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Prefixes !</w:t>
            </w:r>
            <w:proofErr w:type="gramEnd"/>
          </w:p>
          <w:p w:rsidR="003C7CB9" w:rsidRDefault="003C7CB9">
            <w:pPr>
              <w:rPr>
                <w:u w:val="single"/>
              </w:rPr>
            </w:pPr>
          </w:p>
          <w:p w:rsidR="003C7CB9" w:rsidRPr="003C7CB9" w:rsidRDefault="003C7CB9">
            <w:r w:rsidRPr="003C7CB9">
              <w:t>Look at the Power Point and then complete the work.</w:t>
            </w:r>
          </w:p>
          <w:p w:rsidR="003C7CB9" w:rsidRDefault="003C7CB9">
            <w:pPr>
              <w:rPr>
                <w:u w:val="single"/>
              </w:rPr>
            </w:pPr>
          </w:p>
        </w:tc>
        <w:tc>
          <w:tcPr>
            <w:tcW w:w="1540" w:type="dxa"/>
          </w:tcPr>
          <w:p w:rsidR="00410544" w:rsidRDefault="00894BE7">
            <w:pPr>
              <w:rPr>
                <w:u w:val="single"/>
              </w:rPr>
            </w:pPr>
            <w:r>
              <w:rPr>
                <w:u w:val="single"/>
              </w:rPr>
              <w:t>Lunch</w:t>
            </w:r>
          </w:p>
        </w:tc>
        <w:tc>
          <w:tcPr>
            <w:tcW w:w="1541" w:type="dxa"/>
          </w:tcPr>
          <w:p w:rsidR="00410544" w:rsidRDefault="00E814EA">
            <w:pPr>
              <w:rPr>
                <w:u w:val="single"/>
              </w:rPr>
            </w:pPr>
            <w:r>
              <w:rPr>
                <w:u w:val="single"/>
              </w:rPr>
              <w:t>ICT</w:t>
            </w:r>
          </w:p>
          <w:p w:rsidR="005A1481" w:rsidRDefault="005A1481">
            <w:pPr>
              <w:rPr>
                <w:u w:val="single"/>
              </w:rPr>
            </w:pPr>
          </w:p>
          <w:p w:rsidR="005A1481" w:rsidRPr="005A1481" w:rsidRDefault="005A1481">
            <w:r w:rsidRPr="005A1481">
              <w:t xml:space="preserve">Using purple </w:t>
            </w:r>
            <w:proofErr w:type="gramStart"/>
            <w:r w:rsidRPr="005A1481">
              <w:t>mash</w:t>
            </w:r>
            <w:proofErr w:type="gramEnd"/>
            <w:r w:rsidRPr="005A1481">
              <w:t xml:space="preserve"> I would like you to select 2 LOGO and then watch the tutorial on how to use it. I would like you to just experiment with it and see how it works.</w:t>
            </w:r>
          </w:p>
        </w:tc>
        <w:tc>
          <w:tcPr>
            <w:tcW w:w="1541" w:type="dxa"/>
          </w:tcPr>
          <w:p w:rsidR="00410544" w:rsidRDefault="00894BE7">
            <w:pPr>
              <w:rPr>
                <w:u w:val="single"/>
              </w:rPr>
            </w:pPr>
            <w:r>
              <w:rPr>
                <w:u w:val="single"/>
              </w:rPr>
              <w:t>PE</w:t>
            </w:r>
          </w:p>
          <w:p w:rsidR="00894BE7" w:rsidRPr="00894BE7" w:rsidRDefault="00894BE7">
            <w:r w:rsidRPr="00894BE7">
              <w:t>Joe Wicks</w:t>
            </w:r>
            <w:r w:rsidR="00E814EA">
              <w:t xml:space="preserve"> work out and practice your ball skills. </w:t>
            </w:r>
          </w:p>
        </w:tc>
      </w:tr>
      <w:tr w:rsidR="00E814EA" w:rsidTr="00410544">
        <w:tc>
          <w:tcPr>
            <w:tcW w:w="1540" w:type="dxa"/>
          </w:tcPr>
          <w:p w:rsidR="00410544" w:rsidRDefault="00894BE7">
            <w:pPr>
              <w:rPr>
                <w:u w:val="single"/>
              </w:rPr>
            </w:pPr>
            <w:r>
              <w:rPr>
                <w:u w:val="single"/>
              </w:rPr>
              <w:t>Tuesday</w:t>
            </w:r>
          </w:p>
          <w:p w:rsidR="00894BE7" w:rsidRDefault="00894BE7">
            <w:pPr>
              <w:rPr>
                <w:u w:val="single"/>
              </w:rPr>
            </w:pPr>
          </w:p>
          <w:p w:rsidR="00894BE7" w:rsidRDefault="00894BE7">
            <w:pPr>
              <w:rPr>
                <w:u w:val="single"/>
              </w:rPr>
            </w:pPr>
          </w:p>
          <w:p w:rsidR="00894BE7" w:rsidRDefault="00894BE7">
            <w:pPr>
              <w:rPr>
                <w:u w:val="single"/>
              </w:rPr>
            </w:pPr>
          </w:p>
        </w:tc>
        <w:tc>
          <w:tcPr>
            <w:tcW w:w="1540" w:type="dxa"/>
          </w:tcPr>
          <w:p w:rsidR="00410544" w:rsidRDefault="00894BE7">
            <w:pPr>
              <w:rPr>
                <w:u w:val="single"/>
              </w:rPr>
            </w:pPr>
            <w:r>
              <w:rPr>
                <w:u w:val="single"/>
              </w:rPr>
              <w:t>English Zoom</w:t>
            </w:r>
          </w:p>
          <w:p w:rsidR="00894BE7" w:rsidRDefault="00894BE7">
            <w:r w:rsidRPr="00894BE7">
              <w:t>Y3 and Y4</w:t>
            </w:r>
          </w:p>
          <w:p w:rsidR="00187EEB" w:rsidRPr="00894BE7" w:rsidRDefault="00187EEB">
            <w:r>
              <w:t xml:space="preserve">We will be reading and </w:t>
            </w:r>
            <w:r w:rsidR="00E814EA">
              <w:t>answering questions about dolphins.</w:t>
            </w:r>
          </w:p>
        </w:tc>
        <w:tc>
          <w:tcPr>
            <w:tcW w:w="1540" w:type="dxa"/>
          </w:tcPr>
          <w:p w:rsidR="00410544" w:rsidRPr="00894BE7" w:rsidRDefault="00894BE7">
            <w:r w:rsidRPr="00894BE7">
              <w:t>Complete the comprehension questions</w:t>
            </w:r>
            <w:r w:rsidR="00E814EA">
              <w:t xml:space="preserve"> about dolphins.</w:t>
            </w:r>
          </w:p>
        </w:tc>
        <w:tc>
          <w:tcPr>
            <w:tcW w:w="1540" w:type="dxa"/>
          </w:tcPr>
          <w:p w:rsidR="00410544" w:rsidRDefault="00894BE7">
            <w:pPr>
              <w:rPr>
                <w:u w:val="single"/>
              </w:rPr>
            </w:pPr>
            <w:r>
              <w:rPr>
                <w:u w:val="single"/>
              </w:rPr>
              <w:t>Lunch</w:t>
            </w:r>
          </w:p>
        </w:tc>
        <w:tc>
          <w:tcPr>
            <w:tcW w:w="1541" w:type="dxa"/>
          </w:tcPr>
          <w:p w:rsidR="00410544" w:rsidRDefault="00894BE7">
            <w:pPr>
              <w:rPr>
                <w:u w:val="single"/>
              </w:rPr>
            </w:pPr>
            <w:r>
              <w:rPr>
                <w:u w:val="single"/>
              </w:rPr>
              <w:t>Maths</w:t>
            </w:r>
          </w:p>
          <w:p w:rsidR="005A1481" w:rsidRDefault="005A1481">
            <w:pPr>
              <w:rPr>
                <w:u w:val="single"/>
              </w:rPr>
            </w:pPr>
          </w:p>
          <w:p w:rsidR="005A1481" w:rsidRDefault="0072734C">
            <w:pPr>
              <w:rPr>
                <w:u w:val="single"/>
              </w:rPr>
            </w:pPr>
            <w:r>
              <w:rPr>
                <w:u w:val="single"/>
              </w:rPr>
              <w:t xml:space="preserve">Year 3- </w:t>
            </w:r>
          </w:p>
          <w:p w:rsidR="0072734C" w:rsidRDefault="0072734C">
            <w:r w:rsidRPr="0072734C">
              <w:t>I would like you to watch the video clip activity – Multiplying 2 digit by 1 digit with exchange and the complete the work sheet.</w:t>
            </w:r>
          </w:p>
          <w:p w:rsidR="0072734C" w:rsidRDefault="0072734C"/>
          <w:p w:rsidR="0072734C" w:rsidRPr="001E61A0" w:rsidRDefault="0072734C">
            <w:pPr>
              <w:rPr>
                <w:u w:val="single"/>
              </w:rPr>
            </w:pPr>
            <w:r w:rsidRPr="001E61A0">
              <w:rPr>
                <w:u w:val="single"/>
              </w:rPr>
              <w:t xml:space="preserve">Year 4 </w:t>
            </w:r>
          </w:p>
          <w:p w:rsidR="0072734C" w:rsidRDefault="0072734C"/>
          <w:p w:rsidR="0072734C" w:rsidRPr="0072734C" w:rsidRDefault="001E61A0">
            <w:r>
              <w:t>I would like you to complete the two sheets divide 2 digits by 1 digit and watch the video links with them.</w:t>
            </w:r>
          </w:p>
        </w:tc>
        <w:tc>
          <w:tcPr>
            <w:tcW w:w="1541" w:type="dxa"/>
          </w:tcPr>
          <w:p w:rsidR="00410544" w:rsidRPr="0058560F" w:rsidRDefault="00894BE7">
            <w:pPr>
              <w:rPr>
                <w:u w:val="single"/>
              </w:rPr>
            </w:pPr>
            <w:r w:rsidRPr="0058560F">
              <w:rPr>
                <w:u w:val="single"/>
              </w:rPr>
              <w:t>Science</w:t>
            </w:r>
          </w:p>
          <w:p w:rsidR="0098089A" w:rsidRPr="0058560F" w:rsidRDefault="0098089A"/>
          <w:p w:rsidR="0098089A" w:rsidRPr="0058560F" w:rsidRDefault="0098089A">
            <w:r w:rsidRPr="0058560F">
              <w:t>I would like you to carry out a simple experiment at home</w:t>
            </w:r>
            <w:r w:rsidR="0058560F" w:rsidRPr="0058560F">
              <w:t xml:space="preserve"> /9 the information is on the website) I would like you to observe what happens to the grains of rice and then write about what you have seen and why you think it happened.</w:t>
            </w:r>
          </w:p>
        </w:tc>
      </w:tr>
      <w:tr w:rsidR="00E814EA" w:rsidTr="00410544">
        <w:tc>
          <w:tcPr>
            <w:tcW w:w="1540" w:type="dxa"/>
          </w:tcPr>
          <w:p w:rsidR="00410544" w:rsidRDefault="00894BE7">
            <w:pPr>
              <w:rPr>
                <w:u w:val="single"/>
              </w:rPr>
            </w:pPr>
            <w:r>
              <w:rPr>
                <w:u w:val="single"/>
              </w:rPr>
              <w:t>Wednesday</w:t>
            </w:r>
          </w:p>
          <w:p w:rsidR="00894BE7" w:rsidRDefault="00894BE7">
            <w:pPr>
              <w:rPr>
                <w:u w:val="single"/>
              </w:rPr>
            </w:pPr>
          </w:p>
          <w:p w:rsidR="00894BE7" w:rsidRDefault="00894BE7">
            <w:pPr>
              <w:rPr>
                <w:u w:val="single"/>
              </w:rPr>
            </w:pPr>
          </w:p>
          <w:p w:rsidR="00894BE7" w:rsidRDefault="00894BE7">
            <w:pPr>
              <w:rPr>
                <w:u w:val="single"/>
              </w:rPr>
            </w:pPr>
          </w:p>
        </w:tc>
        <w:tc>
          <w:tcPr>
            <w:tcW w:w="1540" w:type="dxa"/>
          </w:tcPr>
          <w:p w:rsidR="00410544" w:rsidRDefault="00CF1BFE">
            <w:pPr>
              <w:rPr>
                <w:u w:val="single"/>
              </w:rPr>
            </w:pPr>
            <w:r>
              <w:rPr>
                <w:u w:val="single"/>
              </w:rPr>
              <w:t>English</w:t>
            </w:r>
          </w:p>
          <w:p w:rsidR="00CF1BFE" w:rsidRDefault="00CF1BFE">
            <w:pPr>
              <w:rPr>
                <w:u w:val="single"/>
              </w:rPr>
            </w:pPr>
          </w:p>
          <w:p w:rsidR="00CF1BFE" w:rsidRDefault="00CF1BFE">
            <w:r w:rsidRPr="00CF1BFE">
              <w:t xml:space="preserve">Its world book day tomorrow and I would </w:t>
            </w:r>
            <w:r w:rsidRPr="00CF1BFE">
              <w:lastRenderedPageBreak/>
              <w:t>like you to choose your favourite book and write a book review.</w:t>
            </w:r>
          </w:p>
          <w:p w:rsidR="00CF1BFE" w:rsidRDefault="00CF1BFE"/>
          <w:p w:rsidR="00CF1BFE" w:rsidRPr="00CF1BFE" w:rsidRDefault="00CF1BFE">
            <w:r>
              <w:t xml:space="preserve">If you cant think of a book you can look at an </w:t>
            </w:r>
            <w:proofErr w:type="spellStart"/>
            <w:r>
              <w:t>ebook</w:t>
            </w:r>
            <w:proofErr w:type="spellEnd"/>
            <w:r>
              <w:t xml:space="preserve"> on purple mash and read then write about it.</w:t>
            </w:r>
          </w:p>
        </w:tc>
        <w:tc>
          <w:tcPr>
            <w:tcW w:w="1540" w:type="dxa"/>
          </w:tcPr>
          <w:p w:rsidR="00410544" w:rsidRDefault="00CF1BFE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English</w:t>
            </w:r>
          </w:p>
          <w:p w:rsidR="00CF1BFE" w:rsidRDefault="00CF1BFE">
            <w:pPr>
              <w:rPr>
                <w:u w:val="single"/>
              </w:rPr>
            </w:pPr>
          </w:p>
          <w:p w:rsidR="00CF1BFE" w:rsidRPr="00CF1BFE" w:rsidRDefault="00CF1BFE">
            <w:r w:rsidRPr="00CF1BFE">
              <w:t xml:space="preserve">I would like you to choose a character from your favourite </w:t>
            </w:r>
            <w:r w:rsidRPr="00CF1BFE">
              <w:lastRenderedPageBreak/>
              <w:t>book and draw and then describe what they look like.</w:t>
            </w:r>
          </w:p>
        </w:tc>
        <w:tc>
          <w:tcPr>
            <w:tcW w:w="1540" w:type="dxa"/>
          </w:tcPr>
          <w:p w:rsidR="00410544" w:rsidRDefault="00894BE7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Lunch</w:t>
            </w:r>
          </w:p>
        </w:tc>
        <w:tc>
          <w:tcPr>
            <w:tcW w:w="1541" w:type="dxa"/>
          </w:tcPr>
          <w:p w:rsidR="00410544" w:rsidRPr="00E814EA" w:rsidRDefault="00E814EA">
            <w:r w:rsidRPr="00E814EA">
              <w:t>Handwriting and spelling practice.</w:t>
            </w:r>
          </w:p>
          <w:p w:rsidR="00E814EA" w:rsidRPr="00E814EA" w:rsidRDefault="00E814EA"/>
          <w:p w:rsidR="00E814EA" w:rsidRPr="00E814EA" w:rsidRDefault="00E814EA">
            <w:r w:rsidRPr="00E814EA">
              <w:t xml:space="preserve">These are all on the </w:t>
            </w:r>
            <w:r w:rsidRPr="00E814EA">
              <w:lastRenderedPageBreak/>
              <w:t>website. I would also like you to complete 3 pages of your English reading book you were given by school.</w:t>
            </w:r>
          </w:p>
        </w:tc>
        <w:tc>
          <w:tcPr>
            <w:tcW w:w="1541" w:type="dxa"/>
          </w:tcPr>
          <w:p w:rsidR="00410544" w:rsidRDefault="00E814EA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PE </w:t>
            </w:r>
          </w:p>
          <w:p w:rsidR="00E814EA" w:rsidRDefault="00E814EA">
            <w:pPr>
              <w:rPr>
                <w:u w:val="single"/>
              </w:rPr>
            </w:pPr>
          </w:p>
          <w:p w:rsidR="00E814EA" w:rsidRDefault="00E814EA">
            <w:r w:rsidRPr="00E814EA">
              <w:t>Cosmic Yoga</w:t>
            </w:r>
          </w:p>
          <w:p w:rsidR="00E814EA" w:rsidRDefault="00E814EA"/>
          <w:p w:rsidR="00E814EA" w:rsidRPr="00E814EA" w:rsidRDefault="00E814EA">
            <w:r>
              <w:lastRenderedPageBreak/>
              <w:t xml:space="preserve">This can be found on you tube. </w:t>
            </w:r>
          </w:p>
        </w:tc>
      </w:tr>
      <w:tr w:rsidR="00E814EA" w:rsidTr="00410544">
        <w:tc>
          <w:tcPr>
            <w:tcW w:w="1540" w:type="dxa"/>
          </w:tcPr>
          <w:p w:rsidR="00410544" w:rsidRDefault="00894BE7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Thursday</w:t>
            </w:r>
          </w:p>
          <w:p w:rsidR="00894BE7" w:rsidRDefault="00894BE7">
            <w:pPr>
              <w:rPr>
                <w:u w:val="single"/>
              </w:rPr>
            </w:pPr>
          </w:p>
          <w:p w:rsidR="00894BE7" w:rsidRDefault="00894BE7">
            <w:pPr>
              <w:rPr>
                <w:u w:val="single"/>
              </w:rPr>
            </w:pPr>
          </w:p>
          <w:p w:rsidR="00894BE7" w:rsidRDefault="00894BE7">
            <w:pPr>
              <w:rPr>
                <w:u w:val="single"/>
              </w:rPr>
            </w:pPr>
          </w:p>
        </w:tc>
        <w:tc>
          <w:tcPr>
            <w:tcW w:w="1540" w:type="dxa"/>
          </w:tcPr>
          <w:p w:rsidR="00410544" w:rsidRDefault="00894BE7">
            <w:pPr>
              <w:rPr>
                <w:u w:val="single"/>
              </w:rPr>
            </w:pPr>
            <w:r>
              <w:rPr>
                <w:u w:val="single"/>
              </w:rPr>
              <w:t>Maths zoom y3</w:t>
            </w:r>
          </w:p>
          <w:p w:rsidR="001E61A0" w:rsidRDefault="001E61A0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1E61A0" w:rsidRDefault="001E61A0">
            <w:pPr>
              <w:rPr>
                <w:u w:val="single"/>
              </w:rPr>
            </w:pPr>
            <w:r>
              <w:rPr>
                <w:u w:val="single"/>
              </w:rPr>
              <w:t xml:space="preserve">Divide 2 digits by 1 digit. </w:t>
            </w:r>
          </w:p>
        </w:tc>
        <w:tc>
          <w:tcPr>
            <w:tcW w:w="1540" w:type="dxa"/>
          </w:tcPr>
          <w:p w:rsidR="00410544" w:rsidRDefault="00894BE7">
            <w:pPr>
              <w:rPr>
                <w:u w:val="single"/>
              </w:rPr>
            </w:pPr>
            <w:r>
              <w:rPr>
                <w:u w:val="single"/>
              </w:rPr>
              <w:t>Maths zoom Y4</w:t>
            </w:r>
          </w:p>
          <w:p w:rsidR="00894BE7" w:rsidRDefault="00894BE7">
            <w:pPr>
              <w:rPr>
                <w:u w:val="single"/>
              </w:rPr>
            </w:pPr>
          </w:p>
          <w:p w:rsidR="001E61A0" w:rsidRDefault="001E61A0">
            <w:pPr>
              <w:rPr>
                <w:u w:val="single"/>
              </w:rPr>
            </w:pPr>
          </w:p>
          <w:p w:rsidR="001E61A0" w:rsidRDefault="001E61A0">
            <w:pPr>
              <w:rPr>
                <w:u w:val="single"/>
              </w:rPr>
            </w:pPr>
            <w:r>
              <w:rPr>
                <w:u w:val="single"/>
              </w:rPr>
              <w:t>Divide 2 digits by 1 and 3 digits by 1</w:t>
            </w:r>
          </w:p>
        </w:tc>
        <w:tc>
          <w:tcPr>
            <w:tcW w:w="1540" w:type="dxa"/>
          </w:tcPr>
          <w:p w:rsidR="00410544" w:rsidRDefault="00894BE7">
            <w:pPr>
              <w:rPr>
                <w:u w:val="single"/>
              </w:rPr>
            </w:pPr>
            <w:r>
              <w:rPr>
                <w:u w:val="single"/>
              </w:rPr>
              <w:t>Lunch</w:t>
            </w:r>
          </w:p>
        </w:tc>
        <w:tc>
          <w:tcPr>
            <w:tcW w:w="1541" w:type="dxa"/>
          </w:tcPr>
          <w:p w:rsidR="00410544" w:rsidRDefault="0000665B">
            <w:pPr>
              <w:rPr>
                <w:u w:val="single"/>
              </w:rPr>
            </w:pPr>
            <w:r>
              <w:rPr>
                <w:u w:val="single"/>
              </w:rPr>
              <w:t xml:space="preserve">Music </w:t>
            </w:r>
          </w:p>
          <w:p w:rsidR="0000665B" w:rsidRDefault="0000665B">
            <w:pPr>
              <w:rPr>
                <w:u w:val="single"/>
              </w:rPr>
            </w:pPr>
          </w:p>
          <w:p w:rsidR="0000665B" w:rsidRPr="0000665B" w:rsidRDefault="0000665B">
            <w:r w:rsidRPr="0000665B">
              <w:t xml:space="preserve">Go onto the school website and access the next music lesson </w:t>
            </w:r>
          </w:p>
        </w:tc>
        <w:tc>
          <w:tcPr>
            <w:tcW w:w="1541" w:type="dxa"/>
          </w:tcPr>
          <w:p w:rsidR="00410544" w:rsidRDefault="0000665B">
            <w:pPr>
              <w:rPr>
                <w:u w:val="single"/>
              </w:rPr>
            </w:pPr>
            <w:r>
              <w:rPr>
                <w:u w:val="single"/>
              </w:rPr>
              <w:t>RE</w:t>
            </w:r>
          </w:p>
          <w:p w:rsidR="000249EB" w:rsidRDefault="000249EB">
            <w:pPr>
              <w:rPr>
                <w:u w:val="single"/>
              </w:rPr>
            </w:pPr>
          </w:p>
          <w:p w:rsidR="000249EB" w:rsidRPr="000249EB" w:rsidRDefault="000249EB">
            <w:r w:rsidRPr="000249EB">
              <w:t xml:space="preserve">Monday was Saint David’s day </w:t>
            </w:r>
          </w:p>
          <w:p w:rsidR="000249EB" w:rsidRDefault="000249EB">
            <w:pPr>
              <w:rPr>
                <w:u w:val="single"/>
              </w:rPr>
            </w:pPr>
            <w:r w:rsidRPr="000249EB">
              <w:t>Look at the PowerPoint</w:t>
            </w:r>
            <w:bookmarkStart w:id="0" w:name="_GoBack"/>
            <w:bookmarkEnd w:id="0"/>
            <w:r w:rsidRPr="000249EB">
              <w:t xml:space="preserve"> to find out more about why this is celebrated and then you might like to make an origami daffodil !</w:t>
            </w:r>
          </w:p>
        </w:tc>
      </w:tr>
      <w:tr w:rsidR="00E814EA" w:rsidTr="00410544">
        <w:tc>
          <w:tcPr>
            <w:tcW w:w="1540" w:type="dxa"/>
          </w:tcPr>
          <w:p w:rsidR="00410544" w:rsidRDefault="00894BE7">
            <w:pPr>
              <w:rPr>
                <w:u w:val="single"/>
              </w:rPr>
            </w:pPr>
            <w:r>
              <w:rPr>
                <w:u w:val="single"/>
              </w:rPr>
              <w:t>Friday</w:t>
            </w:r>
          </w:p>
          <w:p w:rsidR="00894BE7" w:rsidRDefault="00894BE7">
            <w:pPr>
              <w:rPr>
                <w:u w:val="single"/>
              </w:rPr>
            </w:pPr>
          </w:p>
          <w:p w:rsidR="00894BE7" w:rsidRDefault="00894BE7">
            <w:pPr>
              <w:rPr>
                <w:u w:val="single"/>
              </w:rPr>
            </w:pPr>
          </w:p>
          <w:p w:rsidR="00894BE7" w:rsidRDefault="00894BE7">
            <w:pPr>
              <w:rPr>
                <w:u w:val="single"/>
              </w:rPr>
            </w:pPr>
          </w:p>
        </w:tc>
        <w:tc>
          <w:tcPr>
            <w:tcW w:w="1540" w:type="dxa"/>
          </w:tcPr>
          <w:p w:rsidR="00894BE7" w:rsidRPr="00894BE7" w:rsidRDefault="00894BE7" w:rsidP="00894BE7">
            <w:r w:rsidRPr="00894BE7">
              <w:t>Guided</w:t>
            </w:r>
          </w:p>
          <w:p w:rsidR="00410544" w:rsidRPr="00894BE7" w:rsidRDefault="00894BE7" w:rsidP="00894BE7">
            <w:r w:rsidRPr="00894BE7">
              <w:t xml:space="preserve">reading </w:t>
            </w:r>
          </w:p>
          <w:p w:rsidR="00894BE7" w:rsidRPr="00894BE7" w:rsidRDefault="00894BE7">
            <w:r w:rsidRPr="00894BE7">
              <w:t xml:space="preserve">Purple Mash </w:t>
            </w:r>
          </w:p>
          <w:p w:rsidR="00894BE7" w:rsidRDefault="00894BE7">
            <w:pPr>
              <w:rPr>
                <w:u w:val="single"/>
              </w:rPr>
            </w:pPr>
            <w:r w:rsidRPr="00894BE7">
              <w:t xml:space="preserve">New story </w:t>
            </w:r>
            <w:r w:rsidR="00385742">
              <w:t>–</w:t>
            </w:r>
            <w:r>
              <w:rPr>
                <w:u w:val="single"/>
              </w:rPr>
              <w:t xml:space="preserve"> </w:t>
            </w:r>
          </w:p>
          <w:p w:rsidR="00385742" w:rsidRDefault="00385742">
            <w:pPr>
              <w:rPr>
                <w:u w:val="single"/>
              </w:rPr>
            </w:pPr>
          </w:p>
          <w:p w:rsidR="00385742" w:rsidRDefault="00385742">
            <w:pPr>
              <w:rPr>
                <w:u w:val="single"/>
              </w:rPr>
            </w:pPr>
            <w:r>
              <w:rPr>
                <w:u w:val="single"/>
              </w:rPr>
              <w:t>A sheep dip to India.</w:t>
            </w:r>
          </w:p>
        </w:tc>
        <w:tc>
          <w:tcPr>
            <w:tcW w:w="1540" w:type="dxa"/>
          </w:tcPr>
          <w:p w:rsidR="00894BE7" w:rsidRPr="00894BE7" w:rsidRDefault="00894BE7" w:rsidP="00894BE7">
            <w:r w:rsidRPr="00894BE7">
              <w:t xml:space="preserve">Times tables </w:t>
            </w:r>
          </w:p>
          <w:p w:rsidR="00894BE7" w:rsidRPr="00894BE7" w:rsidRDefault="00894BE7" w:rsidP="00894BE7">
            <w:r w:rsidRPr="00894BE7">
              <w:t xml:space="preserve">practice and </w:t>
            </w:r>
          </w:p>
          <w:p w:rsidR="00894BE7" w:rsidRDefault="00894BE7" w:rsidP="00894BE7">
            <w:r w:rsidRPr="00894BE7">
              <w:t>Complete 3 pages of your maths book</w:t>
            </w:r>
          </w:p>
          <w:p w:rsidR="001E61A0" w:rsidRDefault="001E61A0" w:rsidP="00894BE7">
            <w:pPr>
              <w:rPr>
                <w:u w:val="single"/>
              </w:rPr>
            </w:pPr>
          </w:p>
          <w:p w:rsidR="001E61A0" w:rsidRDefault="001E61A0" w:rsidP="00894BE7">
            <w:pPr>
              <w:rPr>
                <w:u w:val="single"/>
              </w:rPr>
            </w:pPr>
            <w:r>
              <w:rPr>
                <w:u w:val="single"/>
              </w:rPr>
              <w:t xml:space="preserve">Year 3 – </w:t>
            </w:r>
            <w:r w:rsidRPr="001E61A0">
              <w:t>complete the worksheet – how many ways?</w:t>
            </w:r>
          </w:p>
          <w:p w:rsidR="001E61A0" w:rsidRDefault="001E61A0" w:rsidP="00894BE7">
            <w:pPr>
              <w:rPr>
                <w:u w:val="single"/>
              </w:rPr>
            </w:pPr>
          </w:p>
          <w:p w:rsidR="001E61A0" w:rsidRDefault="001E61A0" w:rsidP="00894BE7">
            <w:pPr>
              <w:rPr>
                <w:u w:val="single"/>
              </w:rPr>
            </w:pPr>
            <w:r>
              <w:rPr>
                <w:u w:val="single"/>
              </w:rPr>
              <w:t xml:space="preserve">Year4 – </w:t>
            </w:r>
            <w:r w:rsidRPr="001E61A0">
              <w:t>complete the worksheet – correspondence questions.</w:t>
            </w:r>
          </w:p>
        </w:tc>
        <w:tc>
          <w:tcPr>
            <w:tcW w:w="1540" w:type="dxa"/>
          </w:tcPr>
          <w:p w:rsidR="00410544" w:rsidRDefault="00894BE7">
            <w:pPr>
              <w:rPr>
                <w:u w:val="single"/>
              </w:rPr>
            </w:pPr>
            <w:r>
              <w:rPr>
                <w:u w:val="single"/>
              </w:rPr>
              <w:t>Lunch</w:t>
            </w:r>
          </w:p>
        </w:tc>
        <w:tc>
          <w:tcPr>
            <w:tcW w:w="1541" w:type="dxa"/>
          </w:tcPr>
          <w:p w:rsidR="00410544" w:rsidRDefault="00894BE7">
            <w:pPr>
              <w:rPr>
                <w:u w:val="single"/>
              </w:rPr>
            </w:pPr>
            <w:r>
              <w:rPr>
                <w:u w:val="single"/>
              </w:rPr>
              <w:t>Art</w:t>
            </w:r>
          </w:p>
          <w:p w:rsidR="008946D1" w:rsidRDefault="008946D1">
            <w:pPr>
              <w:rPr>
                <w:u w:val="single"/>
              </w:rPr>
            </w:pPr>
          </w:p>
          <w:p w:rsidR="008946D1" w:rsidRPr="00851D61" w:rsidRDefault="008946D1">
            <w:r w:rsidRPr="00851D61">
              <w:t xml:space="preserve">I would like you to go on a nature walk scavenger hunt and see how many things you can find. </w:t>
            </w:r>
          </w:p>
          <w:p w:rsidR="008946D1" w:rsidRDefault="008946D1">
            <w:pPr>
              <w:rPr>
                <w:u w:val="single"/>
              </w:rPr>
            </w:pPr>
            <w:r w:rsidRPr="00851D61">
              <w:t xml:space="preserve">While you are out </w:t>
            </w:r>
            <w:proofErr w:type="gramStart"/>
            <w:r w:rsidRPr="00851D61">
              <w:t>choose</w:t>
            </w:r>
            <w:proofErr w:type="gramEnd"/>
            <w:r w:rsidRPr="00851D61">
              <w:t xml:space="preserve"> something that you especially like and draw a picture of it. It could be an insect, </w:t>
            </w:r>
            <w:proofErr w:type="gramStart"/>
            <w:r w:rsidRPr="00851D61">
              <w:t>tree ,</w:t>
            </w:r>
            <w:proofErr w:type="gramEnd"/>
            <w:r w:rsidRPr="00851D61">
              <w:t xml:space="preserve"> </w:t>
            </w:r>
            <w:r w:rsidRPr="00851D61">
              <w:lastRenderedPageBreak/>
              <w:t>flower</w:t>
            </w:r>
            <w:r w:rsidR="00851D61" w:rsidRPr="00851D61">
              <w:t xml:space="preserve">, anything at all. I have been finding a lot of ladybirds in my garden, </w:t>
            </w:r>
            <w:r w:rsidR="00851D61">
              <w:rPr>
                <w:u w:val="single"/>
              </w:rPr>
              <w:t xml:space="preserve">maybe you </w:t>
            </w:r>
            <w:proofErr w:type="spellStart"/>
            <w:r w:rsidR="00851D61">
              <w:rPr>
                <w:u w:val="single"/>
              </w:rPr>
              <w:t>ill</w:t>
            </w:r>
            <w:proofErr w:type="spellEnd"/>
            <w:r w:rsidR="00851D61">
              <w:rPr>
                <w:u w:val="single"/>
              </w:rPr>
              <w:t xml:space="preserve"> find some to!</w:t>
            </w:r>
          </w:p>
        </w:tc>
        <w:tc>
          <w:tcPr>
            <w:tcW w:w="1541" w:type="dxa"/>
          </w:tcPr>
          <w:p w:rsidR="00410544" w:rsidRDefault="00894BE7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Catch up </w:t>
            </w:r>
          </w:p>
          <w:p w:rsidR="00894BE7" w:rsidRDefault="00894BE7">
            <w:pPr>
              <w:rPr>
                <w:u w:val="single"/>
              </w:rPr>
            </w:pPr>
          </w:p>
          <w:p w:rsidR="00894BE7" w:rsidRDefault="00894BE7">
            <w:pPr>
              <w:rPr>
                <w:u w:val="single"/>
              </w:rPr>
            </w:pPr>
            <w:r>
              <w:rPr>
                <w:u w:val="single"/>
              </w:rPr>
              <w:t>Assembly- 3pm</w:t>
            </w:r>
          </w:p>
        </w:tc>
      </w:tr>
    </w:tbl>
    <w:p w:rsidR="00410544" w:rsidRPr="00410544" w:rsidRDefault="00410544">
      <w:pPr>
        <w:rPr>
          <w:u w:val="single"/>
        </w:rPr>
      </w:pPr>
    </w:p>
    <w:sectPr w:rsidR="00410544" w:rsidRPr="00410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44"/>
    <w:rsid w:val="0000665B"/>
    <w:rsid w:val="000249EB"/>
    <w:rsid w:val="00187EEB"/>
    <w:rsid w:val="001E61A0"/>
    <w:rsid w:val="00321707"/>
    <w:rsid w:val="00385742"/>
    <w:rsid w:val="003C7CB9"/>
    <w:rsid w:val="00410544"/>
    <w:rsid w:val="005646D4"/>
    <w:rsid w:val="0058560F"/>
    <w:rsid w:val="005A1481"/>
    <w:rsid w:val="0072734C"/>
    <w:rsid w:val="00851D61"/>
    <w:rsid w:val="008946D1"/>
    <w:rsid w:val="00894BE7"/>
    <w:rsid w:val="008F33F0"/>
    <w:rsid w:val="0098089A"/>
    <w:rsid w:val="00C57986"/>
    <w:rsid w:val="00CE1A8C"/>
    <w:rsid w:val="00CE413B"/>
    <w:rsid w:val="00CF1BFE"/>
    <w:rsid w:val="00E814EA"/>
    <w:rsid w:val="00FC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CA69"/>
  <w15:chartTrackingRefBased/>
  <w15:docId w15:val="{52186656-F6CF-4285-AEBD-3230945F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Winter</dc:creator>
  <cp:keywords/>
  <dc:description/>
  <cp:lastModifiedBy>Paula Winter</cp:lastModifiedBy>
  <cp:revision>10</cp:revision>
  <dcterms:created xsi:type="dcterms:W3CDTF">2021-02-22T10:05:00Z</dcterms:created>
  <dcterms:modified xsi:type="dcterms:W3CDTF">2021-02-26T11:53:00Z</dcterms:modified>
</cp:coreProperties>
</file>