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A" w:rsidRDefault="00E97447">
      <w:bookmarkStart w:id="0" w:name="_GoBack"/>
      <w:bookmarkEnd w:id="0"/>
      <w:r>
        <w:t>Spring Term 1</w:t>
      </w:r>
    </w:p>
    <w:p w:rsidR="00E97447" w:rsidRDefault="00E97447">
      <w:r>
        <w:t>Week 2</w:t>
      </w:r>
    </w:p>
    <w:p w:rsidR="00E97447" w:rsidRDefault="00E97447">
      <w:r>
        <w:t>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159"/>
        <w:gridCol w:w="1206"/>
        <w:gridCol w:w="2612"/>
        <w:gridCol w:w="1542"/>
        <w:gridCol w:w="1729"/>
        <w:gridCol w:w="1575"/>
        <w:gridCol w:w="1759"/>
      </w:tblGrid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176" w:type="dxa"/>
            <w:shd w:val="clear" w:color="auto" w:fill="DBDBDB" w:themeFill="accent3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Y1 Count one more one less</w:t>
            </w:r>
          </w:p>
          <w:p w:rsidR="00D63090" w:rsidRPr="00D63090" w:rsidRDefault="00D63090" w:rsidP="00C55E4A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0070C0"/>
                <w:sz w:val="16"/>
                <w:szCs w:val="16"/>
              </w:rPr>
              <w:t>Y2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 Recognise Equal groups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English – Whole Class Zoom Lesson 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10:30 Sound off please!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Pencil, Paper and ideally post-its or pieces of paper please 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Story and Reading Comprehension.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Reading / Spelling Practice </w:t>
            </w:r>
          </w:p>
        </w:tc>
        <w:tc>
          <w:tcPr>
            <w:tcW w:w="1731" w:type="dxa"/>
            <w:shd w:val="clear" w:color="auto" w:fill="00B05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D63090"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  <w:t>cience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Learning tasks and resources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</w:t>
            </w:r>
          </w:p>
        </w:tc>
        <w:tc>
          <w:tcPr>
            <w:tcW w:w="1762" w:type="dxa"/>
            <w:shd w:val="clear" w:color="auto" w:fill="00B0F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Sequencing activity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FF0000"/>
                <w:sz w:val="16"/>
                <w:szCs w:val="16"/>
              </w:rPr>
              <w:t xml:space="preserve">Y1 </w:t>
            </w:r>
            <w:r w:rsidR="00DF7A5B">
              <w:rPr>
                <w:rFonts w:ascii="Comic Sans MS" w:hAnsi="Comic Sans MS"/>
                <w:color w:val="FF0000"/>
                <w:sz w:val="16"/>
                <w:szCs w:val="16"/>
              </w:rPr>
              <w:t xml:space="preserve">Compare groups of objects 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0070C0"/>
                <w:sz w:val="16"/>
                <w:szCs w:val="16"/>
              </w:rPr>
              <w:t xml:space="preserve">Y2 </w:t>
            </w:r>
            <w:r w:rsidR="00DF7A5B">
              <w:rPr>
                <w:rFonts w:ascii="Comic Sans MS" w:hAnsi="Comic Sans MS"/>
                <w:color w:val="0070C0"/>
                <w:sz w:val="16"/>
                <w:szCs w:val="16"/>
              </w:rPr>
              <w:t>Make Equal Groups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shd w:val="clear" w:color="auto" w:fill="BF8F00" w:themeFill="accent4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IT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LIVE LESSONS </w:t>
            </w:r>
          </w:p>
          <w:p w:rsidR="00DF7A5B" w:rsidRPr="00DF7A5B" w:rsidRDefault="00DF7A5B" w:rsidP="00C55E4A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DF7A5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Y1 9:30 – Compare numbers</w:t>
            </w:r>
          </w:p>
          <w:p w:rsidR="00DF7A5B" w:rsidRPr="00D63090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7A5B"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  <w:t xml:space="preserve">Y2 10:30- Add Equal Groups 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Purple Mash</w:t>
            </w:r>
          </w:p>
        </w:tc>
        <w:tc>
          <w:tcPr>
            <w:tcW w:w="1517" w:type="dxa"/>
            <w:tcBorders>
              <w:right w:val="nil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C5E0B3" w:themeFill="accent6" w:themeFillTint="66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Describe the Dragon 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F7A5B" w:rsidRDefault="00DF7A5B" w:rsidP="00C55E4A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DF7A5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Y1 Order groups of objects </w:t>
            </w:r>
          </w:p>
          <w:p w:rsidR="00DF7A5B" w:rsidRPr="00D63090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7A5B"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  <w:t>Y2 Multiplication sentences using the x symbol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00B0F0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63090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website for Year group activities.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F7A5B" w:rsidRDefault="00DF7A5B" w:rsidP="00C55E4A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DF7A5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Y1 Order numbers</w:t>
            </w:r>
          </w:p>
          <w:p w:rsidR="00DF7A5B" w:rsidRPr="00D63090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7A5B">
              <w:rPr>
                <w:rFonts w:ascii="Comic Sans MS" w:hAnsi="Comic Sans MS"/>
                <w:b/>
                <w:color w:val="5B9BD5" w:themeColor="accent1"/>
                <w:sz w:val="16"/>
                <w:szCs w:val="16"/>
              </w:rPr>
              <w:t>Y2 Multiplication sentences using pictures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tcBorders>
              <w:right w:val="nil"/>
            </w:tcBorders>
            <w:shd w:val="clear" w:color="auto" w:fill="FFFF00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FFFF00"/>
          </w:tcPr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FFF00"/>
          </w:tcPr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</w:tr>
    </w:tbl>
    <w:p w:rsidR="00E97447" w:rsidRDefault="00E97447"/>
    <w:sectPr w:rsidR="00E97447" w:rsidSect="00E97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47"/>
    <w:rsid w:val="00036B93"/>
    <w:rsid w:val="000E25E7"/>
    <w:rsid w:val="002F1156"/>
    <w:rsid w:val="00C55E4A"/>
    <w:rsid w:val="00D63090"/>
    <w:rsid w:val="00DF7A5B"/>
    <w:rsid w:val="00E97447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BF399-4A25-4B30-B089-999FF38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2021-01-10T14:12:00Z</dcterms:created>
  <dcterms:modified xsi:type="dcterms:W3CDTF">2021-01-10T14:12:00Z</dcterms:modified>
</cp:coreProperties>
</file>