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4A" w:rsidRDefault="007A7BA6" w:rsidP="00C01AA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527A2" wp14:editId="133E616C">
                <wp:simplePos x="0" y="0"/>
                <wp:positionH relativeFrom="column">
                  <wp:posOffset>-108857</wp:posOffset>
                </wp:positionH>
                <wp:positionV relativeFrom="paragraph">
                  <wp:posOffset>2828109</wp:posOffset>
                </wp:positionV>
                <wp:extent cx="2869565" cy="1937838"/>
                <wp:effectExtent l="0" t="0" r="6985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5" cy="193783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Fine motor development- handwriting, daily tasks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Gross</w:t>
                            </w:r>
                            <w:r w:rsidR="007A7BA6">
                              <w:rPr>
                                <w:rFonts w:ascii="Comic Sans MS" w:hAnsi="Comic Sans MS"/>
                              </w:rPr>
                              <w:t xml:space="preserve"> motor skills- ball skills, tennis, </w:t>
                            </w:r>
                            <w:proofErr w:type="gramStart"/>
                            <w:r w:rsidR="007A7BA6">
                              <w:rPr>
                                <w:rFonts w:ascii="Comic Sans MS" w:hAnsi="Comic Sans MS"/>
                              </w:rPr>
                              <w:t>athletics</w:t>
                            </w:r>
                            <w:proofErr w:type="gramEnd"/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Control and coordination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Dressing independently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Handling tools and equipment safely</w:t>
                            </w:r>
                          </w:p>
                          <w:p w:rsidR="003B7205" w:rsidRPr="003B7205" w:rsidRDefault="003B72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Understanding the importance of keeping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27A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.55pt;margin-top:222.7pt;width:225.95pt;height:152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kbkwIAAI4FAAAOAAAAZHJzL2Uyb0RvYy54bWysVMlu2zAQvRfoPxC8N5LXOEbkwEngokCQ&#10;BI2LnGmKtIlSHJakLblf3yElL017SdGLNJx5sy/XN02lyU44r8AUtHeRUyIMh1KZdUG/LRefJpT4&#10;wEzJNBhR0L3w9Gb28cN1baeiDxvQpXAEjRg/rW1BNyHYaZZ5vhEV8xdghUGhBFexgE+3zkrHarRe&#10;6ayf5+OsBldaB1x4j9z7Vkhnyb6UgocnKb0IRBcUYwvp69J3Fb/Z7JpN147ZjeJdGOwfoqiYMuj0&#10;aOqeBUa2Tv1hqlLcgQcZLjhUGUipuEg5YDa9/E02LxtmRcoFi+PtsUz+/5nlj7tnR1SJvRtQYliF&#10;PVqKJpBbaAiysD619VOEvVgEhgb5iD3wPTJj2o10VfxjQgTlWOn9sbrRGkdmfzK+Go1HlHCU9a4G&#10;l5PBJNrJTurW+fBZQEUiUVCH7UtVZbsHH1roARK9edCqXCit08OtV3fakR2Lrc5v80XqLlr/DaYN&#10;qQs6HozyZNlA1G9NaxPtiDQ1nb+Ye5tjosJei4jR5quQWLWUanIe51Uc3TPOhQmpSug/oSNKoqv3&#10;KHb4U1TvUW7zQI3kGUw4KlfKgEvZpzU7hV1+P4QsWzw25yzvSIZm1XQzsYJyjyPhoF0qb/lCYdse&#10;mA/PzOEW4RTgZQhP+JEasOrQUZRswP38Gz/icbhRSkmNW1lQ/2PLnKBEfzE49le94TCucXoMR5d9&#10;fLhzyepcYrbVHeA09PAGWZ7IiA/6QEoH1SsekHn0iiJmOPouaDiQd6G9FXiAuJjPEwgX17LwYF4s&#10;j6ZjeeNQLptX5mw3uQGH/hEO+8umbwa4xUZNA/NtAKnSdMcCt1XtCo9Ln/ajO1Dxqpy/E+p0Rme/&#10;AAAA//8DAFBLAwQUAAYACAAAACEAqCPjKeIAAAALAQAADwAAAGRycy9kb3ducmV2LnhtbEyPwU7D&#10;MBBE70j8g7VIXFBrB9ykCnEqhJQD5VDRInp1YpNE2OvIdtvw95gTHFf7NPOm2szWkLP2YXQoIFsy&#10;IBo7p0bsBbwfmsUaSIgSlTQOtYBvHWBTX19VslTugm/6vI89SSEYSilgiHEqKQ3doK0MSzdpTL9P&#10;562M6fQ9VV5eUrg19J6xnFo5YmoY5KSfB9197U9WQHO3ZfFj2+4OUQZzfPVN/lI0QtzezE+PQKKe&#10;4x8Mv/pJHerk1LoTqkCMgEVWZAkVwPmKA0kEf+BpTCugWLEcaF3R/xvqHwAAAP//AwBQSwECLQAU&#10;AAYACAAAACEAtoM4kv4AAADhAQAAEwAAAAAAAAAAAAAAAAAAAAAAW0NvbnRlbnRfVHlwZXNdLnht&#10;bFBLAQItABQABgAIAAAAIQA4/SH/1gAAAJQBAAALAAAAAAAAAAAAAAAAAC8BAABfcmVscy8ucmVs&#10;c1BLAQItABQABgAIAAAAIQB3DYkbkwIAAI4FAAAOAAAAAAAAAAAAAAAAAC4CAABkcnMvZTJvRG9j&#10;LnhtbFBLAQItABQABgAIAAAAIQCoI+Mp4gAAAAsBAAAPAAAAAAAAAAAAAAAAAO0EAABkcnMvZG93&#10;bnJldi54bWxQSwUGAAAAAAQABADzAAAA/AUAAAAA&#10;" fillcolor="#00b0f0" stroked="f" strokeweight=".5pt">
                <v:textbox>
                  <w:txbxContent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Fine motor development- handwriting, daily tasks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Gross</w:t>
                      </w:r>
                      <w:r w:rsidR="007A7BA6">
                        <w:rPr>
                          <w:rFonts w:ascii="Comic Sans MS" w:hAnsi="Comic Sans MS"/>
                        </w:rPr>
                        <w:t xml:space="preserve"> motor skills- ball skills, tennis, </w:t>
                      </w:r>
                      <w:proofErr w:type="gramStart"/>
                      <w:r w:rsidR="007A7BA6">
                        <w:rPr>
                          <w:rFonts w:ascii="Comic Sans MS" w:hAnsi="Comic Sans MS"/>
                        </w:rPr>
                        <w:t>athletics</w:t>
                      </w:r>
                      <w:proofErr w:type="gramEnd"/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Control and coordination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Dressing independently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Handling tools and equipment safely</w:t>
                      </w:r>
                    </w:p>
                    <w:p w:rsidR="003B7205" w:rsidRPr="003B7205" w:rsidRDefault="003B7205">
                      <w:pPr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Understanding the importance of keeping healthy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156C3" wp14:editId="6F5A45D0">
                <wp:simplePos x="0" y="0"/>
                <wp:positionH relativeFrom="column">
                  <wp:posOffset>5431971</wp:posOffset>
                </wp:positionH>
                <wp:positionV relativeFrom="paragraph">
                  <wp:posOffset>346167</wp:posOffset>
                </wp:positionV>
                <wp:extent cx="1701800" cy="259315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59315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Reading and writing simple </w:t>
                            </w:r>
                            <w:r w:rsidR="007A7BA6" w:rsidRPr="007A7B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and more complex </w:t>
                            </w: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sentences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Exploring different kinds of writing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Book reports</w:t>
                            </w:r>
                            <w:r w:rsidR="007A7BA6" w:rsidRPr="007A7BA6">
                              <w:rPr>
                                <w:rFonts w:ascii="Comic Sans MS" w:hAnsi="Comic Sans MS"/>
                                <w:sz w:val="20"/>
                              </w:rPr>
                              <w:t>, lists, s</w:t>
                            </w: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tories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Information writing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Phonics and handwriting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Learning key words</w:t>
                            </w:r>
                          </w:p>
                          <w:p w:rsidR="00C01AAC" w:rsidRPr="007A7BA6" w:rsidRDefault="007A7BA6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Understanding story </w:t>
                            </w:r>
                            <w:r w:rsidR="00C01AAC" w:rsidRPr="007A7BA6">
                              <w:rPr>
                                <w:rFonts w:ascii="Comic Sans MS" w:hAnsi="Comic Sans MS"/>
                                <w:sz w:val="20"/>
                              </w:rPr>
                              <w:t>structure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Retelling stories</w:t>
                            </w:r>
                          </w:p>
                          <w:p w:rsidR="009A738B" w:rsidRDefault="009A738B" w:rsidP="009A738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56C3" id="Text Box 12" o:spid="_x0000_s1027" type="#_x0000_t202" style="position:absolute;margin-left:427.7pt;margin-top:27.25pt;width:134pt;height:20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XflQIAAJUFAAAOAAAAZHJzL2Uyb0RvYy54bWysVE1v2zAMvQ/YfxB0X+2kTdcGdYqsRYYB&#10;RVusHXpWZCkRJomapMTOfv0o2U6ybpcOy8GhxEdSfPy4um6NJlvhgwJb0dFJSYmwHGplVxX99rz4&#10;cEFJiMzWTIMVFd2JQK9n799dNW4qxrAGXQtP0IkN08ZVdB2jmxZF4GthWDgBJywqJXjDIh79qqg9&#10;a9C70cW4LM+LBnztPHARAt7edko6y/6lFDw+SBlEJLqi+LaYvz5/l+lbzK7YdOWZWyveP4P9wysM&#10;UxaD7l3dssjIxqs/XBnFPQSQ8YSDKUBKxUXOAbMZla+yeVozJ3IuSE5we5rC/3PL77ePnqgaazem&#10;xDKDNXoWbSSfoCV4hfw0LkwR9uQQGFu8R+xwH/Aypd1Kb9I/JkRQj0zv9uwmbzwZfSxHFyWqOOrG&#10;k8vT0eQi+SkO5s6H+FmAIUmoqMfyZVbZ9i7EDjpAUrQAWtULpXU++NXyRnuyZVjqBf4wVGfyG0xb&#10;0lT0/HRSZs8Wkn2H0zb5Eblr+ngp9y7HLMWdFgmj7VchkbWcag6e+lXswzPOhY2ZJcwuoxNKYqi3&#10;GPb4w6veYtzlgRY5Mti4NzbKgs/Z5zE7PLv+PjxZdngszlHeSYztsu3aZWiBJdQ77AwP3WwFxxcK&#10;q3fHQnxkHocJK44LIj7gR2pA8qGXKFmD//m3+4THHkctJQ0OZ0XDjw3zghL9xWL3X47OztI058PZ&#10;5OMYD/5YszzW2I25AWyKEa4ix7OY8FEPovRgXnCPzFNUVDHLMXZF4yDexG5l4B7iYj7PIJxfx+Kd&#10;fXI8uU4sp958bl+Yd30DR+z9exjGmE1f9XGHTZYW5psIUuUmTzx3rPb84+znMen3VFoux+eMOmzT&#10;2S8AAAD//wMAUEsDBBQABgAIAAAAIQAIyP4R4AAAAAsBAAAPAAAAZHJzL2Rvd25yZXYueG1sTI9B&#10;TsMwEEX3SNzBGiR21HGIqxIyqRBSK3WDROkB3NhNotrjEDttuD3uCpYz8/Tn/Wo9O8suZgy9JwSx&#10;yIAZarzuqUU4fG2eVsBCVKSV9WQQfkyAdX1/V6lS+yt9mss+tiyFUCgVQhfjUHIems44FRZ+MJRu&#10;Jz86FdM4tlyP6prCneV5li25Uz2lD50azHtnmvN+cghbMZ03Nt/tvmcptictCn748IiPD/PbK7Bo&#10;5vgHw00/qUOdnI5+Ih2YRVhJWSQUQRYS2A0Q+XPaHBGKZf4CvK74/w71LwAAAP//AwBQSwECLQAU&#10;AAYACAAAACEAtoM4kv4AAADhAQAAEwAAAAAAAAAAAAAAAAAAAAAAW0NvbnRlbnRfVHlwZXNdLnht&#10;bFBLAQItABQABgAIAAAAIQA4/SH/1gAAAJQBAAALAAAAAAAAAAAAAAAAAC8BAABfcmVscy8ucmVs&#10;c1BLAQItABQABgAIAAAAIQBRyYXflQIAAJUFAAAOAAAAAAAAAAAAAAAAAC4CAABkcnMvZTJvRG9j&#10;LnhtbFBLAQItABQABgAIAAAAIQAIyP4R4AAAAAsBAAAPAAAAAAAAAAAAAAAAAO8EAABkcnMvZG93&#10;bnJldi54bWxQSwUGAAAAAAQABADzAAAA/AUAAAAA&#10;" fillcolor="yellow" stroked="f" strokeweight=".5pt">
                <v:textbox>
                  <w:txbxContent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 xml:space="preserve">Reading and writing simple </w:t>
                      </w:r>
                      <w:r w:rsidR="007A7BA6" w:rsidRPr="007A7BA6">
                        <w:rPr>
                          <w:rFonts w:ascii="Comic Sans MS" w:hAnsi="Comic Sans MS"/>
                          <w:sz w:val="20"/>
                        </w:rPr>
                        <w:t xml:space="preserve">and more complex </w:t>
                      </w:r>
                      <w:r w:rsidRPr="007A7BA6">
                        <w:rPr>
                          <w:rFonts w:ascii="Comic Sans MS" w:hAnsi="Comic Sans MS"/>
                          <w:sz w:val="20"/>
                        </w:rPr>
                        <w:t>sentences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Exploring different kinds of writing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Book reports</w:t>
                      </w:r>
                      <w:r w:rsidR="007A7BA6" w:rsidRPr="007A7BA6">
                        <w:rPr>
                          <w:rFonts w:ascii="Comic Sans MS" w:hAnsi="Comic Sans MS"/>
                          <w:sz w:val="20"/>
                        </w:rPr>
                        <w:t>, lists, s</w:t>
                      </w:r>
                      <w:r w:rsidRPr="007A7BA6">
                        <w:rPr>
                          <w:rFonts w:ascii="Comic Sans MS" w:hAnsi="Comic Sans MS"/>
                          <w:sz w:val="20"/>
                        </w:rPr>
                        <w:t>tories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Information writing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Phonics and handwriting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Learning key words</w:t>
                      </w:r>
                    </w:p>
                    <w:p w:rsidR="00C01AAC" w:rsidRPr="007A7BA6" w:rsidRDefault="007A7BA6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 xml:space="preserve">Understanding story </w:t>
                      </w:r>
                      <w:r w:rsidR="00C01AAC" w:rsidRPr="007A7BA6">
                        <w:rPr>
                          <w:rFonts w:ascii="Comic Sans MS" w:hAnsi="Comic Sans MS"/>
                          <w:sz w:val="20"/>
                        </w:rPr>
                        <w:t>structure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Retelling stories</w:t>
                      </w:r>
                    </w:p>
                    <w:p w:rsidR="009A738B" w:rsidRDefault="009A738B" w:rsidP="009A738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F28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11E46" wp14:editId="635364C1">
                <wp:simplePos x="0" y="0"/>
                <wp:positionH relativeFrom="column">
                  <wp:posOffset>7138963</wp:posOffset>
                </wp:positionH>
                <wp:positionV relativeFrom="paragraph">
                  <wp:posOffset>3443068</wp:posOffset>
                </wp:positionV>
                <wp:extent cx="2616982" cy="246184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982" cy="24618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AC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Painting and printing</w:t>
                            </w:r>
                          </w:p>
                          <w:p w:rsidR="00132118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Using imagination- role play,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buildinh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and making</w:t>
                            </w:r>
                          </w:p>
                          <w:p w:rsidR="00132118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F69D8">
                              <w:rPr>
                                <w:rFonts w:ascii="Comic Sans MS" w:hAnsi="Comic Sans MS"/>
                                <w:sz w:val="18"/>
                              </w:rPr>
                              <w:t>Joan Miro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 Spanish Artist</w:t>
                            </w:r>
                          </w:p>
                          <w:p w:rsidR="00132118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Clay models</w:t>
                            </w:r>
                          </w:p>
                          <w:p w:rsidR="00132118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Stone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minibeasts</w:t>
                            </w:r>
                            <w:proofErr w:type="spellEnd"/>
                          </w:p>
                          <w:p w:rsidR="00132118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Paper crafts</w:t>
                            </w:r>
                          </w:p>
                          <w:p w:rsidR="00132118" w:rsidRPr="00C01AAC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Sewing, weaving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11E46" id="Text Box 15" o:spid="_x0000_s1028" type="#_x0000_t202" style="position:absolute;margin-left:562.1pt;margin-top:271.1pt;width:206.05pt;height:19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EwqwIAANMFAAAOAAAAZHJzL2Uyb0RvYy54bWysVN9v0zAQfkfif7D8ztKGLmzV0qkMDSGN&#10;bWJDe3Yde42wfcZ2m5S/nrOddGXAwxB9SO277359vruz814rshXOt2BqOj2aUCIMh6Y1jzX9en/5&#10;5oQSH5hpmAIjaroTnp4vXr866+xclLAG1QhH0Inx887WdB2CnReF52uhmT8CKwwqJTjNAl7dY9E4&#10;1qF3rYpyMqmKDlxjHXDhPUo/ZCVdJP9SCh5upPQiEFVTzC2kr0vfVfwWizM2f3TMrls+pMH+IQvN&#10;WoNB964+sMDIxrW/udItd+BBhiMOugApWy5SDVjNdPKsmrs1syLVguR4u6fJ/z+3/Hp760jb4Nsd&#10;U2KYxje6F30g76EnKEJ+OuvnCLuzCAw9yhE7yj0KY9m9dDr+Y0EE9cj0bs9u9MZRWFbT6vSkpISj&#10;rpxV05NZFf0UT+bW+fBRgCbxUFOHz5dYZdsrHzJ0hMRoHlTbXLZKpUtsGXGhHNkyfGzGuTBhlszV&#10;Rn+GJsurCf7ys6MYmyOLZ6MYs0nNFz2l3H4Jogzpalq9PZ4kxwZi9JyYMjELkXpuyDYylxlKp7BT&#10;ImKU+SIkcp6I+mvqiWPMJqEjSmKolxgO+KesXmKc60CLFBlM2Bvr1oBL1e95yhQ238aUZcYjfQd1&#10;x2PoV31qtnJsoBU0O+wrB3kyveWXLb79FfPhljkcRWwlXC/hBj9SAZIPw4mSNbgff5JHPE4Iainp&#10;cLRr6r9vmBOUqE8GZ+d0OpvFXZAus+N3JV7coWZ1qDEbfQHYUFNcZJanY8QHNR6lA/2AW2gZo6KK&#10;GY6xaxrG40XICwe3GBfLZQLh9FsWrsyd5dF1ZDl29n3/wJwd2j/g5FzDuATY/NkUZGy0NLDcBJBt&#10;GpHIc2Z14B83R2rkYcvF1XR4T6inXbz4CQAA//8DAFBLAwQUAAYACAAAACEAuwXhWuEAAAANAQAA&#10;DwAAAGRycy9kb3ducmV2LnhtbEyPsU7DMBCGdyTewTokNurUTSOSxqlQEANsDVVnJz6cqLEd2U4b&#10;eHrcCbb7dZ/++67cL3okF3R+sIbDepUAQdNZORjF4fj59vQMxAdhpBitQQ7f6GFf3d+VopD2ag54&#10;aYIiscT4QnDoQ5gKSn3XoxZ+ZSc0cfdlnRYhRqeodOIay/VIWZJkVIvBxAu9mLDusTs3s+bwcbA/&#10;6tXW78vM6rZx2emYqhPnjw/Lyw5IwCX8wXDTj+pQRafWzkZ6Msa8ZimLLIdtyuJwQ7abbAOk5ZCz&#10;PAdalfT/F9UvAAAA//8DAFBLAQItABQABgAIAAAAIQC2gziS/gAAAOEBAAATAAAAAAAAAAAAAAAA&#10;AAAAAABbQ29udGVudF9UeXBlc10ueG1sUEsBAi0AFAAGAAgAAAAhADj9If/WAAAAlAEAAAsAAAAA&#10;AAAAAAAAAAAALwEAAF9yZWxzLy5yZWxzUEsBAi0AFAAGAAgAAAAhAA+HsTCrAgAA0wUAAA4AAAAA&#10;AAAAAAAAAAAALgIAAGRycy9lMm9Eb2MueG1sUEsBAi0AFAAGAAgAAAAhALsF4VrhAAAADQEAAA8A&#10;AAAAAAAAAAAAAAAABQUAAGRycy9kb3ducmV2LnhtbFBLBQYAAAAABAAEAPMAAAATBgAAAAA=&#10;" fillcolor="#b2a1c7 [1943]" stroked="f" strokeweight=".5pt">
                <v:textbox>
                  <w:txbxContent>
                    <w:p w:rsidR="00C01AAC" w:rsidRDefault="00132118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Painting and printing</w:t>
                      </w:r>
                    </w:p>
                    <w:p w:rsidR="00132118" w:rsidRDefault="00132118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Using imagination- role play,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buildinh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and making</w:t>
                      </w:r>
                    </w:p>
                    <w:p w:rsidR="00132118" w:rsidRDefault="00132118" w:rsidP="00C01AAC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0F69D8">
                        <w:rPr>
                          <w:rFonts w:ascii="Comic Sans MS" w:hAnsi="Comic Sans MS"/>
                          <w:sz w:val="18"/>
                        </w:rPr>
                        <w:t>Joan Miro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- Spanish Artist</w:t>
                      </w:r>
                    </w:p>
                    <w:p w:rsidR="00132118" w:rsidRDefault="00132118" w:rsidP="00C01AAC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Clay models</w:t>
                      </w:r>
                    </w:p>
                    <w:p w:rsidR="00132118" w:rsidRDefault="00132118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Stone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minibeasts</w:t>
                      </w:r>
                      <w:proofErr w:type="spellEnd"/>
                    </w:p>
                    <w:p w:rsidR="00132118" w:rsidRDefault="00132118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Paper crafts</w:t>
                      </w:r>
                    </w:p>
                    <w:p w:rsidR="00132118" w:rsidRPr="00C01AAC" w:rsidRDefault="00132118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Sewing, weaving</w:t>
                      </w: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D2DBD" wp14:editId="58E0552B">
                <wp:simplePos x="0" y="0"/>
                <wp:positionH relativeFrom="column">
                  <wp:posOffset>-105508</wp:posOffset>
                </wp:positionH>
                <wp:positionV relativeFrom="paragraph">
                  <wp:posOffset>5187463</wp:posOffset>
                </wp:positionV>
                <wp:extent cx="5683250" cy="1350498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3504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05" w:rsidRPr="007A7BA6" w:rsidRDefault="00EB317B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Addition and subtraction</w:t>
                            </w:r>
                          </w:p>
                          <w:p w:rsidR="00EB317B" w:rsidRPr="007A7BA6" w:rsidRDefault="00EB317B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Number bonds to 10</w:t>
                            </w:r>
                          </w:p>
                          <w:p w:rsidR="00EB317B" w:rsidRPr="007A7BA6" w:rsidRDefault="00EB317B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Understanding number- odd and even, counting in2’s, 5’s and 10’s</w:t>
                            </w:r>
                          </w:p>
                          <w:p w:rsidR="00EB317B" w:rsidRPr="007A7BA6" w:rsidRDefault="00EB317B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Place value</w:t>
                            </w:r>
                          </w:p>
                          <w:p w:rsidR="00C01AAC" w:rsidRPr="007A7BA6" w:rsidRDefault="00C01AAC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2D and 3D shape names and properties</w:t>
                            </w:r>
                          </w:p>
                          <w:p w:rsidR="00C01AAC" w:rsidRPr="007A7BA6" w:rsidRDefault="00C01AAC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Understanding money, recognising coins</w:t>
                            </w:r>
                          </w:p>
                          <w:p w:rsidR="007A7BA6" w:rsidRPr="007A7BA6" w:rsidRDefault="001E6975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Mea</w:t>
                            </w:r>
                            <w:bookmarkStart w:id="0" w:name="_GoBack"/>
                            <w:bookmarkEnd w:id="0"/>
                            <w:r w:rsidR="007A7BA6" w:rsidRPr="007A7BA6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</w:t>
                            </w:r>
                            <w:r w:rsidR="007A7BA6" w:rsidRPr="007A7BA6">
                              <w:rPr>
                                <w:rFonts w:ascii="Comic Sans MS" w:hAnsi="Comic Sans MS"/>
                                <w:sz w:val="20"/>
                              </w:rPr>
                              <w:t>re ordering according to size, weight, height and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2DBD" id="Text Box 14" o:spid="_x0000_s1029" type="#_x0000_t202" style="position:absolute;margin-left:-8.3pt;margin-top:408.45pt;width:447.5pt;height:106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TLowIAALgFAAAOAAAAZHJzL2Uyb0RvYy54bWysVN9P2zAQfp+0/8Hy+0haWgYVKepATJMY&#10;oMHEs+vYrTXb59luk+6v39lJSsd4YdpLYt999+vz3Z1ftEaTrfBBga3o6KikRFgOtbKrin5/vP5w&#10;SkmIzNZMgxUV3YlAL+bv3503bibGsAZdC0/QiQ2zxlV0HaObFUXga2FYOAInLColeMMiXv2qqD1r&#10;0LvRxbgsT4oGfO08cBECSq86JZ1n/1IKHu+kDCISXVHMLeavz99l+hbzczZbeebWivdpsH/IwjBl&#10;Meje1RWLjGy8+suVUdxDABmPOJgCpFRc5BqwmlH5opqHNXMi14LkBLenKfw/t/x2e++JqvHtJpRY&#10;ZvCNHkUbySdoCYqQn8aFGcIeHAJji3LEDvKAwlR2K71JfyyIoB6Z3u3ZTd44Cqcnp8fjKao46kbH&#10;03Jydpr8FM/mzof4WYAh6VBRj8+XWWXbmxA76ABJ0QJoVV8rrfMltYy41J5sGT72cjXKpnpjvkLd&#10;yT5OyzI/OYbMHZbgOYE/PGlLmoqeYIbZg4UUoouubQolcmP1KSV6OhryKe60SBhtvwmJxGY2XsmP&#10;cS5szERiNhmdUBJDvcWwxz9n9Rbjrg60yJHBxr2xURZ8rn7PU0dh/WNIWXZ4pO+g7nSM7bLNHXU8&#10;dMkS6h02j4du/ILj1wof+IaFeM88zhs2Be6QeIcfqQHJh/5EyRr8r9fkCY9jgFpKGpzfioafG+YF&#10;JfqLxQE5G00maeDzZTL9OMaLP9QsDzV2Yy4Bu2aE28rxfEz4qIej9GCecNUsUlRUMcsxdkXjcLyM&#10;3VbBVcXFYpFBOOKOxRv74HhynVhO7fvYPjHv+h6POB63MEw6m71o9Q6bLC0sNhGkynOQeO5Y7fnH&#10;9ZAbuV9laf8c3jPqeeHOfwMAAP//AwBQSwMEFAAGAAgAAAAhALLaASrjAAAADAEAAA8AAABkcnMv&#10;ZG93bnJldi54bWxMj11rwjAUhu8H+w/hDHYzNK3MrNamIsKEDYSqu9ndsYltWD5KErX798uutsvD&#10;+/C+z6lWo9HkKn1QznLIpxkQaVsnlO04fBxfJwWQENEK1M5KDt8ywKq+v6uwFO5m9/J6iB1JJTaU&#10;yKGPcSgpDW0vDYapG6RN2dl5gzGdvqPC4y2VG01nWcaoQWXTQo+D3PSy/TpcDIcGt8e5R7V5V7vm&#10;8+1p2+j9fM3548O4XgKJcox/MPzqJ3Wok9PJXawIRHOY5IwllEORswWQRBQvxTOQU0Kz2YIBrSv6&#10;/4n6BwAA//8DAFBLAQItABQABgAIAAAAIQC2gziS/gAAAOEBAAATAAAAAAAAAAAAAAAAAAAAAABb&#10;Q29udGVudF9UeXBlc10ueG1sUEsBAi0AFAAGAAgAAAAhADj9If/WAAAAlAEAAAsAAAAAAAAAAAAA&#10;AAAALwEAAF9yZWxzLy5yZWxzUEsBAi0AFAAGAAgAAAAhAIog1MujAgAAuAUAAA4AAAAAAAAAAAAA&#10;AAAALgIAAGRycy9lMm9Eb2MueG1sUEsBAi0AFAAGAAgAAAAhALLaASrjAAAADAEAAA8AAAAAAAAA&#10;AAAAAAAA/QQAAGRycy9kb3ducmV2LnhtbFBLBQYAAAAABAAEAPMAAAANBgAAAAA=&#10;" fillcolor="#bfbfbf [2412]" stroked="f" strokeweight=".5pt">
                <v:textbox>
                  <w:txbxContent>
                    <w:p w:rsidR="003B7205" w:rsidRPr="007A7BA6" w:rsidRDefault="00EB317B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Addition and subtraction</w:t>
                      </w:r>
                    </w:p>
                    <w:p w:rsidR="00EB317B" w:rsidRPr="007A7BA6" w:rsidRDefault="00EB317B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Number bonds to 10</w:t>
                      </w:r>
                    </w:p>
                    <w:p w:rsidR="00EB317B" w:rsidRPr="007A7BA6" w:rsidRDefault="00EB317B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Understanding number- odd and even, counting in2’s, 5’s and 10’s</w:t>
                      </w:r>
                    </w:p>
                    <w:p w:rsidR="00EB317B" w:rsidRPr="007A7BA6" w:rsidRDefault="00EB317B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Place value</w:t>
                      </w:r>
                    </w:p>
                    <w:p w:rsidR="00C01AAC" w:rsidRPr="007A7BA6" w:rsidRDefault="00C01AAC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2D and 3D shape names and properties</w:t>
                      </w:r>
                    </w:p>
                    <w:p w:rsidR="00C01AAC" w:rsidRPr="007A7BA6" w:rsidRDefault="00C01AAC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Understanding money, recognising coins</w:t>
                      </w:r>
                    </w:p>
                    <w:p w:rsidR="007A7BA6" w:rsidRPr="007A7BA6" w:rsidRDefault="001E6975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Mea</w:t>
                      </w:r>
                      <w:bookmarkStart w:id="1" w:name="_GoBack"/>
                      <w:bookmarkEnd w:id="1"/>
                      <w:r w:rsidR="007A7BA6" w:rsidRPr="007A7BA6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u</w:t>
                      </w:r>
                      <w:r w:rsidR="007A7BA6" w:rsidRPr="007A7BA6">
                        <w:rPr>
                          <w:rFonts w:ascii="Comic Sans MS" w:hAnsi="Comic Sans MS"/>
                          <w:sz w:val="20"/>
                        </w:rPr>
                        <w:t>re ordering according to size, weight, height and length</w:t>
                      </w: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04497" wp14:editId="23C412E6">
                <wp:simplePos x="0" y="0"/>
                <wp:positionH relativeFrom="column">
                  <wp:posOffset>-204470</wp:posOffset>
                </wp:positionH>
                <wp:positionV relativeFrom="paragraph">
                  <wp:posOffset>4947920</wp:posOffset>
                </wp:positionV>
                <wp:extent cx="5964555" cy="1681480"/>
                <wp:effectExtent l="0" t="0" r="1714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BB" w:rsidRDefault="00681087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Mathematics</w:t>
                            </w: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Pr="003B7205" w:rsidRDefault="003B7205" w:rsidP="003B720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4497" id="Text Box 2" o:spid="_x0000_s1030" type="#_x0000_t202" style="position:absolute;margin-left:-16.1pt;margin-top:389.6pt;width:469.65pt;height:1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GuJgIAAEwEAAAOAAAAZHJzL2Uyb0RvYy54bWysVMGO0zAQvSPxD5bvNE3VlDZqulq6FCEt&#10;C9IuH+A4TmNhe4ztNlm+nrHTlmqBCyIHy+MZP8+8N5P1zaAVOQrnJZiK5pMpJcJwaKTZV/Tr0+7N&#10;khIfmGmYAiMq+iw8vdm8frXubSlm0IFqhCMIYnzZ24p2IdgyyzzvhGZ+AlYYdLbgNAtoun3WONYj&#10;ulbZbDpdZD24xjrgwns8vRuddJPw21bw8LltvQhEVRRzC2l1aa3jmm3WrNw7ZjvJT2mwf8hCM2nw&#10;0QvUHQuMHJz8DUpL7sBDGyYcdAZtK7lINWA1+fRFNY8dsyLVguR4e6HJ/z9Y/nD84ohsKrqixDCN&#10;Ej2JIZB3MJBZZKe3vsSgR4thYcBjVDlV6u098G+eGNh2zOzFrXPQd4I1mF0eb2ZXV0ccH0Hq/hM0&#10;+Aw7BEhAQ+t0pA7JIIiOKj1flImpcDwsVot5URSUcPTli2U+XybtMlaer1vnwwcBmsRNRR1Kn+DZ&#10;8d6HmA4rzyHxNQ9KNjupVDLcvt4qR44M22SXvlTBizBlSI9EFbNiZOCvENP0/QlCy4D9rqSu6PIS&#10;xMrI23vTpG4MTKpxjykrcyIycjeyGIZ6SIrNz/rU0Dwjsw7G9sZxxE0H7gclPbZ2Rf33A3OCEvXR&#10;oDqrfD6Ps5CMefF2hoa79tTXHmY4QlU0UDJutyHNT+TNwC2q2MrEb5R7zOSUMrZsov00XnEmru0U&#10;9esnsPkJAAD//wMAUEsDBBQABgAIAAAAIQCxXGJU4gAAAAwBAAAPAAAAZHJzL2Rvd25yZXYueG1s&#10;TI/BTsMwDIbvSLxDZCQuaEvWVetamk4ICQS3MdB2zZqsrWickmRdeXvMCW62/On395ebyfZsND50&#10;DiUs5gKYwdrpDhsJH+9PszWwEBVq1Ts0Er5NgE11fVWqQrsLvplxFxtGIRgKJaGNcSg4D3VrrApz&#10;Nxik28l5qyKtvuHaqwuF254nQqy4VR3Sh1YN5rE19efubCWs05fxEF6X2329OvV5vMvG5y8v5e3N&#10;9HAPLJop/sHwq0/qUJHT0Z1RB9ZLmC2ThFAJWZbTQEQusgWwI6EiTQXwquT/S1Q/AAAA//8DAFBL&#10;AQItABQABgAIAAAAIQC2gziS/gAAAOEBAAATAAAAAAAAAAAAAAAAAAAAAABbQ29udGVudF9UeXBl&#10;c10ueG1sUEsBAi0AFAAGAAgAAAAhADj9If/WAAAAlAEAAAsAAAAAAAAAAAAAAAAALwEAAF9yZWxz&#10;Ly5yZWxzUEsBAi0AFAAGAAgAAAAhAAhRga4mAgAATAQAAA4AAAAAAAAAAAAAAAAALgIAAGRycy9l&#10;Mm9Eb2MueG1sUEsBAi0AFAAGAAgAAAAhALFcYlTiAAAADAEAAA8AAAAAAAAAAAAAAAAAgAQAAGRy&#10;cy9kb3ducmV2LnhtbFBLBQYAAAAABAAEAPMAAACPBQAAAAA=&#10;">
                <v:textbox>
                  <w:txbxContent>
                    <w:p w:rsidR="00F751BB" w:rsidRDefault="00681087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Mathematics</w:t>
                      </w: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Pr="003B7205" w:rsidRDefault="003B7205" w:rsidP="003B720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5C451" wp14:editId="42192B32">
                <wp:simplePos x="0" y="0"/>
                <wp:positionH relativeFrom="column">
                  <wp:posOffset>3537585</wp:posOffset>
                </wp:positionH>
                <wp:positionV relativeFrom="paragraph">
                  <wp:posOffset>3119120</wp:posOffset>
                </wp:positionV>
                <wp:extent cx="2813050" cy="1715770"/>
                <wp:effectExtent l="0" t="0" r="254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Early Years Foundation Stage</w:t>
                            </w:r>
                          </w:p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Curriculum Plan</w:t>
                            </w:r>
                          </w:p>
                          <w:p w:rsidR="00726CF0" w:rsidRDefault="00EB317B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Summer 3.1 and 3.2</w:t>
                            </w:r>
                          </w:p>
                          <w:p w:rsidR="007A7BA6" w:rsidRPr="00726CF0" w:rsidRDefault="007A7BA6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All creatures great and small</w:t>
                            </w:r>
                          </w:p>
                          <w:p w:rsidR="00EB317B" w:rsidRPr="00726CF0" w:rsidRDefault="007A7BA6" w:rsidP="0090130B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A2845A" wp14:editId="3CBC5852">
                                  <wp:extent cx="1157308" cy="932392"/>
                                  <wp:effectExtent l="0" t="0" r="5080" b="1270"/>
                                  <wp:docPr id="1" name="Picture 1" descr="Image result for all creatures great and small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ll creatures great and small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19" cy="932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C451" id="_x0000_s1031" type="#_x0000_t202" style="position:absolute;margin-left:278.55pt;margin-top:245.6pt;width:221.5pt;height:1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cFKQIAAE4EAAAOAAAAZHJzL2Uyb0RvYy54bWysVNtu2zAMfR+wfxD0vvjSeEmNOEWXLsOA&#10;7gK0+wBZlmNhsqhJSuzu60vJSRZ028swPwiiSB2R55Be3Yy9IgdhnQRd0WyWUiI0h0bqXUW/PW7f&#10;LClxnumGKdCiok/C0Zv161erwZQihw5UIyxBEO3KwVS0896USeJ4J3rmZmCERmcLtmceTbtLGssG&#10;RO9Vkqfp22QA2xgLXDiHp3eTk64jftsK7r+0rROeqIpibj6uNq51WJP1ipU7y0wn+TEN9g9Z9Exq&#10;fPQMdcc8I3srf4PqJbfgoPUzDn0CbSu5iDVgNVn6opqHjhkRa0FynDnT5P4fLP98+GqJbCp6lS4o&#10;0axHkR7F6Mk7GEke+BmMKzHswWCgH/EYdY61OnMP/LsjGjYd0ztxay0MnWAN5peFm8nF1QnHBZB6&#10;+AQNPsP2HiLQ2No+kId0EERHnZ7O2oRUOB7my+wqLdDF0ZctsmKxiOolrDxdN9b5DwJ6EjYVtSh+&#10;hGeHe+dDOqw8hYTXHCjZbKVS0bC7eqMsOTBslG38YgUvwpQmQ0Wvi7yYGPgrRBq/P0H00mPHK9lX&#10;dHkOYmXg7b1uYj96JtW0x5SVPhIZuJtY9GM9Rs2Kkz41NE/IrIWpwXEgcdOB/UnJgM1dUfdjz6yg&#10;RH3UqM51Np+HaYjGvFjkaNhLT33pYZojVEU9JdN24+MEBd403KKKrYz8BrmnTI4pY9NG2o8DFqbi&#10;0o5Rv34D62cAAAD//wMAUEsDBBQABgAIAAAAIQBz6vg54gAAAAwBAAAPAAAAZHJzL2Rvd25yZXYu&#10;eG1sTI/BTsMwDIbvSLxDZCQuiCUdXbuVphNCAsENtgmuWeO1FY1Tkqwrb092gqPtT7+/v1xPpmcj&#10;Ot9ZkpDMBDCk2uqOGgm77dPtEpgPirTqLaGEH/Swri4vSlVoe6J3HDehYTGEfKEktCEMBee+btEo&#10;P7MDUrwdrDMqxNE1XDt1iuGm53MhMm5UR/FDqwZ8bLH+2hyNhGX6Mn7617u3jzo79Ktwk4/P307K&#10;66vp4R5YwCn8wXDWj+pQRae9PZL2rJewWORJRCWkq2QO7EwIIeJqLyHPkhR4VfL/JapfAAAA//8D&#10;AFBLAQItABQABgAIAAAAIQC2gziS/gAAAOEBAAATAAAAAAAAAAAAAAAAAAAAAABbQ29udGVudF9U&#10;eXBlc10ueG1sUEsBAi0AFAAGAAgAAAAhADj9If/WAAAAlAEAAAsAAAAAAAAAAAAAAAAALwEAAF9y&#10;ZWxzLy5yZWxzUEsBAi0AFAAGAAgAAAAhAEO3lwUpAgAATgQAAA4AAAAAAAAAAAAAAAAALgIAAGRy&#10;cy9lMm9Eb2MueG1sUEsBAi0AFAAGAAgAAAAhAHPq+DniAAAADAEAAA8AAAAAAAAAAAAAAAAAgwQA&#10;AGRycy9kb3ducmV2LnhtbFBLBQYAAAAABAAEAPMAAACSBQAAAAA=&#10;">
                <v:textbox>
                  <w:txbxContent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Early Years Foundation Stage</w:t>
                      </w:r>
                    </w:p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Curriculum Plan</w:t>
                      </w:r>
                    </w:p>
                    <w:p w:rsidR="00726CF0" w:rsidRDefault="00EB317B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Summer 3.1 and 3.2</w:t>
                      </w:r>
                    </w:p>
                    <w:p w:rsidR="007A7BA6" w:rsidRPr="00726CF0" w:rsidRDefault="007A7BA6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All creatures great and small</w:t>
                      </w:r>
                    </w:p>
                    <w:p w:rsidR="00EB317B" w:rsidRPr="00726CF0" w:rsidRDefault="007A7BA6" w:rsidP="0090130B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A2845A" wp14:editId="3CBC5852">
                            <wp:extent cx="1157308" cy="932392"/>
                            <wp:effectExtent l="0" t="0" r="5080" b="1270"/>
                            <wp:docPr id="1" name="Picture 1" descr="Image result for all creatures great and small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ll creatures great and small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19" cy="932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AF9D9" wp14:editId="066FEE20">
                <wp:simplePos x="0" y="0"/>
                <wp:positionH relativeFrom="column">
                  <wp:posOffset>-218440</wp:posOffset>
                </wp:positionH>
                <wp:positionV relativeFrom="paragraph">
                  <wp:posOffset>2499995</wp:posOffset>
                </wp:positionV>
                <wp:extent cx="3136265" cy="2264410"/>
                <wp:effectExtent l="0" t="0" r="2603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D37C44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Physical Development</w:t>
                            </w:r>
                          </w:p>
                          <w:p w:rsidR="00A4366A" w:rsidRP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F9D9" id="_x0000_s1032" type="#_x0000_t202" style="position:absolute;margin-left:-17.2pt;margin-top:196.85pt;width:246.95pt;height:17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HgKAIAAEwEAAAOAAAAZHJzL2Uyb0RvYy54bWysVNtu2zAMfR+wfxD0vjh2k7Q14hRdugwD&#10;ugvQ7gNkWY6FSaImKbGzrx8lJ1nQbS/D/CCIInVEnkN6eTdoRfbCeQmmovlkSokwHBppthX9+rx5&#10;c0OJD8w0TIERFT0IT+9Wr18te1uKAjpQjXAEQYwve1vRLgRbZpnnndDMT8AKg84WnGYBTbfNGsd6&#10;RNcqK6bTRdaDa6wDLrzH04fRSVcJv20FD5/b1otAVEUxt5BWl9Y6rtlqycqtY7aT/JgG+4csNJMG&#10;Hz1DPbDAyM7J36C05A48tGHCQWfQtpKLVANWk09fVPPUMStSLUiOt2ea/P+D5Z/2XxyRTUWvKTFM&#10;o0TPYgjkLQykiOz01pcY9GQxLAx4jCqnSr19BP7NEwPrjpmtuHcO+k6wBrPL483s4uqI4yNI3X+E&#10;Bp9huwAJaGidjtQhGQTRUaXDWZmYCsfDq/xqUSzmlHD0FcViNsuTdhkrT9et8+G9AE3ipqIOpU/w&#10;bP/oQ0yHlaeQ+JoHJZuNVCoZbluvlSN7hm2ySV+q4EWYMqSv6O28mI8M/BVimr4/QWgZsN+V1BW9&#10;OQexMvL2zjSpGwOTatxjysociYzcjSyGoR6SYouTPjU0B2TWwdjeOI646cD9oKTH1q6o/75jTlCi&#10;PhhU5zafzeIsJGM2vy7QcJee+tLDDEeoigZKxu06pPmJvBm4RxVbmfiNco+ZHFPGlk20H8crzsSl&#10;naJ+/QRWPwEAAP//AwBQSwMEFAAGAAgAAAAhAIhcbULiAAAACwEAAA8AAABkcnMvZG93bnJldi54&#10;bWxMj8FOwzAQRO9I/IO1SFxQ64CTpgnZVAgJRG9QEFzdeJtExHaw3TT8PeYEx9U8zbytNrMe2ETO&#10;99YgXC8TYGQaq3rTIry9PizWwHyQRsnBGkL4Jg+b+vyskqWyJ/NC0y60LJYYX0qELoSx5Nw3HWnp&#10;l3YkE7ODdVqGeLqWKydPsVwP/CZJVlzL3sSFTo5031HzuTtqhHX6NH34rXh+b1aHoQhX+fT45RAv&#10;L+a7W2CB5vAHw69+VIc6Ou3t0SjPBoSFSNOIIohC5MAikWZFBmyPkGeJAF5X/P8P9Q8AAAD//wMA&#10;UEsBAi0AFAAGAAgAAAAhALaDOJL+AAAA4QEAABMAAAAAAAAAAAAAAAAAAAAAAFtDb250ZW50X1R5&#10;cGVzXS54bWxQSwECLQAUAAYACAAAACEAOP0h/9YAAACUAQAACwAAAAAAAAAAAAAAAAAvAQAAX3Jl&#10;bHMvLnJlbHNQSwECLQAUAAYACAAAACEAJCDR4CgCAABMBAAADgAAAAAAAAAAAAAAAAAuAgAAZHJz&#10;L2Uyb0RvYy54bWxQSwECLQAUAAYACAAAACEAiFxtQuIAAAALAQAADwAAAAAAAAAAAAAAAACCBAAA&#10;ZHJzL2Rvd25yZXYueG1sUEsFBgAAAAAEAAQA8wAAAJEFAAAAAA==&#10;">
                <v:textbox>
                  <w:txbxContent>
                    <w:p w:rsidR="00D37C44" w:rsidRDefault="00D37C44" w:rsidP="00A4366A">
                      <w:pPr>
                        <w:shd w:val="clear" w:color="auto" w:fill="00B0F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Physical Development</w:t>
                      </w:r>
                    </w:p>
                    <w:p w:rsidR="00A4366A" w:rsidRP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0DCBB" wp14:editId="2070B2E6">
                <wp:simplePos x="0" y="0"/>
                <wp:positionH relativeFrom="column">
                  <wp:posOffset>3158197</wp:posOffset>
                </wp:positionH>
                <wp:positionV relativeFrom="paragraph">
                  <wp:posOffset>854612</wp:posOffset>
                </wp:positionV>
                <wp:extent cx="1871003" cy="208201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003" cy="2082019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Listening to stories and retelling stories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Mark making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Develop listening and attention skills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Talk partners</w:t>
                            </w:r>
                          </w:p>
                          <w:p w:rsidR="00C01AAC" w:rsidRDefault="007A7BA6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Individual reading</w:t>
                            </w:r>
                          </w:p>
                          <w:p w:rsidR="007A7BA6" w:rsidRDefault="007A7BA6" w:rsidP="00C01AAC">
                            <w:pPr>
                              <w:pStyle w:val="NoSpacing"/>
                            </w:pPr>
                            <w:r>
                              <w:rPr>
                                <w:rFonts w:ascii="Comic Sans MS" w:hAnsi="Comic Sans MS"/>
                              </w:rPr>
                              <w:t>Role play- making up own stories</w:t>
                            </w:r>
                          </w:p>
                          <w:p w:rsidR="009A738B" w:rsidRPr="009A738B" w:rsidRDefault="009A738B" w:rsidP="009A738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738B" w:rsidRDefault="009A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DCBB" id="Text Box 11" o:spid="_x0000_s1033" type="#_x0000_t202" style="position:absolute;margin-left:248.7pt;margin-top:67.3pt;width:147.3pt;height:16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vVkwIAAJUFAAAOAAAAZHJzL2Uyb0RvYy54bWysVEtvGyEQvlfqf0Dcm107byvryHXkqlLU&#10;RE2qnDELNiowFLB33V/fgd213bSXVL3sDsw3T76Zm9vWaLIVPiiwFR2dlJQIy6FWdlXRb8+LD1eU&#10;hMhszTRYUdGdCPR2+v7dTeMmYgxr0LXwBJ3YMGlcRdcxuklRBL4WhoUTcMKiUoI3LOLRr4raswa9&#10;G12My/KiaMDXzgMXIeDtXaek0+xfSsHjg5RBRKIrirnF/PX5u0zfYnrDJivP3FrxPg32D1kYpiwG&#10;3bu6Y5GRjVd/uDKKewgg4wkHU4CUiotcA1YzKl9V87RmTuRasDnB7dsU/p9b/mX76Imq8e1GlFhm&#10;8I2eRRvJR2gJXmF/GhcmCHtyCIwt3iN2uA94mcpupTfpjwUR1GOnd/vuJm88GV1djsrylBKOunF5&#10;hQVfJz/Fwdz5ED8JMCQJFfX4fLmrbHsfYgcdIClaAK3qhdI6H/xqOdeebBk+9WIxn18P3n+DaUua&#10;il6cnpfZs4Vk37nWNvkRmTV9vFR7V2OW4k6LhNH2q5DYtVxqDp74KvbhGefCxtwlrC6jE0piqLcY&#10;9vhDVm8x7upAixwZbNwbG2XB5+rzmB3Srr8PKcsOj49zVHcSY7tsM10uBwosod4hMzx0sxUcXyh8&#10;vXsW4iPzOExIBlwQ8QE/UgM2H3qJkjX4n3+7T3jkOGopaXA4Kxp+bJgXlOjPFtl/PTo7S9OcD2fn&#10;l2M8+GPN8lhjN2YOSAokOGaXxYSPehClB/OCe2SWoqKKWY6xKxoHcR67lYF7iIvZLINwfh2L9/bJ&#10;8eQ6dTlx87l9Yd71BI7I/S8wjDGbvOJxh02WFmabCFJlkqc+d13t+4+zn8ek31NpuRyfM+qwTae/&#10;AAAA//8DAFBLAwQUAAYACAAAACEAZF3Eod8AAAALAQAADwAAAGRycy9kb3ducmV2LnhtbEyPQU7D&#10;MBBF90jcwRokNog6pCEhIU5FkVgBQpQewI2HJCIeW7GbhtszrGA5+k9/3q83ix3FjFMYHCm4WSUg&#10;kFpnBuoU7D+eru9AhKjJ6NERKvjGAJvm/KzWlXEnesd5FzvBJRQqraCP0VdShrZHq8PKeSTOPt1k&#10;deRz6qSZ9InL7SjTJMml1QPxh157fOyx/dodrQLcFvsX7ediLrdva/8as6vlOVPq8mJ5uAcRcYl/&#10;MPzqszo07HRwRzJBjAqyssgY5WCd5SCYKMqU1x04ytNbkE0t/29ofgAAAP//AwBQSwECLQAUAAYA&#10;CAAAACEAtoM4kv4AAADhAQAAEwAAAAAAAAAAAAAAAAAAAAAAW0NvbnRlbnRfVHlwZXNdLnhtbFBL&#10;AQItABQABgAIAAAAIQA4/SH/1gAAAJQBAAALAAAAAAAAAAAAAAAAAC8BAABfcmVscy8ucmVsc1BL&#10;AQItABQABgAIAAAAIQD4l4vVkwIAAJUFAAAOAAAAAAAAAAAAAAAAAC4CAABkcnMvZTJvRG9jLnht&#10;bFBLAQItABQABgAIAAAAIQBkXcSh3wAAAAsBAAAPAAAAAAAAAAAAAAAAAO0EAABkcnMvZG93bnJl&#10;di54bWxQSwUGAAAAAAQABADzAAAA+QUAAAAA&#10;" fillcolor="#fc9" stroked="f" strokeweight=".5pt">
                <v:textbox>
                  <w:txbxContent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Listening to stories and retelling stories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Phonics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Mark making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Develop listening and attention skills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Talk partners</w:t>
                      </w:r>
                    </w:p>
                    <w:p w:rsidR="00C01AAC" w:rsidRDefault="007A7BA6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Individual reading</w:t>
                      </w:r>
                    </w:p>
                    <w:p w:rsidR="007A7BA6" w:rsidRDefault="007A7BA6" w:rsidP="00C01AAC">
                      <w:pPr>
                        <w:pStyle w:val="NoSpacing"/>
                      </w:pPr>
                      <w:r>
                        <w:rPr>
                          <w:rFonts w:ascii="Comic Sans MS" w:hAnsi="Comic Sans MS"/>
                        </w:rPr>
                        <w:t>Role play- making up own stories</w:t>
                      </w:r>
                    </w:p>
                    <w:p w:rsidR="009A738B" w:rsidRPr="009A738B" w:rsidRDefault="009A738B" w:rsidP="009A738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9A738B" w:rsidRDefault="009A738B"/>
                  </w:txbxContent>
                </v:textbox>
              </v:shape>
            </w:pict>
          </mc:Fallback>
        </mc:AlternateContent>
      </w:r>
      <w:r w:rsidR="009A7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BE78A" wp14:editId="783E65A2">
                <wp:simplePos x="0" y="0"/>
                <wp:positionH relativeFrom="column">
                  <wp:posOffset>-105508</wp:posOffset>
                </wp:positionH>
                <wp:positionV relativeFrom="paragraph">
                  <wp:posOffset>629529</wp:posOffset>
                </wp:positionV>
                <wp:extent cx="2504050" cy="1729594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050" cy="1729594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38B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Being part of a group and community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Feeling of belonging to a whole school environment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To know who cares at school and who we can talk to</w:t>
                            </w:r>
                          </w:p>
                          <w:p w:rsid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To know school rules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Changing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E78A" id="Text Box 10" o:spid="_x0000_s1034" type="#_x0000_t202" style="position:absolute;margin-left:-8.3pt;margin-top:49.55pt;width:197.15pt;height:136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85lAIAAJUFAAAOAAAAZHJzL2Uyb0RvYy54bWysVFtv2jAUfp+0/2D5fQ0woC1qqFgrpklV&#10;W62d+mwcG6I5tmcbEvbr99lJgHV76TQewvE537lfrq6bSpGdcL40OqfDswElQnNTlHqd02/Pyw8X&#10;lPjAdMGU0SKne+Hp9fz9u6vazsTIbIwqhCMwov2stjndhGBnWeb5RlTMnxkrNITSuIoFPN06Kxyr&#10;Yb1S2WgwmGa1cYV1hgvvwb1thXSe7EspeHiQ0otAVE4RW0hfl76r+M3mV2y2dsxuSt6Fwf4hioqV&#10;Gk4Ppm5ZYGTryj9MVSV3xhsZzripMiNlyUXKAdkMB6+yedowK1IuKI63hzL5/2eW3+8eHSkL9A7l&#10;0axCj55FE8gn0xCwUJ/a+hlgTxbA0IAPbM/3YMa0G+mq+I+ECOQwtT9UN1rjYI4mg/FgAhGHbHg+&#10;upxcjqOd7KhunQ+fhalIJHLq0L5UVba786GF9pDozRtVFstSqfRw69WNcmTH0OolftNpZ/03mNKk&#10;zun0IwKJWtpE/da00pEj0tR0/mLubY6JCnslIkbpr0KiainV5DzOqzi4Z5wLHVKVkF1CR5SEq7co&#10;dvhjVG9RbvOARvJsdDgoV6U2LmWf1uwYdvG9D1m2eDTnJO9IhmbVpHG56EdgZYo9JsOZdre85csS&#10;3btjPjwyh2VCx3EgwgM+UhkU33QUJRvjfv6NH/GYcUgpqbGcOfU/tswJStQXjem/HI7HMBvSYzw5&#10;H+HhTiWrU4neVjcGQzHEKbI8kREfVE9KZ6oX3JFF9AoR0xy+cxp68ia0JwN3iIvFIoGwv5aFO/1k&#10;eTQdqxxn87l5Yc52Axww+/emX2M2ezXHLTZqarPYBiPLNOSxzm1Vu/pj99OadHcqHpfTd0Idr+n8&#10;FwAAAP//AwBQSwMEFAAGAAgAAAAhACRtYb7eAAAACgEAAA8AAABkcnMvZG93bnJldi54bWxMj8Fu&#10;wjAMhu+T9g6RJ+0GaUG0tDRFbNIu3GCTdg2J11Q0TtWkpbz9wmm72fKn399f7WfbsQkH3zoSkC4T&#10;YEjK6ZYaAV+fH4stMB8kadk5QgF39LCvn58qWWp3oxNO59CwGEK+lAJMCH3JuVcGrfRL1yPF248b&#10;rAxxHRquB3mL4bbjqyTJuJUtxQ9G9vhuUF3PoxWwNSOeis10PPQrvFv1tj6q/FuI15f5sAMWcA5/&#10;MDz0ozrU0eniRtKedQIWaZZFVEBRpMAisM7zHNjlMaQb4HXF/1eofwEAAP//AwBQSwECLQAUAAYA&#10;CAAAACEAtoM4kv4AAADhAQAAEwAAAAAAAAAAAAAAAAAAAAAAW0NvbnRlbnRfVHlwZXNdLnhtbFBL&#10;AQItABQABgAIAAAAIQA4/SH/1gAAAJQBAAALAAAAAAAAAAAAAAAAAC8BAABfcmVscy8ucmVsc1BL&#10;AQItABQABgAIAAAAIQBEvG85lAIAAJUFAAAOAAAAAAAAAAAAAAAAAC4CAABkcnMvZTJvRG9jLnht&#10;bFBLAQItABQABgAIAAAAIQAkbWG+3gAAAAoBAAAPAAAAAAAAAAAAAAAAAO4EAABkcnMvZG93bnJl&#10;di54bWxQSwUGAAAAAAQABADzAAAA+QUAAAAA&#10;" fillcolor="#ff6" stroked="f" strokeweight=".5pt">
                <v:textbox>
                  <w:txbxContent>
                    <w:p w:rsidR="009A738B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Being part of a group and community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Feeling of belonging to a whole school environment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To know who cares at school and who we can talk to</w:t>
                      </w:r>
                    </w:p>
                    <w:p w:rsid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To know school rules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Changing classes</w:t>
                      </w:r>
                    </w:p>
                  </w:txbxContent>
                </v:textbox>
              </v:shape>
            </w:pict>
          </mc:Fallback>
        </mc:AlternateContent>
      </w:r>
      <w:r w:rsidR="00E6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DE327" wp14:editId="519006D7">
                <wp:simplePos x="0" y="0"/>
                <wp:positionH relativeFrom="column">
                  <wp:posOffset>5262880</wp:posOffset>
                </wp:positionH>
                <wp:positionV relativeFrom="paragraph">
                  <wp:posOffset>71120</wp:posOffset>
                </wp:positionV>
                <wp:extent cx="2009140" cy="2955290"/>
                <wp:effectExtent l="0" t="0" r="1016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8E" w:rsidRDefault="000529C6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529C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Reading and Writing</w:t>
                            </w: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0529C6" w:rsidRPr="000529C6" w:rsidRDefault="000529C6" w:rsidP="009A738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E327" id="_x0000_s1035" type="#_x0000_t202" style="position:absolute;margin-left:414.4pt;margin-top:5.6pt;width:158.2pt;height:2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rpJAIAAEwEAAAOAAAAZHJzL2Uyb0RvYy54bWysVNuO0zAQfUfiHyy/07RhC9uo6WrpUoS0&#10;XKRdPmDiOI2F7Qm226R8/Y6dtlQLvCDyYHk84+OZc2ayvBmMZnvpvEJb8tlkypm0AmtltyX/9rh5&#10;dc2ZD2Br0GhlyQ/S85vVyxfLvitkji3qWjpGINYXfVfyNoSuyDIvWmnAT7CTlpwNOgOBTLfNagc9&#10;oRud5dPpm6xHV3cOhfSeTu9GJ18l/KaRInxpGi8D0yWn3EJaXVqruGarJRRbB12rxDEN+IcsDChL&#10;j56h7iAA2zn1G5RRwqHHJkwEmgybRgmZaqBqZtNn1Ty00MlUC5HjuzNN/v/Bis/7r46puuSvObNg&#10;SKJHOQT2DgeWR3b6zhcU9NBRWBjomFROlfruHsV3zyyuW7Bbeesc9q2EmrKbxZvZxdURx0eQqv+E&#10;NT0Du4AJaGicidQRGYzQSaXDWZmYiqBDknoxuyKXIF++mM/zRdIug+J0vXM+fJBoWNyU3JH0CR72&#10;9z7EdKA4hcTXPGpVb5TWyXDbaq0d2wO1ySZ9qYJnYdqyvuSLeT4fGfgrxDR9f4IwKlC/a2VKfn0O&#10;giLy9t7WqRsDKD3uKWVtj0RG7kYWw1ANSbHFSZ8K6wMx63BsbxpH2rTofnLWU2uX3P/YgZOc6Y+W&#10;1CEmI5UhGVfztzkZ7tJTXXrACoIqeeBs3K5Dmp/Im8VbUrFRid8o95jJMWVq2UT7cbziTFzaKerX&#10;T2D1BAAA//8DAFBLAwQUAAYACAAAACEADnkysOAAAAALAQAADwAAAGRycy9kb3ducmV2LnhtbEyP&#10;y07DMBBF90j8gzVIbBB1EkIaQpwKIYFgB20FWzeeJhF+BNtNw98zXcFuRvfqzJl6NRvNJvRhcFZA&#10;ukiAoW2dGmwnYLt5ui6BhSitktpZFPCDAVbN+VktK+WO9h2ndewYQWyopIA+xrHiPLQ9GhkWbkRL&#10;2d55IyOtvuPKyyPBjeZZkhTcyMHShV6O+Nhj+7U+GAFl/jJ9htebt4+22Ou7eLWcnr+9EJcX88M9&#10;sIhz/CvDSZ/UoSGnnTtYFZgmRlaSeqQgzYCdCml+S9NOQL4sCuBNzf//0PwCAAD//wMAUEsBAi0A&#10;FAAGAAgAAAAhALaDOJL+AAAA4QEAABMAAAAAAAAAAAAAAAAAAAAAAFtDb250ZW50X1R5cGVzXS54&#10;bWxQSwECLQAUAAYACAAAACEAOP0h/9YAAACUAQAACwAAAAAAAAAAAAAAAAAvAQAAX3JlbHMvLnJl&#10;bHNQSwECLQAUAAYACAAAACEAbbVa6SQCAABMBAAADgAAAAAAAAAAAAAAAAAuAgAAZHJzL2Uyb0Rv&#10;Yy54bWxQSwECLQAUAAYACAAAACEADnkysOAAAAALAQAADwAAAAAAAAAAAAAAAAB+BAAAZHJzL2Rv&#10;d25yZXYueG1sUEsFBgAAAAAEAAQA8wAAAIsFAAAAAA==&#10;">
                <v:textbox>
                  <w:txbxContent>
                    <w:p w:rsidR="00CA588E" w:rsidRDefault="000529C6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529C6">
                        <w:rPr>
                          <w:rFonts w:ascii="Arial" w:hAnsi="Arial" w:cs="Arial"/>
                          <w:b/>
                          <w:sz w:val="28"/>
                        </w:rPr>
                        <w:t>Reading and Writing</w:t>
                      </w: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0529C6" w:rsidRPr="000529C6" w:rsidRDefault="000529C6" w:rsidP="009A738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6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33E60" wp14:editId="035C9B4E">
                <wp:simplePos x="0" y="0"/>
                <wp:positionH relativeFrom="column">
                  <wp:posOffset>7517219</wp:posOffset>
                </wp:positionH>
                <wp:positionV relativeFrom="paragraph">
                  <wp:posOffset>166931</wp:posOffset>
                </wp:positionV>
                <wp:extent cx="2583313" cy="2859405"/>
                <wp:effectExtent l="0" t="0" r="2667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313" cy="2859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Understanding the World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1AAC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Animals and their babies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Owls- types of owls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Nocturnal animals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Animal habitats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Animal produce</w:t>
                            </w:r>
                          </w:p>
                          <w:p w:rsid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Life cycles</w:t>
                            </w:r>
                          </w:p>
                          <w:p w:rsid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homes</w:t>
                            </w:r>
                          </w:p>
                          <w:p w:rsid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identification</w:t>
                            </w:r>
                          </w:p>
                          <w:p w:rsidR="007A7BA6" w:rsidRPr="007A7BA6" w:rsidRDefault="00132118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factfiles</w:t>
                            </w:r>
                            <w:proofErr w:type="spellEnd"/>
                          </w:p>
                          <w:p w:rsidR="007A7BA6" w:rsidRDefault="007A7BA6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0529C6" w:rsidRDefault="000529C6" w:rsidP="009A738B">
                            <w:pPr>
                              <w:pStyle w:val="NoSpacing"/>
                            </w:pPr>
                          </w:p>
                          <w:p w:rsidR="0089330C" w:rsidRDefault="0089330C" w:rsidP="009A738B">
                            <w:pPr>
                              <w:pStyle w:val="NoSpacing"/>
                            </w:pPr>
                          </w:p>
                          <w:p w:rsidR="0089330C" w:rsidRPr="00726CF0" w:rsidRDefault="0089330C" w:rsidP="009A738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3E60" id="_x0000_s1036" type="#_x0000_t202" style="position:absolute;margin-left:591.9pt;margin-top:13.15pt;width:203.4pt;height:2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PnKAIAAE0EAAAOAAAAZHJzL2Uyb0RvYy54bWysVNtu2zAMfR+wfxD0vviSuEuMOEWXLsOA&#10;7gK0+wBZlmNhkuhJSuzu60fJaZrdXob5QRBF6ujwkPT6etSKHIV1EkxFs1lKiTAcGmn2Ff3ysHu1&#10;pMR5ZhqmwIiKPgpHrzcvX6yHvhQ5dKAaYQmCGFcOfUU77/sySRzvhGZuBr0w6GzBaubRtPuksWxA&#10;dK2SPE2vkgFs01vgwjk8vZ2cdBPx21Zw/6ltnfBEVRS5+bjauNZhTTZrVu4t6zvJTzTYP7DQTBp8&#10;9Ax1yzwjByt/g9KSW3DQ+hkHnUDbSi5iDphNlv6SzX3HehFzQXFcf5bJ/T9Y/vH42RLZVPSKEsM0&#10;luhBjJ68gZHkQZ2hdyUG3fcY5kc8xirHTF1/B/yrIwa2HTN7cWMtDJ1gDbLLws3k4uqE4wJIPXyA&#10;Bp9hBw8RaGytDtKhGATRsUqP58oEKhwP82I5n2dzSjj68mWxWqRFfIOVT9d76/w7AZqETUUtlj7C&#10;s+Od84EOK59CwmsOlGx2Uqlo2H29VZYcGbbJbpfid0L/KUwZMlR0VeTFpMBfIQLAnyG09NjvSuqK&#10;Ls9BrAy6vTVN7EbPpJr2SFmZk5BBu0lFP9ZjrFgWSQaVa2geUVoLU3/jPOKmA/udkgF7u6Lu24FZ&#10;QYl6b7A8q2yxCMMQjUXxOkfDXnrqSw8zHKEq6imZtlsfBygIZ+AGy9jKKPAzkxNn7Nmo+2m+wlBc&#10;2jHq+S+w+QEAAP//AwBQSwMEFAAGAAgAAAAhAOWufkjfAAAADAEAAA8AAABkcnMvZG93bnJldi54&#10;bWxMjzFPwzAUhHck/oP1KrFRpy2YkMapEIiFBbUgsTrxI04bP0e2m6b8etwJxtOd7r4rN5Pt2Yg+&#10;dI4kLOYZMKTG6Y5aCZ8fr7c5sBAVadU7QglnDLCprq9KVWh3oi2Ou9iyVEKhUBJMjEPBeWgMWhXm&#10;bkBK3rfzVsUkfcu1V6dUbnu+zDLBreooLRg14LPB5rA7Wglve6yRxpc691sX3vOz+fFfk5Q3s+lp&#10;DSziFP/CcMFP6FAlptodSQfWJ73IV4k9SliKFbBL4v4xE8BqCXcPQgCvSv7/RPULAAD//wMAUEsB&#10;Ai0AFAAGAAgAAAAhALaDOJL+AAAA4QEAABMAAAAAAAAAAAAAAAAAAAAAAFtDb250ZW50X1R5cGVz&#10;XS54bWxQSwECLQAUAAYACAAAACEAOP0h/9YAAACUAQAACwAAAAAAAAAAAAAAAAAvAQAAX3JlbHMv&#10;LnJlbHNQSwECLQAUAAYACAAAACEA0YjD5ygCAABNBAAADgAAAAAAAAAAAAAAAAAuAgAAZHJzL2Uy&#10;b0RvYy54bWxQSwECLQAUAAYACAAAACEA5a5+SN8AAAAMAQAADwAAAAAAAAAAAAAAAACCBAAAZHJz&#10;L2Rvd25yZXYueG1sUEsFBgAAAAAEAAQA8wAAAI4FAAAAAA==&#10;" fillcolor="red">
                <v:textbox>
                  <w:txbxContent>
                    <w:p w:rsidR="00726CF0" w:rsidRDefault="00726CF0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Understanding the World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C01AAC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Animals and their babies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Owls- types of owls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Nocturnal animals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Animal habitats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Animal produce</w:t>
                      </w:r>
                    </w:p>
                    <w:p w:rsid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Life cycles</w:t>
                      </w:r>
                    </w:p>
                    <w:p w:rsid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Minibeast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homes</w:t>
                      </w:r>
                    </w:p>
                    <w:p w:rsid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Minibeast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identification</w:t>
                      </w:r>
                    </w:p>
                    <w:p w:rsidR="007A7BA6" w:rsidRPr="007A7BA6" w:rsidRDefault="00132118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Minibeast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factfiles</w:t>
                      </w:r>
                      <w:proofErr w:type="spellEnd"/>
                    </w:p>
                    <w:p w:rsidR="007A7BA6" w:rsidRDefault="007A7BA6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0529C6" w:rsidRDefault="000529C6" w:rsidP="009A738B">
                      <w:pPr>
                        <w:pStyle w:val="NoSpacing"/>
                      </w:pPr>
                    </w:p>
                    <w:p w:rsidR="0089330C" w:rsidRDefault="0089330C" w:rsidP="009A738B">
                      <w:pPr>
                        <w:pStyle w:val="NoSpacing"/>
                      </w:pPr>
                    </w:p>
                    <w:p w:rsidR="0089330C" w:rsidRPr="00726CF0" w:rsidRDefault="0089330C" w:rsidP="009A738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5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EBC2E" wp14:editId="3A45F712">
                <wp:simplePos x="0" y="0"/>
                <wp:positionH relativeFrom="column">
                  <wp:posOffset>3061970</wp:posOffset>
                </wp:positionH>
                <wp:positionV relativeFrom="paragraph">
                  <wp:posOffset>102870</wp:posOffset>
                </wp:positionV>
                <wp:extent cx="2040890" cy="2923540"/>
                <wp:effectExtent l="0" t="0" r="1651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33" w:rsidRDefault="00726CF0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Communication, Language and Literacy</w:t>
                            </w: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A738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529C6" w:rsidRPr="00DA6833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A6833" w:rsidRPr="00DA6833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BC2E" id="_x0000_s1037" type="#_x0000_t202" style="position:absolute;margin-left:241.1pt;margin-top:8.1pt;width:160.7pt;height:2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4WJgIAAE0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s85s2Co&#10;RPdyCOwdDqyI6vSdLynorqOwMNAxVTll6rtbFN89s7hpwe7ltXPYtxJqYjeNN7OLqyOOjyC7/hPW&#10;9AwcAiagoXEmSkdiMEKnKj2cKxOpCDos8lm+WJJLkK9YFq/ns1S7DMrH653z4YNEw+Km4o5Kn+Dh&#10;eOtDpAPlY0h8zaNW9VZpnQy33220Y0egNtmmL2XwLExb1ld8OS/mowJ/hcjT9ycIowL1u1am4otz&#10;EJRRt/e2Tt0YQOlxT5S1PQkZtRtVDMNuSBWbJpmjyjusH0hah2N/0zzSpkX3k7Oeervi/scBnORM&#10;f7RUnuV0RvKxkIzZ/G1Bhrv07C49YAVBVTxwNm43IQ1QFM7iNZWxUUngJyYnztSzSffTfMWhuLRT&#10;1NNfYP0LAAD//wMAUEsDBBQABgAIAAAAIQBDjs0X3wAAAAoBAAAPAAAAZHJzL2Rvd25yZXYueG1s&#10;TI/BTsMwDIbvSLxDZCQuiKV0U1ZK0wkhgeAGA8E1a7y2onFKknXl7TEnOFnW9+v352ozu0FMGGLv&#10;ScPVIgOB1HjbU6vh7fX+sgARkyFrBk+o4RsjbOrTk8qU1h/pBadtagWXUCyNhi6lsZQyNh06Exd+&#10;RGK298GZxGtopQ3myOVukHmWKelMT3yhMyPeddh8bg9OQ7F6nD7i0/L5vVH74TpdrKeHr6D1+dl8&#10;ewMi4Zz+wvCrz+pQs9POH8hGMWhYFXnOUQaKJweKbKlA7JislQJZV/L/C/UPAAAA//8DAFBLAQIt&#10;ABQABgAIAAAAIQC2gziS/gAAAOEBAAATAAAAAAAAAAAAAAAAAAAAAABbQ29udGVudF9UeXBlc10u&#10;eG1sUEsBAi0AFAAGAAgAAAAhADj9If/WAAAAlAEAAAsAAAAAAAAAAAAAAAAALwEAAF9yZWxzLy5y&#10;ZWxzUEsBAi0AFAAGAAgAAAAhAHO0XhYmAgAATQQAAA4AAAAAAAAAAAAAAAAALgIAAGRycy9lMm9E&#10;b2MueG1sUEsBAi0AFAAGAAgAAAAhAEOOzRffAAAACgEAAA8AAAAAAAAAAAAAAAAAgAQAAGRycy9k&#10;b3ducmV2LnhtbFBLBQYAAAAABAAEAPMAAACMBQAAAAA=&#10;">
                <v:textbox>
                  <w:txbxContent>
                    <w:p w:rsidR="00DA6833" w:rsidRDefault="00726CF0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Communication, Language and Literacy</w:t>
                      </w: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A738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  <w:p w:rsidR="000529C6" w:rsidRPr="00DA6833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A6833" w:rsidRPr="00DA6833" w:rsidRDefault="00DA6833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43685" wp14:editId="6D4C6302">
                <wp:simplePos x="0" y="0"/>
                <wp:positionH relativeFrom="column">
                  <wp:posOffset>-212725</wp:posOffset>
                </wp:positionH>
                <wp:positionV relativeFrom="paragraph">
                  <wp:posOffset>102870</wp:posOffset>
                </wp:positionV>
                <wp:extent cx="2795905" cy="2327910"/>
                <wp:effectExtent l="0" t="0" r="2349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726CF0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Personal, Social and Emotional</w:t>
                            </w:r>
                            <w:r w:rsidR="00D37C44"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Development</w:t>
                            </w:r>
                          </w:p>
                          <w:p w:rsid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A4366A" w:rsidRPr="00D37C44" w:rsidRDefault="00A4366A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1"/>
                            </w:tblGrid>
                            <w:tr w:rsidR="00D37C44">
                              <w:trPr>
                                <w:trHeight w:val="2003"/>
                              </w:trPr>
                              <w:tc>
                                <w:tcPr>
                                  <w:tcW w:w="3781" w:type="dxa"/>
                                </w:tcPr>
                                <w:p w:rsidR="00D37C44" w:rsidRPr="009A738B" w:rsidRDefault="00D37C44" w:rsidP="00A4366A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7C44" w:rsidRPr="00726CF0" w:rsidRDefault="00D37C44" w:rsidP="00726CF0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3685" id="_x0000_s1038" type="#_x0000_t202" style="position:absolute;margin-left:-16.75pt;margin-top:8.1pt;width:220.15pt;height:1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AnJgIAAE0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Z1TYphG&#10;iR7FGMhbGEkZ2RmsrzDowWJYGPEYVU6VensP/JsnBjY9Mztx6xwMvWAtZlfEm9nF1QnHR5Bm+Agt&#10;PsP2ARLQ2DkdqUMyCKKjSsezMjEVjofl1XKxzBeUcPSVr9EsknYZq56uW+fDewGaxE1NHUqf4Nnh&#10;3oeYDqueQuJrHpRst1KpZLhds1GOHBi2yTZ9qYJnYcqQoabLRbmYGPgrRJ6+P0FoGbDfldQ1vT4H&#10;sSry9s60qRsDk2raY8rKnIiM3E0shrEZk2LFWaAG2iNS62Dqb5xH3PTgflAyYG/X1H/fMycoUR8M&#10;yrMs5vM4DMmYL65KNNylp7n0MMMRqqaBkmm7CWmAInEGblHGTiaCo95TJqecsWcT76f5ikNxaaeo&#10;X3+B9U8AAAD//wMAUEsDBBQABgAIAAAAIQCyM5AX4AAAAAoBAAAPAAAAZHJzL2Rvd25yZXYueG1s&#10;TI/BTsMwEETvSPyDtUhcUOuQlBBCnAohgegNCoKrG2+TiHgdbDcNf89yguNqnmbfVOvZDmJCH3pH&#10;Ci6XCQikxpmeWgVvrw+LAkSImoweHKGCbwywrk9PKl0ad6QXnLaxFVxCodQKuhjHUsrQdGh1WLoR&#10;ibO981ZHPn0rjddHLreDTJMkl1b3xB86PeJ9h83n9mAVFKun6SNssuf3Jt8PN/Hienr88kqdn813&#10;tyAizvEPhl99VoeanXbuQCaIQcEiy64Y5SBPQTCwSnLeslOQFWkBsq7k/wn1DwAAAP//AwBQSwEC&#10;LQAUAAYACAAAACEAtoM4kv4AAADhAQAAEwAAAAAAAAAAAAAAAAAAAAAAW0NvbnRlbnRfVHlwZXNd&#10;LnhtbFBLAQItABQABgAIAAAAIQA4/SH/1gAAAJQBAAALAAAAAAAAAAAAAAAAAC8BAABfcmVscy8u&#10;cmVsc1BLAQItABQABgAIAAAAIQAJoeAnJgIAAE0EAAAOAAAAAAAAAAAAAAAAAC4CAABkcnMvZTJv&#10;RG9jLnhtbFBLAQItABQABgAIAAAAIQCyM5AX4AAAAAoBAAAPAAAAAAAAAAAAAAAAAIAEAABkcnMv&#10;ZG93bnJldi54bWxQSwUGAAAAAAQABADzAAAAjQUAAAAA&#10;">
                <v:textbox>
                  <w:txbxContent>
                    <w:p w:rsidR="00D37C44" w:rsidRDefault="00726CF0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Personal, Social and Emotional</w:t>
                      </w:r>
                      <w:r w:rsidR="00D37C44" w:rsidRPr="00A4366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Development</w:t>
                      </w:r>
                    </w:p>
                    <w:p w:rsid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A4366A" w:rsidRPr="00D37C44" w:rsidRDefault="00A4366A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1"/>
                      </w:tblGrid>
                      <w:tr w:rsidR="00D37C44">
                        <w:trPr>
                          <w:trHeight w:val="2003"/>
                        </w:trPr>
                        <w:tc>
                          <w:tcPr>
                            <w:tcW w:w="3781" w:type="dxa"/>
                          </w:tcPr>
                          <w:p w:rsidR="00D37C44" w:rsidRPr="009A738B" w:rsidRDefault="00D37C44" w:rsidP="00A4366A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7C44" w:rsidRPr="00726CF0" w:rsidRDefault="00D37C44" w:rsidP="00726CF0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F23A3" wp14:editId="7686EADF">
                <wp:simplePos x="0" y="0"/>
                <wp:positionH relativeFrom="column">
                  <wp:posOffset>6942455</wp:posOffset>
                </wp:positionH>
                <wp:positionV relativeFrom="paragraph">
                  <wp:posOffset>3122295</wp:posOffset>
                </wp:positionV>
                <wp:extent cx="2966085" cy="2945130"/>
                <wp:effectExtent l="0" t="0" r="2476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7F4046" w:rsidRPr="007F4046" w:rsidRDefault="007F4046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7A70" w:rsidRPr="00726CF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23A3" id="_x0000_s1039" type="#_x0000_t202" style="position:absolute;margin-left:546.65pt;margin-top:245.85pt;width:233.55pt;height:2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JZKA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olGEa&#10;JXoUQyDvYCBFZKe3vsSgB4thYcBjVDlV6u098O+eGNh0zOzErXPQd4I1mN003swuro44PoLU/Sdo&#10;8Bm2D5CAhtbpSB2SQRAdVXo6KxNT4XhYLBeL/HpOCUdfsZzNp1dJu4yVp+vW+fBBgCZxU1GH0id4&#10;drj3IabDylNIfM2Dks1WKpUMt6s3ypEDwzbZpi9V8CJMGdJXdDkv5iMDf4XI0/cnCC0D9ruSGgk/&#10;B7Ey8vbeNKkbA5Nq3GPKyhyJjNyNLIahHpJi06uTQDU0T0itg7G/cR5x04H7SUmPvV1R/2PPnKBE&#10;fTQoz3I6m8VhSMZs/rZAw1166ksPMxyhKhooGbebkAYoEmfgFmVsZSI46j1mcswZezbxfpyvOBSX&#10;dor69RdYPwMAAP//AwBQSwMEFAAGAAgAAAAhAA22+w/iAAAADQEAAA8AAABkcnMvZG93bnJldi54&#10;bWxMj8tOwzAQRfdI/IM1SGwQtUsebUKcCiGBYAcFwdaNp0lEPA62m4a/x13B8mqO7j1TbWYzsAmd&#10;7y1JWC4EMKTG6p5aCe9vD9drYD4o0mqwhBJ+0MOmPj+rVKntkV5x2oaWxRLypZLQhTCWnPumQ6P8&#10;wo5I8ba3zqgQo2u5duoYy83Ab4TIuVE9xYVOjXjfYfO1PRgJ6/Rp+vTPyctHk++HIlytpsdvJ+Xl&#10;xXx3CyzgHP5gOOlHdaij084eSHs2xCyKJImshLRYroCdkCwXKbCdhCLLMuB1xf9/Uf8CAAD//wMA&#10;UEsBAi0AFAAGAAgAAAAhALaDOJL+AAAA4QEAABMAAAAAAAAAAAAAAAAAAAAAAFtDb250ZW50X1R5&#10;cGVzXS54bWxQSwECLQAUAAYACAAAACEAOP0h/9YAAACUAQAACwAAAAAAAAAAAAAAAAAvAQAAX3Jl&#10;bHMvLnJlbHNQSwECLQAUAAYACAAAACEA+mnCWSgCAABNBAAADgAAAAAAAAAAAAAAAAAuAgAAZHJz&#10;L2Uyb0RvYy54bWxQSwECLQAUAAYACAAAACEADbb7D+IAAAANAQAADwAAAAAAAAAAAAAAAACCBAAA&#10;ZHJzL2Rvd25yZXYueG1sUEsFBgAAAAAEAAQA8wAAAJEFAAAAAA==&#10;">
                <v:textbox>
                  <w:txbxContent>
                    <w:p w:rsidR="00726CF0" w:rsidRDefault="00726CF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Expressive Arts and Design</w:t>
                      </w:r>
                    </w:p>
                    <w:p w:rsidR="007F4046" w:rsidRPr="007F4046" w:rsidRDefault="007F4046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07A70" w:rsidRPr="00726CF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84A" w:rsidSect="0072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F35"/>
    <w:multiLevelType w:val="hybridMultilevel"/>
    <w:tmpl w:val="8020BCF0"/>
    <w:lvl w:ilvl="0" w:tplc="79DECB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4A3"/>
    <w:multiLevelType w:val="hybridMultilevel"/>
    <w:tmpl w:val="E62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0"/>
    <w:rsid w:val="000529C6"/>
    <w:rsid w:val="00132118"/>
    <w:rsid w:val="001E6975"/>
    <w:rsid w:val="003B7205"/>
    <w:rsid w:val="003C08B7"/>
    <w:rsid w:val="003F2831"/>
    <w:rsid w:val="00681087"/>
    <w:rsid w:val="00726CF0"/>
    <w:rsid w:val="007A7BA6"/>
    <w:rsid w:val="007F4046"/>
    <w:rsid w:val="0089330C"/>
    <w:rsid w:val="008B784A"/>
    <w:rsid w:val="0090130B"/>
    <w:rsid w:val="009A738B"/>
    <w:rsid w:val="00A4366A"/>
    <w:rsid w:val="00B07A70"/>
    <w:rsid w:val="00C01AAC"/>
    <w:rsid w:val="00CA588E"/>
    <w:rsid w:val="00D37C44"/>
    <w:rsid w:val="00DA6833"/>
    <w:rsid w:val="00DF61A4"/>
    <w:rsid w:val="00E648AB"/>
    <w:rsid w:val="00EB317B"/>
    <w:rsid w:val="00F42D6F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207D"/>
  <w15:docId w15:val="{E8A3907B-CFE5-4E94-BE2B-00A50ABC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2426304B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Clarke</cp:lastModifiedBy>
  <cp:revision>3</cp:revision>
  <dcterms:created xsi:type="dcterms:W3CDTF">2019-04-29T15:20:00Z</dcterms:created>
  <dcterms:modified xsi:type="dcterms:W3CDTF">2019-05-03T10:58:00Z</dcterms:modified>
</cp:coreProperties>
</file>