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41D" w14:textId="77777777" w:rsidR="00E41200" w:rsidRPr="00F4687B" w:rsidRDefault="00E41200">
      <w:pPr>
        <w:rPr>
          <w:rFonts w:ascii="Twinkl" w:hAnsi="Twink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1200" w14:paraId="4C5E46B9" w14:textId="77777777" w:rsidTr="00E41200">
        <w:tc>
          <w:tcPr>
            <w:tcW w:w="1992" w:type="dxa"/>
            <w:shd w:val="clear" w:color="auto" w:fill="0070C0"/>
          </w:tcPr>
          <w:p w14:paraId="381B1EF6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EYFS/Year 1</w:t>
            </w:r>
          </w:p>
          <w:p w14:paraId="037FA694" w14:textId="77777777" w:rsidR="00DB2BBA" w:rsidRPr="00F4687B" w:rsidRDefault="00DB2BBA">
            <w:pPr>
              <w:rPr>
                <w:rFonts w:ascii="Twinkl" w:hAnsi="Twinkl"/>
                <w:b/>
                <w:color w:val="FFFFFF" w:themeColor="background1"/>
                <w:u w:val="single"/>
              </w:rPr>
            </w:pPr>
            <w:r w:rsidRPr="00F4687B">
              <w:rPr>
                <w:rFonts w:ascii="Twinkl" w:hAnsi="Twinkl"/>
                <w:b/>
                <w:color w:val="FFFFFF" w:themeColor="background1"/>
                <w:u w:val="single"/>
              </w:rPr>
              <w:t>Key Question</w:t>
            </w:r>
          </w:p>
          <w:p w14:paraId="53261BC2" w14:textId="77777777" w:rsidR="00F4687B" w:rsidRPr="00F4687B" w:rsidRDefault="00825F84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  <w:color w:val="FFFFFF" w:themeColor="background1"/>
              </w:rPr>
              <w:t>Who is Jewish and how do they live?</w:t>
            </w:r>
          </w:p>
        </w:tc>
        <w:tc>
          <w:tcPr>
            <w:tcW w:w="1992" w:type="dxa"/>
            <w:shd w:val="clear" w:color="auto" w:fill="0070C0"/>
          </w:tcPr>
          <w:p w14:paraId="7803D0D1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</w:tcPr>
          <w:p w14:paraId="456EDEFB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</w:tcPr>
          <w:p w14:paraId="496D232B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</w:tcPr>
          <w:p w14:paraId="7AEAF63E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</w:tcPr>
          <w:p w14:paraId="22F5AF9F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</w:tcPr>
          <w:p w14:paraId="465F2D6B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6</w:t>
            </w:r>
          </w:p>
        </w:tc>
      </w:tr>
      <w:tr w:rsidR="00E41200" w14:paraId="064CAB5E" w14:textId="77777777" w:rsidTr="007B767C">
        <w:tc>
          <w:tcPr>
            <w:tcW w:w="1992" w:type="dxa"/>
            <w:shd w:val="clear" w:color="auto" w:fill="0070C0"/>
          </w:tcPr>
          <w:p w14:paraId="57CC13C7" w14:textId="77777777" w:rsidR="008F182F" w:rsidRDefault="008F182F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4B1F9AB3" w14:textId="77777777" w:rsidR="00E41200" w:rsidRPr="00F4687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Flash backs</w:t>
            </w:r>
          </w:p>
          <w:p w14:paraId="167EA3F7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364F387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2DF4FBF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6C0313B9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4D188908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1992" w:type="dxa"/>
            <w:shd w:val="clear" w:color="auto" w:fill="E2EFD9" w:themeFill="accent6" w:themeFillTint="33"/>
          </w:tcPr>
          <w:p w14:paraId="414DD63E" w14:textId="77777777" w:rsidR="00E41200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is a community?</w:t>
            </w:r>
          </w:p>
          <w:p w14:paraId="6220D64C" w14:textId="77777777" w:rsidR="00825F84" w:rsidRPr="00F4687B" w:rsidRDefault="00825F8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Christians believe in?</w:t>
            </w:r>
          </w:p>
          <w:p w14:paraId="20CA1048" w14:textId="77777777" w:rsidR="000B009C" w:rsidRPr="00F4687B" w:rsidRDefault="000B009C">
            <w:pPr>
              <w:rPr>
                <w:rFonts w:ascii="Twinkl" w:hAnsi="Twinkl"/>
              </w:rPr>
            </w:pPr>
          </w:p>
        </w:tc>
        <w:tc>
          <w:tcPr>
            <w:tcW w:w="1992" w:type="dxa"/>
            <w:shd w:val="clear" w:color="auto" w:fill="E2EFD9" w:themeFill="accent6" w:themeFillTint="33"/>
          </w:tcPr>
          <w:p w14:paraId="02DF5880" w14:textId="77777777" w:rsidR="00E41200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Where do Christians go to worship God?</w:t>
            </w:r>
          </w:p>
          <w:p w14:paraId="4D52DEC5" w14:textId="77777777" w:rsidR="00825F84" w:rsidRPr="00F4687B" w:rsidRDefault="00825F8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was the story of the Lost Sheep about?</w:t>
            </w:r>
          </w:p>
          <w:p w14:paraId="7F391537" w14:textId="77777777" w:rsidR="000B009C" w:rsidRPr="00F4687B" w:rsidRDefault="000B009C">
            <w:pPr>
              <w:rPr>
                <w:rFonts w:ascii="Twinkl" w:hAnsi="Twinkl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4BEFD42B" w14:textId="77777777" w:rsidR="00E41200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is the huge stone bowl called that a vicar using for a baptism?</w:t>
            </w:r>
          </w:p>
          <w:p w14:paraId="4AAB52C2" w14:textId="77777777" w:rsidR="00825F84" w:rsidRPr="00F4687B" w:rsidRDefault="00825F8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Christians do to show that they love God? (praise, sing, pray, help others)</w:t>
            </w:r>
          </w:p>
          <w:p w14:paraId="2992ADDA" w14:textId="77777777" w:rsidR="000B009C" w:rsidRPr="00F4687B" w:rsidRDefault="000B009C">
            <w:pPr>
              <w:rPr>
                <w:rFonts w:ascii="Twinkl" w:hAnsi="Twinkl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7B2441B5" w14:textId="77777777" w:rsidR="00E41200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other celebrations may happen in a church?</w:t>
            </w:r>
          </w:p>
          <w:p w14:paraId="38F9C1D4" w14:textId="77777777" w:rsidR="00825F84" w:rsidRPr="00F4687B" w:rsidRDefault="00825F8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God like? (loving and forgiving)</w:t>
            </w:r>
          </w:p>
          <w:p w14:paraId="608DAC45" w14:textId="77777777" w:rsidR="000B009C" w:rsidRPr="00F4687B" w:rsidRDefault="000B009C" w:rsidP="00825F84">
            <w:pPr>
              <w:rPr>
                <w:rFonts w:ascii="Twinkl" w:hAnsi="Twinkl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3616AD22" w14:textId="77777777" w:rsidR="00E41200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Where do Jewish people go to worship God?</w:t>
            </w:r>
          </w:p>
          <w:p w14:paraId="1EFCB191" w14:textId="77777777" w:rsidR="00825F84" w:rsidRPr="00F4687B" w:rsidRDefault="00825F8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is it important to forgive?</w:t>
            </w:r>
          </w:p>
          <w:p w14:paraId="5F34D4B3" w14:textId="77777777" w:rsidR="000B009C" w:rsidRPr="00F4687B" w:rsidRDefault="000B009C">
            <w:pPr>
              <w:rPr>
                <w:rFonts w:ascii="Twinkl" w:hAnsi="Twinkl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08D0CCBE" w14:textId="77777777" w:rsidR="00E41200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same things happen in a Christian and Jewish Wedding?</w:t>
            </w:r>
          </w:p>
          <w:p w14:paraId="4D4B5636" w14:textId="77777777" w:rsidR="00825F84" w:rsidRPr="00F4687B" w:rsidRDefault="00825F8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are the 4 types of prayer?</w:t>
            </w:r>
          </w:p>
          <w:p w14:paraId="5E373081" w14:textId="77777777" w:rsidR="000B009C" w:rsidRPr="00F4687B" w:rsidRDefault="000B009C">
            <w:pPr>
              <w:rPr>
                <w:rFonts w:ascii="Twinkl" w:hAnsi="Twinkl"/>
              </w:rPr>
            </w:pPr>
          </w:p>
        </w:tc>
      </w:tr>
      <w:tr w:rsidR="000B009C" w14:paraId="5898AEE9" w14:textId="77777777" w:rsidTr="007B767C">
        <w:tc>
          <w:tcPr>
            <w:tcW w:w="1992" w:type="dxa"/>
            <w:shd w:val="clear" w:color="auto" w:fill="0070C0"/>
          </w:tcPr>
          <w:p w14:paraId="4656FB35" w14:textId="77777777" w:rsidR="000B009C" w:rsidRPr="00F4687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</w:t>
            </w:r>
            <w:r w:rsidR="008F182F">
              <w:rPr>
                <w:rFonts w:ascii="Twinkl" w:hAnsi="Twinkl"/>
                <w:b/>
                <w:color w:val="FFFFFF" w:themeColor="background1"/>
              </w:rPr>
              <w:t>earning Intentions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11EFF3BA" w14:textId="77777777" w:rsidR="00DB2BBA" w:rsidRDefault="00EC44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identify something that is precious to them at home.</w:t>
            </w:r>
          </w:p>
          <w:p w14:paraId="3D65E762" w14:textId="77777777" w:rsidR="00EC4447" w:rsidRPr="00F4687B" w:rsidRDefault="00EC4447">
            <w:pPr>
              <w:rPr>
                <w:rFonts w:ascii="Twinkl" w:hAnsi="Twinkl"/>
              </w:rPr>
            </w:pPr>
          </w:p>
        </w:tc>
        <w:tc>
          <w:tcPr>
            <w:tcW w:w="1992" w:type="dxa"/>
            <w:shd w:val="clear" w:color="auto" w:fill="DEEAF6" w:themeFill="accent5" w:themeFillTint="33"/>
          </w:tcPr>
          <w:p w14:paraId="096A7904" w14:textId="77777777" w:rsidR="000B009C" w:rsidRPr="00F4687B" w:rsidRDefault="00EC44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identify special objects Jewish people might have in their home.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54B13CD5" w14:textId="77777777" w:rsidR="00004DC7" w:rsidRPr="00F4687B" w:rsidRDefault="003821A2" w:rsidP="00825F8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what is inside a Mezuzah and what does it mean.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2E77A1EE" w14:textId="77777777" w:rsidR="000B009C" w:rsidRPr="00F4687B" w:rsidRDefault="003821A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 understand why Jewish people put </w:t>
            </w:r>
            <w:proofErr w:type="spellStart"/>
            <w:r>
              <w:rPr>
                <w:rFonts w:ascii="Twinkl" w:hAnsi="Twinkl"/>
              </w:rPr>
              <w:t>mezuzot</w:t>
            </w:r>
            <w:proofErr w:type="spellEnd"/>
            <w:r>
              <w:rPr>
                <w:rFonts w:ascii="Twinkl" w:hAnsi="Twinkl"/>
              </w:rPr>
              <w:t xml:space="preserve"> on the doorposts of their houses.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3E8BE62D" w14:textId="77777777" w:rsidR="000B009C" w:rsidRPr="00F4687B" w:rsidRDefault="003821A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understand what is Shabbat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180A2777" w14:textId="77777777" w:rsidR="00F4687B" w:rsidRPr="00F4687B" w:rsidRDefault="003821A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 understand why Jewish </w:t>
            </w:r>
            <w:proofErr w:type="gramStart"/>
            <w:r>
              <w:rPr>
                <w:rFonts w:ascii="Twinkl" w:hAnsi="Twinkl"/>
              </w:rPr>
              <w:t>people</w:t>
            </w:r>
            <w:proofErr w:type="gramEnd"/>
            <w:r>
              <w:rPr>
                <w:rFonts w:ascii="Twinkl" w:hAnsi="Twinkl"/>
              </w:rPr>
              <w:t xml:space="preserve"> have Shabbat each week.</w:t>
            </w:r>
            <w:r w:rsidR="00F179CB">
              <w:rPr>
                <w:rFonts w:ascii="Twinkl" w:hAnsi="Twinkl"/>
              </w:rPr>
              <w:t xml:space="preserve"> (Jewish creation story)</w:t>
            </w:r>
          </w:p>
        </w:tc>
      </w:tr>
      <w:tr w:rsidR="000B009C" w14:paraId="28E6EAE5" w14:textId="77777777" w:rsidTr="007B767C">
        <w:tc>
          <w:tcPr>
            <w:tcW w:w="1992" w:type="dxa"/>
            <w:shd w:val="clear" w:color="auto" w:fill="0070C0"/>
          </w:tcPr>
          <w:p w14:paraId="747B00B3" w14:textId="77777777" w:rsidR="000B009C" w:rsidRPr="00F4687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Key questions</w:t>
            </w:r>
          </w:p>
        </w:tc>
        <w:tc>
          <w:tcPr>
            <w:tcW w:w="1992" w:type="dxa"/>
            <w:shd w:val="clear" w:color="auto" w:fill="FFF2CC" w:themeFill="accent4" w:themeFillTint="33"/>
          </w:tcPr>
          <w:p w14:paraId="2DD6CDFC" w14:textId="77777777" w:rsidR="00DB2BBA" w:rsidRDefault="00EC44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are they important?</w:t>
            </w:r>
          </w:p>
          <w:p w14:paraId="24A9193C" w14:textId="77777777" w:rsidR="00EC4447" w:rsidRDefault="00EC44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do we remember special people or things?</w:t>
            </w:r>
          </w:p>
          <w:p w14:paraId="0639E0BA" w14:textId="77777777" w:rsidR="00EC4447" w:rsidRPr="00F4687B" w:rsidRDefault="00EC4447">
            <w:pPr>
              <w:rPr>
                <w:rFonts w:ascii="Twinkl" w:hAnsi="Twinkl"/>
              </w:rPr>
            </w:pPr>
          </w:p>
        </w:tc>
        <w:tc>
          <w:tcPr>
            <w:tcW w:w="1992" w:type="dxa"/>
            <w:shd w:val="clear" w:color="auto" w:fill="FFF2CC" w:themeFill="accent4" w:themeFillTint="33"/>
          </w:tcPr>
          <w:p w14:paraId="756EEF72" w14:textId="77777777" w:rsidR="00004DC7" w:rsidRDefault="00EC44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you think these objects are called?</w:t>
            </w:r>
          </w:p>
          <w:p w14:paraId="3BE4EB3D" w14:textId="77777777" w:rsidR="00EC4447" w:rsidRPr="00F4687B" w:rsidRDefault="00EC444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Who might they belong to?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582162B1" w14:textId="77777777" w:rsidR="00F4687B" w:rsidRPr="00F4687B" w:rsidRDefault="003821A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does a mezuzah remind Jewish people about?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13D410D9" w14:textId="77777777" w:rsidR="00F4687B" w:rsidRPr="00F4687B" w:rsidRDefault="003821A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Why do Jewish people put </w:t>
            </w:r>
            <w:proofErr w:type="spellStart"/>
            <w:r>
              <w:rPr>
                <w:rFonts w:ascii="Twinkl" w:hAnsi="Twinkl"/>
              </w:rPr>
              <w:t>mezuzot</w:t>
            </w:r>
            <w:proofErr w:type="spellEnd"/>
            <w:r>
              <w:rPr>
                <w:rFonts w:ascii="Twinkl" w:hAnsi="Twinkl"/>
              </w:rPr>
              <w:t xml:space="preserve"> on the doorposts? What do Jewish people do when they walk past the </w:t>
            </w:r>
            <w:proofErr w:type="spellStart"/>
            <w:r>
              <w:rPr>
                <w:rFonts w:ascii="Twinkl" w:hAnsi="Twinkl"/>
              </w:rPr>
              <w:t>mezuzot</w:t>
            </w:r>
            <w:proofErr w:type="spellEnd"/>
            <w:r>
              <w:rPr>
                <w:rFonts w:ascii="Twinkl" w:hAnsi="Twinkl"/>
              </w:rPr>
              <w:t>?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49970190" w14:textId="77777777" w:rsidR="000B009C" w:rsidRDefault="003821A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precious items do Jewish people have in their homes?</w:t>
            </w:r>
          </w:p>
          <w:p w14:paraId="4123DC03" w14:textId="77777777" w:rsidR="003821A2" w:rsidRPr="00F4687B" w:rsidRDefault="003821A2">
            <w:pPr>
              <w:rPr>
                <w:rFonts w:ascii="Twinkl" w:hAnsi="Twinkl"/>
              </w:rPr>
            </w:pPr>
          </w:p>
        </w:tc>
        <w:tc>
          <w:tcPr>
            <w:tcW w:w="1993" w:type="dxa"/>
            <w:shd w:val="clear" w:color="auto" w:fill="FFF2CC" w:themeFill="accent4" w:themeFillTint="33"/>
          </w:tcPr>
          <w:p w14:paraId="17BC2BBF" w14:textId="77777777" w:rsidR="00F4687B" w:rsidRPr="00F4687B" w:rsidRDefault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and why do Jewish people celebrate Shabbat?</w:t>
            </w:r>
          </w:p>
        </w:tc>
      </w:tr>
      <w:tr w:rsidR="000B009C" w:rsidRPr="00F179CB" w14:paraId="45143EAC" w14:textId="77777777" w:rsidTr="007B767C">
        <w:tc>
          <w:tcPr>
            <w:tcW w:w="1992" w:type="dxa"/>
            <w:shd w:val="clear" w:color="auto" w:fill="0070C0"/>
          </w:tcPr>
          <w:p w14:paraId="3DCE28FC" w14:textId="77777777" w:rsidR="000B009C" w:rsidRPr="00F179C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179CB">
              <w:rPr>
                <w:rFonts w:ascii="Twinkl" w:hAnsi="Twinkl"/>
                <w:b/>
                <w:color w:val="FFFFFF" w:themeColor="background1"/>
              </w:rPr>
              <w:t>Vocabulary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29072490" w14:textId="77777777" w:rsidR="007B767C" w:rsidRPr="00F179CB" w:rsidRDefault="00EC4447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t>Important</w:t>
            </w:r>
          </w:p>
          <w:p w14:paraId="12127A10" w14:textId="77777777" w:rsidR="00EC4447" w:rsidRPr="00F179CB" w:rsidRDefault="00EC4447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t>Special</w:t>
            </w:r>
          </w:p>
          <w:p w14:paraId="69E171CE" w14:textId="77777777" w:rsidR="00EC4447" w:rsidRPr="00F179CB" w:rsidRDefault="00EC4447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t>Family</w:t>
            </w:r>
          </w:p>
          <w:p w14:paraId="08D7DC4F" w14:textId="77777777" w:rsidR="00EC4447" w:rsidRPr="00F179CB" w:rsidRDefault="00EC4447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t>Events</w:t>
            </w:r>
          </w:p>
          <w:p w14:paraId="5C2B6876" w14:textId="77777777" w:rsidR="00EC4447" w:rsidRPr="00F179CB" w:rsidRDefault="00EC4447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t>memories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085365B1" w14:textId="77777777" w:rsidR="007B767C" w:rsidRPr="00F179CB" w:rsidRDefault="00F179CB" w:rsidP="00F4687B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t xml:space="preserve">Judaism, Jew, belief, tradition, custom, celebrate, Shabbat, God, Torah, special, candle, Kiddush cup, Challah bread, prayers, blessings, </w:t>
            </w:r>
            <w:r w:rsidRPr="00F179CB">
              <w:rPr>
                <w:rFonts w:ascii="Twinkl" w:hAnsi="Twinkl"/>
              </w:rPr>
              <w:lastRenderedPageBreak/>
              <w:t>synagogue, Chanukah, festival, rededication, hanukkiah, shamash, dreidel, latke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0270DD38" w14:textId="77777777" w:rsidR="007B767C" w:rsidRPr="00F179CB" w:rsidRDefault="00F179CB" w:rsidP="007B767C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lastRenderedPageBreak/>
              <w:t xml:space="preserve">Judaism, Jew, belief, tradition, custom, celebrate, Shabbat, God, Torah, special, candle, Kiddush cup, Challah bread, prayers, blessings, </w:t>
            </w:r>
            <w:r w:rsidRPr="00F179CB">
              <w:rPr>
                <w:rFonts w:ascii="Twinkl" w:hAnsi="Twinkl"/>
              </w:rPr>
              <w:lastRenderedPageBreak/>
              <w:t>synagogue, Chanukah, festival, rededication, hanukkiah, shamash, dreidel, latke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EE35D60" w14:textId="77777777" w:rsidR="000B009C" w:rsidRPr="00F179CB" w:rsidRDefault="00F179CB" w:rsidP="007B767C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lastRenderedPageBreak/>
              <w:t xml:space="preserve">Judaism, Jew, belief, tradition, custom, celebrate, Shabbat, God, Torah, special, candle, Kiddush cup, Challah bread, prayers, blessings, </w:t>
            </w:r>
            <w:r w:rsidRPr="00F179CB">
              <w:rPr>
                <w:rFonts w:ascii="Twinkl" w:hAnsi="Twinkl"/>
              </w:rPr>
              <w:lastRenderedPageBreak/>
              <w:t>synagogue, Chanukah, festival, rededication, hanukkiah, shamash, dreidel, latke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381EFEA" w14:textId="77777777" w:rsidR="000B009C" w:rsidRPr="00F179CB" w:rsidRDefault="00F179CB" w:rsidP="007B767C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lastRenderedPageBreak/>
              <w:t xml:space="preserve">Judaism, Jew, belief, tradition, custom, celebrate, Shabbat, God, Torah, special, candle, Kiddush cup, Challah bread, prayers, blessings, </w:t>
            </w:r>
            <w:r w:rsidRPr="00F179CB">
              <w:rPr>
                <w:rFonts w:ascii="Twinkl" w:hAnsi="Twinkl"/>
              </w:rPr>
              <w:lastRenderedPageBreak/>
              <w:t>synagogue, Chanukah, festival, rededication, hanukkiah, shamash, dreidel, latke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1ADDABCB" w14:textId="77777777" w:rsidR="007B767C" w:rsidRPr="00F179CB" w:rsidRDefault="00F179CB" w:rsidP="007B767C">
            <w:pPr>
              <w:rPr>
                <w:rFonts w:ascii="Twinkl" w:hAnsi="Twinkl"/>
              </w:rPr>
            </w:pPr>
            <w:r w:rsidRPr="00F179CB">
              <w:rPr>
                <w:rFonts w:ascii="Twinkl" w:hAnsi="Twinkl"/>
              </w:rPr>
              <w:lastRenderedPageBreak/>
              <w:t xml:space="preserve">Judaism, Jew, belief, tradition, custom, celebrate, Shabbat, God, Torah, special, candle, Kiddush cup, Challah bread, prayers, blessings, </w:t>
            </w:r>
            <w:r w:rsidRPr="00F179CB">
              <w:rPr>
                <w:rFonts w:ascii="Twinkl" w:hAnsi="Twinkl"/>
              </w:rPr>
              <w:lastRenderedPageBreak/>
              <w:t>synagogue, Chanukah, festival, rededication, hanukkiah, shamash, dreidel, latke</w:t>
            </w:r>
          </w:p>
        </w:tc>
      </w:tr>
    </w:tbl>
    <w:p w14:paraId="34B5219B" w14:textId="77777777" w:rsidR="00E41200" w:rsidRPr="00F179CB" w:rsidRDefault="00E41200">
      <w:pPr>
        <w:rPr>
          <w:rFonts w:ascii="Twinkl" w:hAnsi="Twinkl"/>
        </w:rPr>
      </w:pPr>
    </w:p>
    <w:p w14:paraId="23D6F7F9" w14:textId="77777777" w:rsidR="00E41200" w:rsidRDefault="00E41200"/>
    <w:p w14:paraId="08F3DBEF" w14:textId="77777777" w:rsidR="007B767C" w:rsidRDefault="007B767C"/>
    <w:p w14:paraId="0E491673" w14:textId="77777777" w:rsidR="007B767C" w:rsidRDefault="007B767C"/>
    <w:p w14:paraId="24EEFD37" w14:textId="77777777" w:rsidR="007B767C" w:rsidRDefault="007B767C"/>
    <w:p w14:paraId="7F74ECBC" w14:textId="77777777" w:rsidR="007B767C" w:rsidRDefault="007B767C"/>
    <w:p w14:paraId="43AAEC9F" w14:textId="77777777" w:rsidR="007B767C" w:rsidRDefault="007B767C"/>
    <w:p w14:paraId="0F446136" w14:textId="77777777" w:rsidR="007B767C" w:rsidRDefault="007B767C"/>
    <w:p w14:paraId="4D52191A" w14:textId="77777777" w:rsidR="007B767C" w:rsidRDefault="007B767C"/>
    <w:p w14:paraId="6199D508" w14:textId="77777777" w:rsidR="007B767C" w:rsidRDefault="007B767C"/>
    <w:p w14:paraId="658E84E5" w14:textId="77777777" w:rsidR="007B767C" w:rsidRDefault="007B767C"/>
    <w:p w14:paraId="278D4219" w14:textId="77777777" w:rsidR="007B767C" w:rsidRDefault="007B767C"/>
    <w:p w14:paraId="712D8B0D" w14:textId="77777777" w:rsidR="00F50E38" w:rsidRDefault="00F50E38"/>
    <w:p w14:paraId="7B3C66FB" w14:textId="77777777" w:rsidR="007B767C" w:rsidRDefault="007B767C"/>
    <w:p w14:paraId="5747B5BA" w14:textId="77777777" w:rsidR="007B767C" w:rsidRDefault="007B767C"/>
    <w:p w14:paraId="751374DD" w14:textId="77777777" w:rsidR="00E41200" w:rsidRDefault="00E4120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95"/>
        <w:gridCol w:w="2028"/>
        <w:gridCol w:w="1984"/>
        <w:gridCol w:w="1843"/>
        <w:gridCol w:w="2126"/>
        <w:gridCol w:w="1985"/>
        <w:gridCol w:w="141"/>
        <w:gridCol w:w="2127"/>
      </w:tblGrid>
      <w:tr w:rsidR="00E5249A" w14:paraId="4A9EC0A7" w14:textId="77777777" w:rsidTr="00E5249A">
        <w:tc>
          <w:tcPr>
            <w:tcW w:w="1795" w:type="dxa"/>
            <w:shd w:val="clear" w:color="auto" w:fill="0070C0"/>
          </w:tcPr>
          <w:p w14:paraId="06772964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Year 2/3</w:t>
            </w:r>
          </w:p>
          <w:p w14:paraId="247B9268" w14:textId="77777777" w:rsidR="00E5249A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8F182F">
              <w:rPr>
                <w:rFonts w:ascii="Twinkl" w:hAnsi="Twinkl"/>
                <w:b/>
                <w:color w:val="FFFFFF" w:themeColor="background1"/>
                <w:u w:val="single"/>
              </w:rPr>
              <w:t>Key Question</w:t>
            </w:r>
            <w:r>
              <w:rPr>
                <w:rFonts w:ascii="Twinkl" w:hAnsi="Twinkl"/>
                <w:b/>
                <w:color w:val="FFFFFF" w:themeColor="background1"/>
              </w:rPr>
              <w:t xml:space="preserve"> L2.9</w:t>
            </w:r>
          </w:p>
          <w:p w14:paraId="33AC78A6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lastRenderedPageBreak/>
              <w:t>How do festivals and worship show what matters to a Muslim?</w:t>
            </w:r>
          </w:p>
        </w:tc>
        <w:tc>
          <w:tcPr>
            <w:tcW w:w="2028" w:type="dxa"/>
            <w:shd w:val="clear" w:color="auto" w:fill="0070C0"/>
          </w:tcPr>
          <w:p w14:paraId="7A9D3C1D" w14:textId="77777777" w:rsidR="00E5249A" w:rsidRPr="00CE19DA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lastRenderedPageBreak/>
              <w:t>Lesson 1</w:t>
            </w:r>
          </w:p>
        </w:tc>
        <w:tc>
          <w:tcPr>
            <w:tcW w:w="1984" w:type="dxa"/>
            <w:shd w:val="clear" w:color="auto" w:fill="0070C0"/>
          </w:tcPr>
          <w:p w14:paraId="7D180D22" w14:textId="77777777" w:rsidR="00E5249A" w:rsidRPr="00CE19DA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2</w:t>
            </w:r>
          </w:p>
        </w:tc>
        <w:tc>
          <w:tcPr>
            <w:tcW w:w="1843" w:type="dxa"/>
            <w:shd w:val="clear" w:color="auto" w:fill="0070C0"/>
          </w:tcPr>
          <w:p w14:paraId="1EBCC112" w14:textId="77777777" w:rsidR="00E5249A" w:rsidRPr="00CE19DA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3</w:t>
            </w:r>
          </w:p>
        </w:tc>
        <w:tc>
          <w:tcPr>
            <w:tcW w:w="2126" w:type="dxa"/>
            <w:shd w:val="clear" w:color="auto" w:fill="0070C0"/>
          </w:tcPr>
          <w:p w14:paraId="4A47A2C9" w14:textId="77777777" w:rsidR="00E5249A" w:rsidRPr="00CE19DA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4</w:t>
            </w:r>
          </w:p>
        </w:tc>
        <w:tc>
          <w:tcPr>
            <w:tcW w:w="1985" w:type="dxa"/>
            <w:shd w:val="clear" w:color="auto" w:fill="0070C0"/>
          </w:tcPr>
          <w:p w14:paraId="393CCB4B" w14:textId="77777777" w:rsidR="00E5249A" w:rsidRPr="00CE19DA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5</w:t>
            </w:r>
          </w:p>
        </w:tc>
        <w:tc>
          <w:tcPr>
            <w:tcW w:w="2268" w:type="dxa"/>
            <w:gridSpan w:val="2"/>
            <w:shd w:val="clear" w:color="auto" w:fill="0070C0"/>
          </w:tcPr>
          <w:p w14:paraId="6C4FC0A7" w14:textId="77777777" w:rsidR="00E5249A" w:rsidRPr="00CE19DA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6</w:t>
            </w:r>
          </w:p>
        </w:tc>
      </w:tr>
      <w:tr w:rsidR="00E5249A" w14:paraId="06A485DC" w14:textId="77777777" w:rsidTr="00E5249A">
        <w:tc>
          <w:tcPr>
            <w:tcW w:w="1795" w:type="dxa"/>
            <w:shd w:val="clear" w:color="auto" w:fill="0070C0"/>
          </w:tcPr>
          <w:p w14:paraId="4751956B" w14:textId="77777777" w:rsidR="00E5249A" w:rsidRPr="00E603FE" w:rsidRDefault="00E5249A" w:rsidP="008A135A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FDE000A" w14:textId="77777777" w:rsidR="00E5249A" w:rsidRPr="00E603FE" w:rsidRDefault="00E5249A" w:rsidP="008A135A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 xml:space="preserve">Flashbacks </w:t>
            </w:r>
          </w:p>
          <w:p w14:paraId="22B45521" w14:textId="77777777" w:rsidR="00E5249A" w:rsidRPr="00E603FE" w:rsidRDefault="00E5249A" w:rsidP="008A135A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7B329020" w14:textId="77777777" w:rsidR="00E5249A" w:rsidRPr="00E603FE" w:rsidRDefault="00E5249A" w:rsidP="008A135A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5DD02438" w14:textId="77777777" w:rsidR="00E5249A" w:rsidRPr="00E603FE" w:rsidRDefault="00E5249A" w:rsidP="008A135A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50A5748" w14:textId="77777777" w:rsidR="00E5249A" w:rsidRPr="00E603FE" w:rsidRDefault="00E5249A" w:rsidP="008A135A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2028" w:type="dxa"/>
            <w:shd w:val="clear" w:color="auto" w:fill="E2EFD9" w:themeFill="accent6" w:themeFillTint="33"/>
          </w:tcPr>
          <w:p w14:paraId="48C31DF4" w14:textId="77777777" w:rsidR="00E5249A" w:rsidRPr="00CE19DA" w:rsidRDefault="00E5249A" w:rsidP="008A135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bible is made up of 2 parts. What are they called?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060E758" w14:textId="77777777" w:rsidR="00E5249A" w:rsidRPr="00CE19DA" w:rsidRDefault="00E5249A" w:rsidP="008A135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did God choose Noah?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097DC4F" w14:textId="77777777" w:rsidR="00E5249A" w:rsidRPr="00CE19DA" w:rsidRDefault="00E5249A" w:rsidP="008A135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rules did God give to Noah?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CEB8529" w14:textId="77777777" w:rsidR="00E5249A" w:rsidRPr="00CE19DA" w:rsidRDefault="00E5249A" w:rsidP="008A135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a covenant and what was God’s covenant to Noah?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14:paraId="7260628A" w14:textId="77777777" w:rsidR="00E5249A" w:rsidRPr="00CE19DA" w:rsidRDefault="00E5249A" w:rsidP="008A135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things can we live without to make the world a better place?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76B130A8" w14:textId="77777777" w:rsidR="00E5249A" w:rsidRPr="00CE19DA" w:rsidRDefault="00E5249A" w:rsidP="008A135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promises do Christians make to each other?</w:t>
            </w:r>
          </w:p>
        </w:tc>
      </w:tr>
      <w:tr w:rsidR="00E5249A" w14:paraId="285D202E" w14:textId="77777777" w:rsidTr="00E5249A">
        <w:tc>
          <w:tcPr>
            <w:tcW w:w="1795" w:type="dxa"/>
            <w:shd w:val="clear" w:color="auto" w:fill="0070C0"/>
          </w:tcPr>
          <w:p w14:paraId="70B000E4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Learning intention</w:t>
            </w:r>
          </w:p>
          <w:p w14:paraId="2B1F1EF8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63F3D88C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CC76581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88DB5E5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5F87D63A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2028" w:type="dxa"/>
            <w:shd w:val="clear" w:color="auto" w:fill="DEEAF6" w:themeFill="accent5" w:themeFillTint="33"/>
          </w:tcPr>
          <w:p w14:paraId="79324635" w14:textId="77777777" w:rsidR="00E5249A" w:rsidRPr="00CE19DA" w:rsidRDefault="00E5249A" w:rsidP="00F179CB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what Islam and Muslim mean and to know some beliefs about God in Islam by reading Surah 1.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8BC68FA" w14:textId="77777777" w:rsidR="00E5249A" w:rsidRPr="00CE19DA" w:rsidRDefault="00E5249A" w:rsidP="00F179CB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that salah is the second pillar of the five pillars of Islam and to know why Muslims pray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F13ECE8" w14:textId="77777777" w:rsidR="00E5249A" w:rsidRPr="00CE19DA" w:rsidRDefault="00E5249A" w:rsidP="00F179CB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why it is important to worship God and pray and the difference it makes to a Muslim’s way of living (</w:t>
            </w:r>
            <w:proofErr w:type="spellStart"/>
            <w:r w:rsidRPr="00CE19DA">
              <w:rPr>
                <w:rFonts w:ascii="Twinkl" w:hAnsi="Twinkl"/>
              </w:rPr>
              <w:t>subhah</w:t>
            </w:r>
            <w:proofErr w:type="spellEnd"/>
            <w:r w:rsidRPr="00CE19DA">
              <w:rPr>
                <w:rFonts w:ascii="Twinkl" w:hAnsi="Twinkl"/>
              </w:rPr>
              <w:t xml:space="preserve"> beads)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A742899" w14:textId="77777777" w:rsidR="00E5249A" w:rsidRPr="00CE19DA" w:rsidRDefault="00E5249A" w:rsidP="00F179CB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how important a mosque is within the Muslim community</w:t>
            </w:r>
          </w:p>
        </w:tc>
        <w:tc>
          <w:tcPr>
            <w:tcW w:w="2126" w:type="dxa"/>
            <w:gridSpan w:val="2"/>
            <w:shd w:val="clear" w:color="auto" w:fill="DEEAF6" w:themeFill="accent5" w:themeFillTint="33"/>
          </w:tcPr>
          <w:p w14:paraId="25461E6B" w14:textId="77777777" w:rsidR="00E5249A" w:rsidRPr="00CE19DA" w:rsidRDefault="00E5249A" w:rsidP="00F179CB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fasting is another pillar of Islam during Ramadan and why it is important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E09C87D" w14:textId="77777777" w:rsidR="00E5249A" w:rsidRPr="00CE19DA" w:rsidRDefault="00E5249A" w:rsidP="00F179CB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about Eid at the end of Ramadan and how it shows Muslims worship Allah</w:t>
            </w:r>
          </w:p>
        </w:tc>
      </w:tr>
      <w:tr w:rsidR="00E5249A" w14:paraId="136ED89D" w14:textId="77777777" w:rsidTr="00E5249A">
        <w:tc>
          <w:tcPr>
            <w:tcW w:w="1795" w:type="dxa"/>
            <w:shd w:val="clear" w:color="auto" w:fill="0070C0"/>
          </w:tcPr>
          <w:p w14:paraId="17A8441A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D49668C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Key questions</w:t>
            </w:r>
          </w:p>
          <w:p w14:paraId="73EFDF2D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5451A4C7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5B2B41A1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581A770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2028" w:type="dxa"/>
            <w:shd w:val="clear" w:color="auto" w:fill="FFF2CC" w:themeFill="accent4" w:themeFillTint="33"/>
          </w:tcPr>
          <w:p w14:paraId="7A014761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a Muslim?</w:t>
            </w:r>
          </w:p>
          <w:p w14:paraId="1E1C5052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we already know about Islam?</w:t>
            </w:r>
          </w:p>
          <w:p w14:paraId="3F422BD6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does the Surah tell Muslims what God is like?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898869C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What are the 5 pillars of Islam? </w:t>
            </w:r>
          </w:p>
          <w:p w14:paraId="3E70EEA8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do you think people pray?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D8070A9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Muslim’s do during prayer?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36EBDC4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it like in a Mosque? Is it very different to a Christian church?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14:paraId="1A72CECA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fasting? Why do Muslim’s fast?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173D2E8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long does Ramadan last? How do people celebrate the end of Ramadan?</w:t>
            </w:r>
          </w:p>
        </w:tc>
      </w:tr>
      <w:tr w:rsidR="00E5249A" w14:paraId="1E8B3EF6" w14:textId="77777777" w:rsidTr="00E5249A">
        <w:tc>
          <w:tcPr>
            <w:tcW w:w="1795" w:type="dxa"/>
            <w:shd w:val="clear" w:color="auto" w:fill="0070C0"/>
          </w:tcPr>
          <w:p w14:paraId="1E78B9B5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Vocabulary</w:t>
            </w:r>
          </w:p>
          <w:p w14:paraId="187910D9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7788223B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3C9623A0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66E18412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7494834C" w14:textId="77777777" w:rsidR="00E5249A" w:rsidRPr="00E603FE" w:rsidRDefault="00E5249A" w:rsidP="00F179CB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2028" w:type="dxa"/>
            <w:shd w:val="clear" w:color="auto" w:fill="FBE4D5" w:themeFill="accent2" w:themeFillTint="33"/>
          </w:tcPr>
          <w:p w14:paraId="007DF5DF" w14:textId="77777777" w:rsidR="00E5249A" w:rsidRDefault="00E5249A" w:rsidP="00F179CB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7B4E17D7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7DF59D4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529F69B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48A7388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5230122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1934E864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1DC3FABA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Mosque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2768678" w14:textId="77777777" w:rsidR="00E5249A" w:rsidRDefault="00E5249A" w:rsidP="00F179CB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1811555B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6C043A88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7946664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1CCE5071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31F0BDC4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7BACE350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32996F78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3562EBA" w14:textId="77777777" w:rsidR="00E5249A" w:rsidRDefault="00E5249A" w:rsidP="00F179CB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5C4B7122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553FFDD7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12FA0ECE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1E16A551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65D0DBE8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18913810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16207D0E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  <w:p w14:paraId="776A413F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 beads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25612CF" w14:textId="77777777" w:rsidR="00E5249A" w:rsidRDefault="00E5249A" w:rsidP="00F179CB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7B1C7207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0D4F66CA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3A270AC1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06D470DF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1EFADDED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19208872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101F2B80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16D475D0" w14:textId="77777777" w:rsidR="00E5249A" w:rsidRDefault="00E5249A" w:rsidP="00F179CB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6FB87BC2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1370C17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67BA624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7458D6D1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0F36036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262CE9B9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240F223E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  <w:p w14:paraId="73A17BAA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Ramadan</w:t>
            </w:r>
          </w:p>
          <w:p w14:paraId="15120C1E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Fasting</w:t>
            </w:r>
          </w:p>
          <w:p w14:paraId="706788FA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Eid al Fitr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4EFED3DC" w14:textId="77777777" w:rsidR="00E5249A" w:rsidRDefault="00E5249A" w:rsidP="00F179CB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21126E46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5B1D349E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0A786C4A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48DF1305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30E9933D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0BC25EA2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3AB52DAA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  <w:p w14:paraId="53A5B12B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Ramadan</w:t>
            </w:r>
          </w:p>
          <w:p w14:paraId="168A935E" w14:textId="77777777" w:rsidR="00E5249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Fasting</w:t>
            </w:r>
          </w:p>
          <w:p w14:paraId="5D444155" w14:textId="77777777" w:rsidR="00E5249A" w:rsidRPr="00CE19DA" w:rsidRDefault="00E5249A" w:rsidP="00F179C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Eid al Fitr</w:t>
            </w:r>
          </w:p>
        </w:tc>
      </w:tr>
    </w:tbl>
    <w:p w14:paraId="5EFB181D" w14:textId="77777777" w:rsidR="00E603FE" w:rsidRDefault="00E603FE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99"/>
        <w:gridCol w:w="2024"/>
        <w:gridCol w:w="1984"/>
        <w:gridCol w:w="1843"/>
        <w:gridCol w:w="2126"/>
        <w:gridCol w:w="2126"/>
        <w:gridCol w:w="2127"/>
      </w:tblGrid>
      <w:tr w:rsidR="00E5249A" w14:paraId="47F04EF6" w14:textId="77777777" w:rsidTr="00E5249A">
        <w:tc>
          <w:tcPr>
            <w:tcW w:w="1799" w:type="dxa"/>
            <w:shd w:val="clear" w:color="auto" w:fill="0070C0"/>
          </w:tcPr>
          <w:p w14:paraId="61D90BF1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Year 4/5/6</w:t>
            </w:r>
          </w:p>
          <w:p w14:paraId="5EABFC9B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U2.</w:t>
            </w:r>
            <w:r>
              <w:rPr>
                <w:rFonts w:ascii="Twinkl" w:hAnsi="Twinkl"/>
                <w:b/>
                <w:color w:val="FFFFFF" w:themeColor="background1"/>
              </w:rPr>
              <w:t>3</w:t>
            </w:r>
            <w:r w:rsidRPr="00F50E38">
              <w:rPr>
                <w:rFonts w:ascii="Twinkl" w:hAnsi="Twinkl"/>
                <w:b/>
                <w:color w:val="FFFFFF" w:themeColor="background1"/>
              </w:rPr>
              <w:t xml:space="preserve"> </w:t>
            </w:r>
            <w:r w:rsidRPr="008F182F">
              <w:rPr>
                <w:rFonts w:ascii="Twinkl" w:hAnsi="Twinkl"/>
                <w:b/>
                <w:color w:val="FFFFFF" w:themeColor="background1"/>
                <w:u w:val="single"/>
              </w:rPr>
              <w:t>Key Question</w:t>
            </w:r>
          </w:p>
          <w:p w14:paraId="0706C145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9312A51" w14:textId="77777777" w:rsidR="00E5249A" w:rsidRPr="00F50E38" w:rsidRDefault="00E5249A" w:rsidP="000B009C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  <w:color w:val="FFFFFF" w:themeColor="background1"/>
              </w:rPr>
              <w:t>Why do Christians believe that Jesus is the Messiah?</w:t>
            </w:r>
          </w:p>
        </w:tc>
        <w:tc>
          <w:tcPr>
            <w:tcW w:w="2024" w:type="dxa"/>
            <w:shd w:val="clear" w:color="auto" w:fill="0070C0"/>
          </w:tcPr>
          <w:p w14:paraId="5E312C62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1</w:t>
            </w:r>
          </w:p>
        </w:tc>
        <w:tc>
          <w:tcPr>
            <w:tcW w:w="1984" w:type="dxa"/>
            <w:shd w:val="clear" w:color="auto" w:fill="0070C0"/>
          </w:tcPr>
          <w:p w14:paraId="1F8085F8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2</w:t>
            </w:r>
          </w:p>
        </w:tc>
        <w:tc>
          <w:tcPr>
            <w:tcW w:w="1843" w:type="dxa"/>
            <w:shd w:val="clear" w:color="auto" w:fill="0070C0"/>
          </w:tcPr>
          <w:p w14:paraId="20A030D2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3</w:t>
            </w:r>
          </w:p>
        </w:tc>
        <w:tc>
          <w:tcPr>
            <w:tcW w:w="2126" w:type="dxa"/>
            <w:shd w:val="clear" w:color="auto" w:fill="0070C0"/>
          </w:tcPr>
          <w:p w14:paraId="3C7DA4D5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4</w:t>
            </w:r>
          </w:p>
        </w:tc>
        <w:tc>
          <w:tcPr>
            <w:tcW w:w="2126" w:type="dxa"/>
            <w:shd w:val="clear" w:color="auto" w:fill="0070C0"/>
          </w:tcPr>
          <w:p w14:paraId="3B29503A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5</w:t>
            </w:r>
          </w:p>
        </w:tc>
        <w:tc>
          <w:tcPr>
            <w:tcW w:w="2127" w:type="dxa"/>
            <w:shd w:val="clear" w:color="auto" w:fill="0070C0"/>
          </w:tcPr>
          <w:p w14:paraId="3AF79A89" w14:textId="77777777" w:rsidR="00E5249A" w:rsidRPr="00F50E38" w:rsidRDefault="00E5249A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6</w:t>
            </w:r>
          </w:p>
        </w:tc>
      </w:tr>
      <w:tr w:rsidR="00E5249A" w14:paraId="58B08DE5" w14:textId="77777777" w:rsidTr="00E5249A">
        <w:tc>
          <w:tcPr>
            <w:tcW w:w="1799" w:type="dxa"/>
            <w:shd w:val="clear" w:color="auto" w:fill="0070C0"/>
          </w:tcPr>
          <w:p w14:paraId="6912215C" w14:textId="77777777" w:rsidR="00E5249A" w:rsidRPr="00F50E38" w:rsidRDefault="00E5249A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7796B922" w14:textId="77777777" w:rsidR="00E5249A" w:rsidRPr="00F50E38" w:rsidRDefault="00E5249A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6C495113" w14:textId="77777777" w:rsidR="00E5249A" w:rsidRPr="00F50E38" w:rsidRDefault="00E5249A" w:rsidP="000B009C">
            <w:pPr>
              <w:rPr>
                <w:rFonts w:ascii="Twinkl" w:hAnsi="Twinkl"/>
                <w:color w:val="FFFFFF" w:themeColor="background1"/>
              </w:rPr>
            </w:pPr>
            <w:r w:rsidRPr="00F50E38">
              <w:rPr>
                <w:rFonts w:ascii="Twinkl" w:hAnsi="Twinkl"/>
                <w:color w:val="FFFFFF" w:themeColor="background1"/>
              </w:rPr>
              <w:t>Flash backs</w:t>
            </w:r>
          </w:p>
          <w:p w14:paraId="53B82C54" w14:textId="77777777" w:rsidR="00E5249A" w:rsidRPr="00F50E38" w:rsidRDefault="00E5249A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5B89780B" w14:textId="77777777" w:rsidR="00E5249A" w:rsidRPr="00F50E38" w:rsidRDefault="00E5249A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43CF1C8E" w14:textId="77777777" w:rsidR="00E5249A" w:rsidRPr="00F50E38" w:rsidRDefault="00E5249A" w:rsidP="000B009C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2024" w:type="dxa"/>
            <w:shd w:val="clear" w:color="auto" w:fill="E2EFD9" w:themeFill="accent6" w:themeFillTint="33"/>
          </w:tcPr>
          <w:p w14:paraId="7B875643" w14:textId="77777777" w:rsidR="00E5249A" w:rsidRPr="00F50E38" w:rsidRDefault="00E5249A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What are the </w:t>
            </w:r>
            <w:proofErr w:type="spellStart"/>
            <w:r>
              <w:rPr>
                <w:rFonts w:ascii="Twinkl" w:hAnsi="Twinkl"/>
              </w:rPr>
              <w:t>the</w:t>
            </w:r>
            <w:proofErr w:type="spellEnd"/>
            <w:r>
              <w:rPr>
                <w:rFonts w:ascii="Twinkl" w:hAnsi="Twinkl"/>
              </w:rPr>
              <w:t xml:space="preserve"> 5 pillars of Islam?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2055103" w14:textId="77777777" w:rsidR="00E5249A" w:rsidRPr="00F50E38" w:rsidRDefault="00E5249A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Hajj? What happens and why?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1019F8D" w14:textId="77777777" w:rsidR="00E5249A" w:rsidRPr="00F50E38" w:rsidRDefault="00E5249A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the festival of Eid?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652DEA7" w14:textId="77777777" w:rsidR="00E5249A" w:rsidRPr="00F50E38" w:rsidRDefault="00E5249A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is Eid celebrated?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434A561" w14:textId="77777777" w:rsidR="00E5249A" w:rsidRPr="00F50E38" w:rsidRDefault="00E5249A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What is the </w:t>
            </w: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  <w:r>
              <w:rPr>
                <w:rFonts w:ascii="Twinkl" w:hAnsi="Twinkl"/>
              </w:rPr>
              <w:t>?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2B9459E" w14:textId="77777777" w:rsidR="00E5249A" w:rsidRPr="00F50E38" w:rsidRDefault="00E5249A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What happens during </w:t>
            </w:r>
            <w:proofErr w:type="spellStart"/>
            <w:r>
              <w:rPr>
                <w:rFonts w:ascii="Twinkl" w:hAnsi="Twinkl"/>
              </w:rPr>
              <w:t>Ramadam</w:t>
            </w:r>
            <w:proofErr w:type="spellEnd"/>
            <w:r>
              <w:rPr>
                <w:rFonts w:ascii="Twinkl" w:hAnsi="Twinkl"/>
              </w:rPr>
              <w:t>?</w:t>
            </w:r>
          </w:p>
        </w:tc>
      </w:tr>
      <w:tr w:rsidR="00E5249A" w14:paraId="61ABCDD8" w14:textId="77777777" w:rsidTr="00E5249A">
        <w:tc>
          <w:tcPr>
            <w:tcW w:w="1799" w:type="dxa"/>
            <w:shd w:val="clear" w:color="auto" w:fill="0070C0"/>
          </w:tcPr>
          <w:p w14:paraId="08407FAF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2D6F08DC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17B3A0D0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  <w:r w:rsidRPr="00F50E38">
              <w:rPr>
                <w:rFonts w:ascii="Twinkl" w:hAnsi="Twinkl"/>
                <w:color w:val="FFFFFF" w:themeColor="background1"/>
              </w:rPr>
              <w:t>Learning Intention</w:t>
            </w:r>
          </w:p>
          <w:p w14:paraId="612D0A93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17FBA064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2B44E0E4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2024" w:type="dxa"/>
            <w:shd w:val="clear" w:color="auto" w:fill="DEEAF6" w:themeFill="accent5" w:themeFillTint="33"/>
          </w:tcPr>
          <w:p w14:paraId="0C744606" w14:textId="77777777" w:rsidR="00E5249A" w:rsidRPr="00F50E38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recall, in order, events in the big story.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3AF1AAF" w14:textId="77777777" w:rsidR="00E5249A" w:rsidRPr="00F50E38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investigate whether Jesus was the hoped for Messiah?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F9FA8DB" w14:textId="77777777" w:rsidR="00E5249A" w:rsidRPr="00F50E38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understand the Christian elements of the celebration of Christmas.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B1DA802" w14:textId="77777777" w:rsidR="00E5249A" w:rsidRPr="00F50E38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explain why, in context of the big story, the world needed a saviour.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BC33561" w14:textId="77777777" w:rsidR="00E5249A" w:rsidRPr="00F50E38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find clues in the scripture that tell Christians that Jesus was the son of God.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AE3D695" w14:textId="77777777" w:rsidR="00E5249A" w:rsidRPr="00F50E38" w:rsidRDefault="00E5249A" w:rsidP="00C570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understand the importance of Jesus to Christians</w:t>
            </w:r>
          </w:p>
        </w:tc>
      </w:tr>
      <w:tr w:rsidR="00E5249A" w14:paraId="004D8D07" w14:textId="77777777" w:rsidTr="00E5249A">
        <w:tc>
          <w:tcPr>
            <w:tcW w:w="1799" w:type="dxa"/>
            <w:shd w:val="clear" w:color="auto" w:fill="0070C0"/>
          </w:tcPr>
          <w:p w14:paraId="1704CEC2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  <w:r>
              <w:rPr>
                <w:rFonts w:ascii="Twinkl" w:hAnsi="Twinkl"/>
                <w:color w:val="FFFFFF" w:themeColor="background1"/>
              </w:rPr>
              <w:t>Key Questions</w:t>
            </w:r>
          </w:p>
        </w:tc>
        <w:tc>
          <w:tcPr>
            <w:tcW w:w="2024" w:type="dxa"/>
            <w:shd w:val="clear" w:color="auto" w:fill="FFF2CC" w:themeFill="accent4" w:themeFillTint="33"/>
          </w:tcPr>
          <w:p w14:paraId="2E7CA28C" w14:textId="77777777" w:rsidR="00E5249A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you know about the big story? (p139 of guidance)</w:t>
            </w:r>
          </w:p>
          <w:p w14:paraId="7E74A5EE" w14:textId="77777777" w:rsidR="00E5249A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Was Jesus a saviour? Was Jesus the Messiah?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C0E89D4" w14:textId="77777777" w:rsidR="00E5249A" w:rsidRDefault="00E5249A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Was Jesus a saviour? Was Jesus the Messiah?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4CA7949" w14:textId="77777777" w:rsidR="00E5249A" w:rsidRDefault="00E5249A" w:rsidP="00DB577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Can you list all the words you can think of to do with Christmas? Can you think of 3 good reasons why Christians want to make</w:t>
            </w:r>
            <w:r w:rsidR="00CB3427">
              <w:rPr>
                <w:rFonts w:ascii="Twinkl" w:hAnsi="Twinkl"/>
              </w:rPr>
              <w:t xml:space="preserve"> Christmas about Jesus?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69BB53E" w14:textId="77777777" w:rsidR="00E5249A" w:rsidRPr="008A41AE" w:rsidRDefault="00CB3427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do Christians believe the world needed a saviour?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E84EF8E" w14:textId="77777777" w:rsidR="00E5249A" w:rsidRDefault="00CB3427" w:rsidP="00DB577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indications are there that Jesus is the Messiah?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CE6E0DF" w14:textId="77777777" w:rsidR="00E5249A" w:rsidRDefault="00CB3427" w:rsidP="00C570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Followers of Jesus- How do they show peace?</w:t>
            </w:r>
          </w:p>
        </w:tc>
      </w:tr>
      <w:tr w:rsidR="00E5249A" w14:paraId="590091CF" w14:textId="77777777" w:rsidTr="00E5249A">
        <w:tc>
          <w:tcPr>
            <w:tcW w:w="1799" w:type="dxa"/>
            <w:shd w:val="clear" w:color="auto" w:fill="0070C0"/>
          </w:tcPr>
          <w:p w14:paraId="3A27F9FE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2AAE64CF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  <w:r w:rsidRPr="00F50E38">
              <w:rPr>
                <w:rFonts w:ascii="Twinkl" w:hAnsi="Twinkl"/>
                <w:color w:val="FFFFFF" w:themeColor="background1"/>
              </w:rPr>
              <w:t>Vocabulary</w:t>
            </w:r>
          </w:p>
          <w:p w14:paraId="7F5E31C3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5BA7FA80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5641F9A8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3C139738" w14:textId="77777777" w:rsidR="00E5249A" w:rsidRPr="00F50E38" w:rsidRDefault="00E5249A" w:rsidP="00D76535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2024" w:type="dxa"/>
            <w:shd w:val="clear" w:color="auto" w:fill="FBE4D5" w:themeFill="accent2" w:themeFillTint="33"/>
          </w:tcPr>
          <w:p w14:paraId="569D1C7B" w14:textId="77777777" w:rsidR="00E5249A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Messiah</w:t>
            </w:r>
          </w:p>
          <w:p w14:paraId="645A6C0E" w14:textId="77777777" w:rsidR="00CB3427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Saviour</w:t>
            </w:r>
          </w:p>
          <w:p w14:paraId="7BF038F6" w14:textId="77777777" w:rsidR="00CB3427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Peace</w:t>
            </w:r>
          </w:p>
          <w:p w14:paraId="49C63A71" w14:textId="77777777" w:rsidR="00CB3427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Jesus</w:t>
            </w:r>
          </w:p>
          <w:p w14:paraId="54BCCB4E" w14:textId="77777777" w:rsidR="00CB3427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</w:t>
            </w:r>
          </w:p>
          <w:p w14:paraId="69D04966" w14:textId="77777777" w:rsidR="00CB3427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Christian</w:t>
            </w:r>
          </w:p>
          <w:p w14:paraId="769CB4A1" w14:textId="77777777" w:rsidR="00CB3427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 testament</w:t>
            </w:r>
          </w:p>
          <w:p w14:paraId="74CA77E0" w14:textId="77777777" w:rsidR="00CB3427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Prophecies </w:t>
            </w:r>
          </w:p>
          <w:p w14:paraId="1665C217" w14:textId="77777777" w:rsidR="00CB3427" w:rsidRPr="00F50E38" w:rsidRDefault="00CB3427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Christmas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8D3AD9E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Messiah</w:t>
            </w:r>
          </w:p>
          <w:p w14:paraId="4BB86841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Saviour</w:t>
            </w:r>
          </w:p>
          <w:p w14:paraId="7C8467FE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Peace</w:t>
            </w:r>
          </w:p>
          <w:p w14:paraId="7E966811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Jesus</w:t>
            </w:r>
          </w:p>
          <w:p w14:paraId="6B234A7C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</w:t>
            </w:r>
          </w:p>
          <w:p w14:paraId="43ED700E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Christian</w:t>
            </w:r>
          </w:p>
          <w:p w14:paraId="06F0B06A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 testament</w:t>
            </w:r>
          </w:p>
          <w:p w14:paraId="5AAC987D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Prophecies </w:t>
            </w:r>
          </w:p>
          <w:p w14:paraId="2A62E647" w14:textId="77777777" w:rsidR="00E5249A" w:rsidRPr="00F50E38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Christmas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F28F6BA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Messiah</w:t>
            </w:r>
          </w:p>
          <w:p w14:paraId="518E1B9B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Saviour</w:t>
            </w:r>
          </w:p>
          <w:p w14:paraId="53C5E193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Peace</w:t>
            </w:r>
          </w:p>
          <w:p w14:paraId="696B9D31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Jesus</w:t>
            </w:r>
          </w:p>
          <w:p w14:paraId="607A4401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</w:t>
            </w:r>
          </w:p>
          <w:p w14:paraId="4D8FC715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Christian</w:t>
            </w:r>
          </w:p>
          <w:p w14:paraId="1FD55FFA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 testament</w:t>
            </w:r>
          </w:p>
          <w:p w14:paraId="57CFAA26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Prophecies </w:t>
            </w:r>
          </w:p>
          <w:p w14:paraId="54BF53B6" w14:textId="77777777" w:rsidR="00E5249A" w:rsidRPr="00F50E38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Christmas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AFB5A23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Messiah</w:t>
            </w:r>
          </w:p>
          <w:p w14:paraId="27BDD592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Saviour</w:t>
            </w:r>
          </w:p>
          <w:p w14:paraId="38B7083F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Peace</w:t>
            </w:r>
          </w:p>
          <w:p w14:paraId="60C43A4B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Jesus</w:t>
            </w:r>
          </w:p>
          <w:p w14:paraId="62FD2E2E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</w:t>
            </w:r>
          </w:p>
          <w:p w14:paraId="25E179DF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Christian</w:t>
            </w:r>
          </w:p>
          <w:p w14:paraId="560D2DB6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 testament</w:t>
            </w:r>
          </w:p>
          <w:p w14:paraId="529F86D1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Prophecies </w:t>
            </w:r>
          </w:p>
          <w:p w14:paraId="4D03E8C0" w14:textId="77777777" w:rsidR="00E5249A" w:rsidRPr="00F50E38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Christmas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2A04EC03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Messiah</w:t>
            </w:r>
          </w:p>
          <w:p w14:paraId="19DEF5E6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Saviour</w:t>
            </w:r>
          </w:p>
          <w:p w14:paraId="198C44FC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Peace</w:t>
            </w:r>
          </w:p>
          <w:p w14:paraId="353F3583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Jesus</w:t>
            </w:r>
          </w:p>
          <w:p w14:paraId="54F4C4BF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</w:t>
            </w:r>
          </w:p>
          <w:p w14:paraId="4D2CAB47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Christian</w:t>
            </w:r>
          </w:p>
          <w:p w14:paraId="45B39F1B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 testament</w:t>
            </w:r>
          </w:p>
          <w:p w14:paraId="16EBA042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Prophecies </w:t>
            </w:r>
          </w:p>
          <w:p w14:paraId="686FC875" w14:textId="77777777" w:rsidR="00E5249A" w:rsidRPr="00F50E38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Christmas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236A3175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Messiah</w:t>
            </w:r>
          </w:p>
          <w:p w14:paraId="3BF82022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Saviour</w:t>
            </w:r>
          </w:p>
          <w:p w14:paraId="38F58EE5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Peace</w:t>
            </w:r>
          </w:p>
          <w:p w14:paraId="3F77B92A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Jesus</w:t>
            </w:r>
          </w:p>
          <w:p w14:paraId="6F074F28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</w:t>
            </w:r>
          </w:p>
          <w:p w14:paraId="067495A4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Christian</w:t>
            </w:r>
          </w:p>
          <w:p w14:paraId="419D5B77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 testament</w:t>
            </w:r>
          </w:p>
          <w:p w14:paraId="4CCAC87C" w14:textId="77777777" w:rsidR="00CB3427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Prophecies </w:t>
            </w:r>
          </w:p>
          <w:p w14:paraId="1A7A183D" w14:textId="77777777" w:rsidR="00E5249A" w:rsidRPr="00F50E38" w:rsidRDefault="00CB3427" w:rsidP="00CB342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Christmas</w:t>
            </w:r>
          </w:p>
        </w:tc>
      </w:tr>
    </w:tbl>
    <w:p w14:paraId="05E68E24" w14:textId="77777777" w:rsidR="00E41200" w:rsidRDefault="00E41200"/>
    <w:sectPr w:rsidR="00E41200" w:rsidSect="00F4687B">
      <w:headerReference w:type="default" r:id="rId9"/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29C0" w14:textId="77777777" w:rsidR="00E5249A" w:rsidRDefault="00E5249A" w:rsidP="00E41200">
      <w:pPr>
        <w:spacing w:after="0" w:line="240" w:lineRule="auto"/>
      </w:pPr>
      <w:r>
        <w:separator/>
      </w:r>
    </w:p>
  </w:endnote>
  <w:endnote w:type="continuationSeparator" w:id="0">
    <w:p w14:paraId="023AABF7" w14:textId="77777777" w:rsidR="00E5249A" w:rsidRDefault="00E5249A" w:rsidP="00E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77A9" w14:textId="77777777" w:rsidR="00E5249A" w:rsidRDefault="00E5249A" w:rsidP="00E41200">
      <w:pPr>
        <w:spacing w:after="0" w:line="240" w:lineRule="auto"/>
      </w:pPr>
      <w:r>
        <w:separator/>
      </w:r>
    </w:p>
  </w:footnote>
  <w:footnote w:type="continuationSeparator" w:id="0">
    <w:p w14:paraId="63BF1710" w14:textId="77777777" w:rsidR="00E5249A" w:rsidRDefault="00E5249A" w:rsidP="00E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A208" w14:textId="77777777" w:rsidR="00E5249A" w:rsidRPr="00574735" w:rsidRDefault="00E5249A" w:rsidP="00E41200">
    <w:pPr>
      <w:pStyle w:val="Header"/>
      <w:jc w:val="center"/>
      <w:rPr>
        <w:rFonts w:cstheme="minorHAnsi"/>
        <w:b/>
        <w:sz w:val="24"/>
        <w:u w:val="single"/>
      </w:rPr>
    </w:pPr>
    <w:r w:rsidRPr="0057473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DF7645" wp14:editId="4AC92229">
          <wp:simplePos x="0" y="0"/>
          <wp:positionH relativeFrom="column">
            <wp:posOffset>6708038</wp:posOffset>
          </wp:positionH>
          <wp:positionV relativeFrom="paragraph">
            <wp:posOffset>-303275</wp:posOffset>
          </wp:positionV>
          <wp:extent cx="570586" cy="533102"/>
          <wp:effectExtent l="0" t="0" r="1270" b="635"/>
          <wp:wrapNone/>
          <wp:docPr id="11" name="Picture 11" descr="C:\Users\buckminster1\AppData\Local\Temp\Temp1_BPS_logo_byVikingSigns.zip\BPS_logo_byVikingSig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ckminster1\AppData\Local\Temp\Temp1_BPS_logo_byVikingSigns.zip\BPS_logo_byVikingSig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1" cy="54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735">
      <w:rPr>
        <w:rFonts w:cstheme="minorHAnsi"/>
        <w:b/>
        <w:sz w:val="24"/>
        <w:u w:val="single"/>
      </w:rPr>
      <w:t xml:space="preserve">Buckminster Primary School </w:t>
    </w:r>
    <w:r>
      <w:rPr>
        <w:rFonts w:cstheme="minorHAnsi"/>
        <w:b/>
        <w:sz w:val="24"/>
        <w:u w:val="single"/>
      </w:rPr>
      <w:t xml:space="preserve">– </w:t>
    </w:r>
    <w:r w:rsidRPr="00574735">
      <w:rPr>
        <w:rFonts w:cstheme="minorHAnsi"/>
        <w:b/>
        <w:sz w:val="24"/>
        <w:u w:val="single"/>
      </w:rPr>
      <w:t xml:space="preserve">Curriculum </w:t>
    </w:r>
  </w:p>
  <w:p w14:paraId="28FE107B" w14:textId="77777777" w:rsidR="00E5249A" w:rsidRPr="00F4687B" w:rsidRDefault="00E5249A" w:rsidP="00E603FE">
    <w:pPr>
      <w:rPr>
        <w:rFonts w:ascii="Twinkl" w:hAnsi="Twinkl"/>
      </w:rPr>
    </w:pPr>
    <w:r>
      <w:rPr>
        <w:rFonts w:ascii="Twinkl" w:hAnsi="Twinkl"/>
      </w:rPr>
      <w:t>Spring</w:t>
    </w:r>
    <w:r w:rsidRPr="00F4687B">
      <w:rPr>
        <w:rFonts w:ascii="Twinkl" w:hAnsi="Twinkl"/>
      </w:rPr>
      <w:t xml:space="preserve"> Term </w:t>
    </w:r>
    <w:r>
      <w:rPr>
        <w:rFonts w:ascii="Twinkl" w:hAnsi="Twinkl"/>
      </w:rPr>
      <w:t>2</w:t>
    </w:r>
    <w:r w:rsidRPr="00F4687B">
      <w:rPr>
        <w:rFonts w:ascii="Twinkl" w:hAnsi="Twinkl"/>
      </w:rPr>
      <w:t>.</w:t>
    </w:r>
    <w:r>
      <w:rPr>
        <w:rFonts w:ascii="Twinkl" w:hAnsi="Twinkl"/>
      </w:rPr>
      <w:t>1</w:t>
    </w:r>
    <w:r w:rsidRPr="00F4687B">
      <w:rPr>
        <w:rFonts w:ascii="Twinkl" w:hAnsi="Twinkl"/>
      </w:rPr>
      <w:t xml:space="preserve"> Cycle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00"/>
    <w:rsid w:val="00004DC7"/>
    <w:rsid w:val="000B009C"/>
    <w:rsid w:val="000B0BD6"/>
    <w:rsid w:val="000B593A"/>
    <w:rsid w:val="0012448C"/>
    <w:rsid w:val="00153117"/>
    <w:rsid w:val="001B3C43"/>
    <w:rsid w:val="002A0C65"/>
    <w:rsid w:val="003821A2"/>
    <w:rsid w:val="00471C14"/>
    <w:rsid w:val="005B7CD1"/>
    <w:rsid w:val="005C4373"/>
    <w:rsid w:val="00611A50"/>
    <w:rsid w:val="007B767C"/>
    <w:rsid w:val="00825F84"/>
    <w:rsid w:val="008A135A"/>
    <w:rsid w:val="008A41AE"/>
    <w:rsid w:val="008B5580"/>
    <w:rsid w:val="008F182F"/>
    <w:rsid w:val="00B6020C"/>
    <w:rsid w:val="00B83126"/>
    <w:rsid w:val="00BB0E53"/>
    <w:rsid w:val="00BE5BB3"/>
    <w:rsid w:val="00C570FD"/>
    <w:rsid w:val="00CB3427"/>
    <w:rsid w:val="00CE19DA"/>
    <w:rsid w:val="00D546B2"/>
    <w:rsid w:val="00D74F00"/>
    <w:rsid w:val="00D76535"/>
    <w:rsid w:val="00DB2BBA"/>
    <w:rsid w:val="00DB577E"/>
    <w:rsid w:val="00E41200"/>
    <w:rsid w:val="00E5249A"/>
    <w:rsid w:val="00E603FE"/>
    <w:rsid w:val="00EC4447"/>
    <w:rsid w:val="00F179CB"/>
    <w:rsid w:val="00F4687B"/>
    <w:rsid w:val="00F50E38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D6EE"/>
  <w15:chartTrackingRefBased/>
  <w15:docId w15:val="{0973A2C1-D25C-4F36-B1FB-E4EE6D70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00"/>
  </w:style>
  <w:style w:type="paragraph" w:styleId="Footer">
    <w:name w:val="footer"/>
    <w:basedOn w:val="Normal"/>
    <w:link w:val="FooterChar"/>
    <w:uiPriority w:val="99"/>
    <w:unhideWhenUsed/>
    <w:rsid w:val="00E4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00"/>
  </w:style>
  <w:style w:type="table" w:styleId="TableGrid">
    <w:name w:val="Table Grid"/>
    <w:basedOn w:val="TableNormal"/>
    <w:uiPriority w:val="39"/>
    <w:rsid w:val="00E4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11" ma:contentTypeDescription="Create a new document." ma:contentTypeScope="" ma:versionID="d30c093b8f4644ae1cafcea9de513fad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79faf5b4f2cb09a4d6f049008886d9e4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A8939-25FC-437B-B1EA-815232EC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C3893-90B6-41AA-82E5-E3377720EA36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customXml/itemProps3.xml><?xml version="1.0" encoding="utf-8"?>
<ds:datastoreItem xmlns:ds="http://schemas.openxmlformats.org/officeDocument/2006/customXml" ds:itemID="{9CA610F5-2A9F-4457-B60E-CBC9C1864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Bagshaw</dc:creator>
  <cp:keywords/>
  <dc:description/>
  <cp:lastModifiedBy>Julia Orridge</cp:lastModifiedBy>
  <cp:revision>2</cp:revision>
  <dcterms:created xsi:type="dcterms:W3CDTF">2023-12-29T15:45:00Z</dcterms:created>
  <dcterms:modified xsi:type="dcterms:W3CDTF">2023-12-29T15:45:00Z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</Properties>
</file>