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870" w14:textId="180400E8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National Curriculum:</w:t>
      </w:r>
      <w:r w:rsidR="000677A4" w:rsidRPr="000677A4">
        <w:rPr>
          <w:rFonts w:cstheme="minorHAnsi"/>
          <w:noProof/>
          <w:lang w:eastAsia="en-GB"/>
        </w:rPr>
        <w:t xml:space="preserve"> </w:t>
      </w:r>
    </w:p>
    <w:p w14:paraId="09869AFA" w14:textId="77777777" w:rsidR="00936A46" w:rsidRDefault="00936A46" w:rsidP="00714491">
      <w:pPr>
        <w:pStyle w:val="NoSpacing"/>
        <w:spacing w:line="276" w:lineRule="auto"/>
        <w:jc w:val="both"/>
      </w:pPr>
      <w:r>
        <w:t xml:space="preserve">The national curriculum for computing aims to ensure that all pupils: </w:t>
      </w:r>
    </w:p>
    <w:p w14:paraId="7D7D89AA" w14:textId="758E3C9E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can understand and apply the fundamental principles and concepts of computer science, including abstraction, logic, algorithms and data representation</w:t>
      </w:r>
    </w:p>
    <w:p w14:paraId="2EB1E7E3" w14:textId="0B23C7B5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analyse problems in computational terms, and have repeated practical experience of writing computer programs in order to solve such problems </w:t>
      </w:r>
    </w:p>
    <w:p w14:paraId="0A406F03" w14:textId="76B12738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evaluate and apply information technology, including new or unfamiliar technologies, analytically to solve problems </w:t>
      </w:r>
    </w:p>
    <w:p w14:paraId="36FE6851" w14:textId="053A7F97" w:rsidR="00714491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are responsible, competent, confident and creative users of information and communication technology.</w:t>
      </w:r>
    </w:p>
    <w:p w14:paraId="69F484F4" w14:textId="77777777" w:rsidR="00936A46" w:rsidRPr="00714491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58F4B946" w14:textId="77777777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Key stage 1</w:t>
      </w:r>
    </w:p>
    <w:p w14:paraId="3F74A811" w14:textId="48283585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 xml:space="preserve">: </w:t>
      </w:r>
    </w:p>
    <w:p w14:paraId="76DFAB7B" w14:textId="77777777" w:rsidR="00936A46" w:rsidRDefault="00936A46" w:rsidP="00DE30B1">
      <w:pPr>
        <w:pStyle w:val="NoSpacing"/>
        <w:numPr>
          <w:ilvl w:val="0"/>
          <w:numId w:val="27"/>
        </w:numPr>
        <w:spacing w:line="276" w:lineRule="auto"/>
        <w:jc w:val="both"/>
      </w:pPr>
      <w:r>
        <w:t xml:space="preserve">understand what algorithms are; how they are implemented as programs on digital devices; and that programs execute by following precise and unambiguous instructions </w:t>
      </w:r>
    </w:p>
    <w:p w14:paraId="03B96261" w14:textId="22B6E964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create and debug simple programs </w:t>
      </w:r>
    </w:p>
    <w:p w14:paraId="17AB78A1" w14:textId="37AC4F90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logical reasoning to predict the behaviour of simple programs </w:t>
      </w:r>
    </w:p>
    <w:p w14:paraId="42985385" w14:textId="687526C5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technology purposefully to create, organise, store, manipulate and retrieve digital content </w:t>
      </w:r>
    </w:p>
    <w:p w14:paraId="10C41192" w14:textId="715D3D23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recognise common uses of information technology beyond school </w:t>
      </w:r>
    </w:p>
    <w:p w14:paraId="7B5D732B" w14:textId="20FF654C" w:rsidR="00714491" w:rsidRPr="00714491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t>use technology safely and respectfully, keeping personal information private; identify where to go for help and support when they have concerns about content or contact on the internet or other online technologies.</w:t>
      </w:r>
    </w:p>
    <w:p w14:paraId="33ACAC72" w14:textId="77777777" w:rsidR="00936A46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4B184449" w14:textId="435F221E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Key stage 2 </w:t>
      </w:r>
    </w:p>
    <w:p w14:paraId="7D009489" w14:textId="073B6C5D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>:</w:t>
      </w:r>
    </w:p>
    <w:p w14:paraId="47D22074" w14:textId="77777777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design, write and debug programs that accomplish specific goals, including controlling or simulating physical systems; solve problems by decomposing them into smaller parts </w:t>
      </w:r>
    </w:p>
    <w:p w14:paraId="38D15D41" w14:textId="2927C98A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sequence, selection, and repetition in programs; work with variables and various forms of input and output </w:t>
      </w:r>
      <w:r>
        <w:sym w:font="Symbol" w:char="F0A7"/>
      </w:r>
      <w:r>
        <w:t xml:space="preserve"> use logical reasoning to explain how some simple algorithms work and to detect and correct errors in algorithms and programs </w:t>
      </w:r>
    </w:p>
    <w:p w14:paraId="03A4A9A7" w14:textId="7836C566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understand computer networks including the internet; how they can provide multiple services, such as the world wide web; and the opportunities they offer for communication and collaboration </w:t>
      </w:r>
    </w:p>
    <w:p w14:paraId="76887167" w14:textId="683FE2DF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search technologies effectively, appreciate how results are selected and ranked, and be discerning in evaluating digital content </w:t>
      </w:r>
    </w:p>
    <w:p w14:paraId="029B6250" w14:textId="75EF78EC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</w:r>
    </w:p>
    <w:p w14:paraId="337E9457" w14:textId="7EFEF5DC" w:rsidR="00B7147F" w:rsidRPr="00D64FB9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lastRenderedPageBreak/>
        <w:t>use technology safely, respectfully and responsibly; recognise acceptable/unacceptable behaviour; identify a range of ways to report concerns about content and contact.</w:t>
      </w:r>
    </w:p>
    <w:p w14:paraId="00D83BDD" w14:textId="77777777" w:rsidR="007A035E" w:rsidRDefault="007A035E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1BAE56A" w14:textId="3BF9FFD4" w:rsidR="00714491" w:rsidRPr="00D64FB9" w:rsidRDefault="0071449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EYFS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90"/>
        <w:gridCol w:w="9558"/>
      </w:tblGrid>
      <w:tr w:rsidR="00D64FB9" w:rsidRPr="00DC3B2F" w14:paraId="14982EEE" w14:textId="77777777" w:rsidTr="005B0C50">
        <w:tc>
          <w:tcPr>
            <w:tcW w:w="4390" w:type="dxa"/>
            <w:shd w:val="clear" w:color="auto" w:fill="0070C0"/>
          </w:tcPr>
          <w:p w14:paraId="078463C5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Vocabulary</w:t>
            </w:r>
          </w:p>
          <w:p w14:paraId="7CF44192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By the end of EYFS they will be able to</w:t>
            </w:r>
            <w:r w:rsidRPr="00DC3B2F">
              <w:rPr>
                <w:rFonts w:cstheme="minorHAnsi"/>
                <w:b/>
                <w:i/>
                <w:color w:val="FFFFFF" w:themeColor="background1"/>
              </w:rPr>
              <w:t xml:space="preserve"> </w:t>
            </w:r>
            <w:r w:rsidRPr="00DC3B2F">
              <w:rPr>
                <w:rFonts w:cstheme="minorHAnsi"/>
                <w:b/>
                <w:color w:val="FFFFFF" w:themeColor="background1"/>
              </w:rPr>
              <w:t>use the words:</w:t>
            </w:r>
          </w:p>
        </w:tc>
        <w:tc>
          <w:tcPr>
            <w:tcW w:w="9558" w:type="dxa"/>
            <w:shd w:val="clear" w:color="auto" w:fill="0070C0"/>
          </w:tcPr>
          <w:p w14:paraId="41848968" w14:textId="77777777" w:rsidR="00D64FB9" w:rsidRPr="00DC3B2F" w:rsidRDefault="00D64FB9" w:rsidP="005B0C50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Outcomes for the end of EYFS. Children will be able to:</w:t>
            </w:r>
          </w:p>
        </w:tc>
      </w:tr>
      <w:tr w:rsidR="00D64FB9" w:rsidRPr="00DC3B2F" w14:paraId="1531864A" w14:textId="77777777" w:rsidTr="00DE30B1">
        <w:tc>
          <w:tcPr>
            <w:tcW w:w="4390" w:type="dxa"/>
          </w:tcPr>
          <w:p w14:paraId="16464524" w14:textId="77777777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  <w:p w14:paraId="15D64574" w14:textId="66EA38E8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4295FDB0" w14:textId="0A9F5332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</w:p>
          <w:p w14:paraId="7A47E384" w14:textId="3CFC33A3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14:paraId="78BCE4A1" w14:textId="59A7CDDE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Whiteboard</w:t>
            </w:r>
          </w:p>
          <w:p w14:paraId="409F4A4E" w14:textId="265E3502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14:paraId="07245FC7" w14:textId="5642F23F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</w:p>
          <w:p w14:paraId="2C947EF3" w14:textId="0792DCDB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Keyboard</w:t>
            </w:r>
          </w:p>
          <w:p w14:paraId="282F8112" w14:textId="50574A3D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  <w:p w14:paraId="777D0228" w14:textId="31921D71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  <w:p w14:paraId="4D8046CD" w14:textId="686980E8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Mouse</w:t>
            </w:r>
          </w:p>
          <w:p w14:paraId="368828D9" w14:textId="6EF2E661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14:paraId="46C756AD" w14:textId="40EF28C9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  <w:p w14:paraId="31FC6DC1" w14:textId="621D8BF8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  <w:p w14:paraId="5BB3D21B" w14:textId="3B81442E" w:rsidR="00D64FB9" w:rsidRPr="00D652D9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9558" w:type="dxa"/>
            <w:vAlign w:val="center"/>
          </w:tcPr>
          <w:p w14:paraId="1C90369F" w14:textId="13A7464A" w:rsidR="00D64FB9" w:rsidRPr="00716642" w:rsidRDefault="00D64FB9" w:rsidP="00DE30B1">
            <w:pPr>
              <w:pStyle w:val="NoSpacing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Fine Motor Skills</w:t>
            </w:r>
          </w:p>
          <w:p w14:paraId="22B7F469" w14:textId="537EF1C5" w:rsidR="00D64FB9" w:rsidRDefault="00A426A4" w:rsidP="00DE30B1">
            <w:pPr>
              <w:pStyle w:val="NoSpacing"/>
              <w:spacing w:line="276" w:lineRule="auto"/>
            </w:pPr>
            <w:r>
              <w:t>Develop their fine motor skills so that they can use a range of tools competently, safely and confidently</w:t>
            </w:r>
          </w:p>
          <w:p w14:paraId="18C213BA" w14:textId="77777777" w:rsidR="00A426A4" w:rsidRDefault="00A426A4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AB28E43" w14:textId="4837E0CD" w:rsidR="00D64FB9" w:rsidRPr="001F0071" w:rsidRDefault="00D64FB9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  <w:r w:rsidRPr="001F0071">
              <w:rPr>
                <w:rFonts w:cstheme="minorHAnsi"/>
                <w:b/>
                <w:u w:val="single"/>
              </w:rPr>
              <w:t>Managing Self</w:t>
            </w:r>
          </w:p>
          <w:p w14:paraId="65E2AA1C" w14:textId="77777777" w:rsidR="00D64FB9" w:rsidRDefault="00D64FB9" w:rsidP="00DE30B1">
            <w:pPr>
              <w:spacing w:line="276" w:lineRule="auto"/>
            </w:pPr>
            <w:r>
              <w:t>Be confident to try new activities and show independence, resilience and persev</w:t>
            </w:r>
            <w:r w:rsidR="00D23714">
              <w:t>erance in the face of challenge</w:t>
            </w:r>
          </w:p>
          <w:p w14:paraId="48B11AC2" w14:textId="77777777" w:rsidR="00D23714" w:rsidRDefault="00D23714" w:rsidP="00DE30B1">
            <w:pPr>
              <w:spacing w:line="276" w:lineRule="auto"/>
            </w:pPr>
            <w:r>
              <w:t>Explain the reasons for rules, know right from wrong and try to behave accordingly.</w:t>
            </w:r>
          </w:p>
          <w:p w14:paraId="1F9DAB91" w14:textId="77777777" w:rsidR="00D23714" w:rsidRDefault="00D23714" w:rsidP="00DE30B1">
            <w:pPr>
              <w:spacing w:line="276" w:lineRule="auto"/>
              <w:rPr>
                <w:b/>
                <w:u w:val="single"/>
              </w:rPr>
            </w:pPr>
          </w:p>
          <w:p w14:paraId="608B1CBA" w14:textId="7C7495A4" w:rsidR="00D23714" w:rsidRPr="00D23714" w:rsidRDefault="00D23714" w:rsidP="00DE30B1">
            <w:pPr>
              <w:spacing w:line="276" w:lineRule="auto"/>
              <w:rPr>
                <w:b/>
                <w:u w:val="single"/>
              </w:rPr>
            </w:pPr>
            <w:r w:rsidRPr="00D23714">
              <w:rPr>
                <w:b/>
                <w:u w:val="single"/>
              </w:rPr>
              <w:t>Understanding the World</w:t>
            </w:r>
          </w:p>
          <w:p w14:paraId="780C915D" w14:textId="642AB781" w:rsidR="00D23714" w:rsidRPr="00716642" w:rsidRDefault="00D23714" w:rsidP="00DE30B1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t>Know some similarities and differences between things in the past and now, drawing on their experiences and what has been read in class.</w:t>
            </w:r>
          </w:p>
        </w:tc>
      </w:tr>
    </w:tbl>
    <w:p w14:paraId="124ACFB9" w14:textId="77777777" w:rsidR="008D78E0" w:rsidRDefault="008D78E0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6468593F" w14:textId="77777777" w:rsidR="00425FC0" w:rsidRDefault="00425FC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0D192A7B" w14:textId="77777777" w:rsidR="00FF5BAF" w:rsidRDefault="00FF5BAF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9589AA6" w14:textId="40DBD861" w:rsidR="00144161" w:rsidRDefault="00D7679C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Cycle </w:t>
      </w:r>
      <w:r w:rsidR="009748BE">
        <w:rPr>
          <w:rFonts w:cstheme="minorHAnsi"/>
          <w:b/>
          <w:u w:val="single"/>
        </w:rPr>
        <w:t>A</w:t>
      </w:r>
      <w:r w:rsidR="008D78E0">
        <w:rPr>
          <w:rFonts w:cstheme="minorHAnsi"/>
          <w:b/>
          <w:u w:val="single"/>
        </w:rPr>
        <w:t xml:space="preserve">, </w:t>
      </w:r>
      <w:r w:rsidR="009748BE">
        <w:rPr>
          <w:rFonts w:cstheme="minorHAnsi"/>
          <w:b/>
          <w:u w:val="single"/>
        </w:rPr>
        <w:t>Autumn Term 1</w:t>
      </w:r>
    </w:p>
    <w:p w14:paraId="32D9FBC4" w14:textId="77777777" w:rsidR="00D05C45" w:rsidRDefault="00D05C45" w:rsidP="00D05C45">
      <w:pPr>
        <w:tabs>
          <w:tab w:val="left" w:pos="676"/>
        </w:tabs>
        <w:spacing w:after="0" w:line="276" w:lineRule="auto"/>
        <w:jc w:val="center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3132" w:rsidRPr="00714491" w14:paraId="7F1595A2" w14:textId="77777777" w:rsidTr="00144161">
        <w:tc>
          <w:tcPr>
            <w:tcW w:w="1992" w:type="dxa"/>
            <w:shd w:val="clear" w:color="auto" w:fill="0070C0"/>
            <w:vAlign w:val="center"/>
          </w:tcPr>
          <w:p w14:paraId="38E10097" w14:textId="613E233B" w:rsidR="00163132" w:rsidRPr="00714491" w:rsidRDefault="007B4E7A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EYFS</w:t>
            </w:r>
            <w:r w:rsidR="00163132" w:rsidRPr="00714491">
              <w:rPr>
                <w:rFonts w:cstheme="minorHAnsi"/>
                <w:b/>
                <w:color w:val="FFFFFF" w:themeColor="background1"/>
              </w:rPr>
              <w:t xml:space="preserve"> &amp; Year </w:t>
            </w:r>
            <w:r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2AE07C7F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0114CD3C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16123A03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544835F1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14A545F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4B93C5BC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</w:tr>
      <w:tr w:rsidR="009A1CB2" w:rsidRPr="00714491" w14:paraId="16C96F7B" w14:textId="77777777" w:rsidTr="007B4E7A">
        <w:tc>
          <w:tcPr>
            <w:tcW w:w="1992" w:type="dxa"/>
            <w:shd w:val="clear" w:color="auto" w:fill="0070C0"/>
          </w:tcPr>
          <w:p w14:paraId="1F092184" w14:textId="411A0096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33696B0" w14:textId="1D988F08" w:rsidR="009A1CB2" w:rsidRPr="00661CC0" w:rsidRDefault="009A1CB2" w:rsidP="009A1CB2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44D86F" wp14:editId="636A7D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831CA" id="Rectangle 2" o:spid="_x0000_s1026" style="position:absolute;margin-left:-.5pt;margin-top:6.2pt;width:87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5A6A413A" w14:textId="77777777" w:rsidR="009A1CB2" w:rsidRPr="00B036AB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036AB">
              <w:rPr>
                <w:rFonts w:cstheme="minorHAnsi"/>
                <w:b/>
                <w:bCs/>
                <w:color w:val="FFFFFF" w:themeColor="background1"/>
              </w:rPr>
              <w:t>Online Safety</w:t>
            </w:r>
          </w:p>
          <w:p w14:paraId="07EA5C39" w14:textId="77777777" w:rsidR="009A1CB2" w:rsidRDefault="009A1CB2" w:rsidP="009A1CB2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 xml:space="preserve">Rule writers </w:t>
            </w:r>
          </w:p>
          <w:p w14:paraId="39553433" w14:textId="315AEAB1" w:rsidR="009A1CB2" w:rsidRPr="00B036AB" w:rsidRDefault="009A1CB2" w:rsidP="009A1CB2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>(yr</w:t>
            </w:r>
            <w:r>
              <w:rPr>
                <w:color w:val="FFFFFF" w:themeColor="background1"/>
              </w:rPr>
              <w:t>1</w:t>
            </w:r>
            <w:r w:rsidRPr="00B036AB">
              <w:rPr>
                <w:color w:val="FFFFFF" w:themeColor="background1"/>
              </w:rPr>
              <w:t xml:space="preserve"> SoC)</w:t>
            </w:r>
          </w:p>
          <w:p w14:paraId="227B278A" w14:textId="14E09239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16C9554" w14:textId="77777777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0D79070E" w14:textId="77777777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786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Computer Science </w:t>
            </w:r>
          </w:p>
          <w:p w14:paraId="77104F8B" w14:textId="77777777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913F5F" w14:textId="6C3EDE58" w:rsidR="009A1CB2" w:rsidRDefault="009A1CB2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B</w:t>
            </w:r>
          </w:p>
          <w:p w14:paraId="7A1A6DF8" w14:textId="69A7ADE7" w:rsidR="009A1CB2" w:rsidRPr="00714491" w:rsidRDefault="009A1CB2" w:rsidP="009A1CB2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992" w:type="dxa"/>
          </w:tcPr>
          <w:p w14:paraId="2CDCFAE9" w14:textId="41606EDD" w:rsidR="009A1CB2" w:rsidRPr="00B036AB" w:rsidRDefault="009A1CB2" w:rsidP="009A1CB2">
            <w:pPr>
              <w:jc w:val="center"/>
              <w:rPr>
                <w:sz w:val="20"/>
                <w:szCs w:val="20"/>
              </w:rPr>
            </w:pPr>
            <w:r w:rsidRPr="00B036AB">
              <w:rPr>
                <w:sz w:val="20"/>
                <w:szCs w:val="20"/>
              </w:rPr>
              <w:t>Rule writers (yr</w:t>
            </w:r>
            <w:r>
              <w:rPr>
                <w:sz w:val="20"/>
                <w:szCs w:val="20"/>
              </w:rPr>
              <w:t>1</w:t>
            </w:r>
            <w:r w:rsidRPr="00B036AB">
              <w:rPr>
                <w:sz w:val="20"/>
                <w:szCs w:val="20"/>
              </w:rPr>
              <w:t xml:space="preserve"> SoC)</w:t>
            </w:r>
          </w:p>
          <w:p w14:paraId="34928FD1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2F9C8B0" w14:textId="700914C9" w:rsidR="009A1CB2" w:rsidRPr="00B9418A" w:rsidRDefault="009A1CB2" w:rsidP="009A1CB2">
            <w:pPr>
              <w:spacing w:line="276" w:lineRule="auto"/>
              <w:rPr>
                <w:rFonts w:cstheme="minorHAnsi"/>
              </w:rPr>
            </w:pPr>
            <w:r>
              <w:t>To develop a simple set of age-appropriate rules to establish a working framework for online safety for school and home during Year EYFS/Yr1</w:t>
            </w:r>
          </w:p>
        </w:tc>
        <w:tc>
          <w:tcPr>
            <w:tcW w:w="1992" w:type="dxa"/>
          </w:tcPr>
          <w:p w14:paraId="25898322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-L2</w:t>
            </w:r>
          </w:p>
          <w:p w14:paraId="52BE964E" w14:textId="77777777" w:rsidR="00913CC1" w:rsidRDefault="00913CC1" w:rsidP="009A1CB2">
            <w:pPr>
              <w:spacing w:line="276" w:lineRule="auto"/>
              <w:rPr>
                <w:rFonts w:cstheme="minorHAnsi"/>
              </w:rPr>
            </w:pPr>
          </w:p>
          <w:p w14:paraId="58EEDA8B" w14:textId="77777777" w:rsidR="00913CC1" w:rsidRDefault="00913CC1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Move it, Move it</w:t>
            </w:r>
          </w:p>
          <w:p w14:paraId="531357CE" w14:textId="77777777" w:rsidR="00704FF9" w:rsidRDefault="00704FF9" w:rsidP="009A1CB2">
            <w:pPr>
              <w:spacing w:line="276" w:lineRule="auto"/>
              <w:rPr>
                <w:rFonts w:cstheme="minorHAnsi"/>
              </w:rPr>
            </w:pPr>
          </w:p>
          <w:p w14:paraId="02AE1C66" w14:textId="04938F21" w:rsidR="00704FF9" w:rsidRPr="00704FF9" w:rsidRDefault="00704FF9" w:rsidP="00704FF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d</w:t>
            </w:r>
            <w:r w:rsidRPr="00704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efine a list of steps (algorithm) to get a friend from their starting position to their goal</w:t>
            </w:r>
          </w:p>
          <w:p w14:paraId="6C842874" w14:textId="4CE5A0FC" w:rsidR="00704FF9" w:rsidRPr="00704FF9" w:rsidRDefault="00704FF9" w:rsidP="00704FF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i</w:t>
            </w:r>
            <w:r w:rsidRPr="00704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dentify and fix errors in the execution of an algorithm</w:t>
            </w:r>
          </w:p>
          <w:p w14:paraId="2510DB36" w14:textId="7C2EC21E" w:rsidR="00704FF9" w:rsidRPr="00704FF9" w:rsidRDefault="00704FF9" w:rsidP="00704FF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t</w:t>
            </w:r>
            <w:r w:rsidRPr="00704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ranslate a list of steps into a series of physical actions</w:t>
            </w:r>
          </w:p>
          <w:p w14:paraId="65383DAF" w14:textId="77777777" w:rsidR="00704FF9" w:rsidRDefault="00704FF9" w:rsidP="009A1CB2">
            <w:pPr>
              <w:spacing w:line="276" w:lineRule="auto"/>
              <w:rPr>
                <w:rFonts w:cstheme="minorHAnsi"/>
              </w:rPr>
            </w:pPr>
          </w:p>
          <w:p w14:paraId="47294EF7" w14:textId="77777777" w:rsidR="00913CC1" w:rsidRDefault="00913CC1" w:rsidP="009A1CB2">
            <w:pPr>
              <w:spacing w:line="276" w:lineRule="auto"/>
              <w:rPr>
                <w:rFonts w:cstheme="minorHAnsi"/>
              </w:rPr>
            </w:pPr>
          </w:p>
          <w:p w14:paraId="2395030C" w14:textId="152CDE33" w:rsidR="00913CC1" w:rsidRPr="008B6308" w:rsidRDefault="00913CC1" w:rsidP="009A1CB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36543926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-L3</w:t>
            </w:r>
          </w:p>
          <w:p w14:paraId="0D527BC8" w14:textId="77777777" w:rsidR="00D7006F" w:rsidRDefault="00D7006F" w:rsidP="009A1CB2">
            <w:pPr>
              <w:spacing w:line="276" w:lineRule="auto"/>
              <w:rPr>
                <w:rFonts w:cstheme="minorHAnsi"/>
              </w:rPr>
            </w:pPr>
          </w:p>
          <w:p w14:paraId="50EFA941" w14:textId="77777777" w:rsidR="00D7006F" w:rsidRDefault="00D7006F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Sequencing </w:t>
            </w:r>
          </w:p>
          <w:p w14:paraId="60CD32E1" w14:textId="77777777" w:rsidR="00D7006F" w:rsidRDefault="00D7006F" w:rsidP="009A1CB2">
            <w:pPr>
              <w:spacing w:line="276" w:lineRule="auto"/>
              <w:rPr>
                <w:rFonts w:cstheme="minorHAnsi"/>
              </w:rPr>
            </w:pPr>
          </w:p>
          <w:p w14:paraId="31717963" w14:textId="733A735E" w:rsidR="00D7006F" w:rsidRPr="00D7006F" w:rsidRDefault="00D7006F" w:rsidP="00D7006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e</w:t>
            </w:r>
            <w:r w:rsidRPr="00D7006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xperiment with standard block-based programming actions such as: clicking, drag and drop, etc.</w:t>
            </w:r>
          </w:p>
          <w:p w14:paraId="694AA94C" w14:textId="54DBBE3A" w:rsidR="00D7006F" w:rsidRPr="00D7006F" w:rsidRDefault="00D7006F" w:rsidP="00D7006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m</w:t>
            </w:r>
            <w:r w:rsidRPr="00D7006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odel proper computer lab behaviors</w:t>
            </w:r>
          </w:p>
          <w:p w14:paraId="26A2A78C" w14:textId="1136A3B3" w:rsidR="00D7006F" w:rsidRPr="008B6308" w:rsidRDefault="00D7006F" w:rsidP="009A1CB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529B5300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-L4</w:t>
            </w:r>
          </w:p>
          <w:p w14:paraId="4EDE4309" w14:textId="77777777" w:rsidR="00CA6590" w:rsidRDefault="00CA6590" w:rsidP="009A1CB2">
            <w:pPr>
              <w:spacing w:line="276" w:lineRule="auto"/>
              <w:rPr>
                <w:rFonts w:cstheme="minorHAnsi"/>
              </w:rPr>
            </w:pPr>
          </w:p>
          <w:p w14:paraId="44BE41A5" w14:textId="77777777" w:rsidR="00CA6590" w:rsidRDefault="00CA6590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Programming </w:t>
            </w:r>
          </w:p>
          <w:p w14:paraId="77D67349" w14:textId="77777777" w:rsidR="00CA6590" w:rsidRDefault="00CA6590" w:rsidP="009A1CB2">
            <w:pPr>
              <w:spacing w:line="276" w:lineRule="auto"/>
              <w:rPr>
                <w:rFonts w:cstheme="minorHAnsi"/>
              </w:rPr>
            </w:pPr>
          </w:p>
          <w:p w14:paraId="4721E3DE" w14:textId="7BB4B29C" w:rsidR="00CA6590" w:rsidRPr="00CA6590" w:rsidRDefault="00CA6590" w:rsidP="00CA659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b</w:t>
            </w:r>
            <w:r w:rsidRPr="00CA659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uild a computer program from a set of written instructions.</w:t>
            </w:r>
          </w:p>
          <w:p w14:paraId="7A2F89CC" w14:textId="6DB17036" w:rsidR="00CA6590" w:rsidRPr="00CA6590" w:rsidRDefault="00CA6590" w:rsidP="00CA659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c</w:t>
            </w:r>
            <w:r w:rsidRPr="00CA659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onstruct a program by reorganizing sequential movements.</w:t>
            </w:r>
          </w:p>
          <w:p w14:paraId="0CC64243" w14:textId="16705AD1" w:rsidR="00CA6590" w:rsidRPr="00CA6590" w:rsidRDefault="00CA6590" w:rsidP="00CA659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t</w:t>
            </w:r>
            <w:r w:rsidRPr="00CA659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ranslate movements into a series of commands.</w:t>
            </w:r>
          </w:p>
          <w:p w14:paraId="49026493" w14:textId="79032BB1" w:rsidR="00CA6590" w:rsidRPr="008B6308" w:rsidRDefault="00CA6590" w:rsidP="009A1CB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2B5F7491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-L5</w:t>
            </w:r>
          </w:p>
          <w:p w14:paraId="28E88C87" w14:textId="77777777" w:rsidR="002122EB" w:rsidRDefault="002122EB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63D741" w14:textId="77777777" w:rsidR="002122EB" w:rsidRDefault="002122EB" w:rsidP="002122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Programming </w:t>
            </w:r>
          </w:p>
          <w:p w14:paraId="12A45AAC" w14:textId="77777777" w:rsidR="002122EB" w:rsidRDefault="002122EB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DC68C3A" w14:textId="77777777" w:rsidR="002122EB" w:rsidRDefault="002122EB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307B2F6" w14:textId="4AFD7B57" w:rsidR="002122EB" w:rsidRPr="002122EB" w:rsidRDefault="002122EB" w:rsidP="002122E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i</w:t>
            </w:r>
            <w:r w:rsidRPr="00212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dentify and locate bugs in a program.</w:t>
            </w:r>
          </w:p>
          <w:p w14:paraId="596936A5" w14:textId="4DCA6185" w:rsidR="002122EB" w:rsidRPr="002122EB" w:rsidRDefault="002122EB" w:rsidP="002122E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t</w:t>
            </w:r>
            <w:r w:rsidRPr="00212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ranslate movements into a series of commands.</w:t>
            </w:r>
          </w:p>
          <w:p w14:paraId="570D3AFF" w14:textId="0E9C652F" w:rsidR="002122EB" w:rsidRPr="002122EB" w:rsidRDefault="002122EB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95072F0" w14:textId="77777777" w:rsidR="009A1CB2" w:rsidRDefault="009A1CB2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-L6</w:t>
            </w:r>
          </w:p>
          <w:p w14:paraId="76C85669" w14:textId="77777777" w:rsidR="00C93371" w:rsidRDefault="00C93371" w:rsidP="009A1CB2">
            <w:pPr>
              <w:spacing w:line="276" w:lineRule="auto"/>
              <w:rPr>
                <w:rFonts w:cstheme="minorHAnsi"/>
              </w:rPr>
            </w:pPr>
          </w:p>
          <w:p w14:paraId="65EE14CC" w14:textId="77777777" w:rsidR="00C93371" w:rsidRDefault="00C93371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Getting Loopy</w:t>
            </w:r>
          </w:p>
          <w:p w14:paraId="27ACCADE" w14:textId="77777777" w:rsidR="00C93371" w:rsidRDefault="00C93371" w:rsidP="009A1CB2">
            <w:pPr>
              <w:spacing w:line="276" w:lineRule="auto"/>
              <w:rPr>
                <w:rFonts w:cstheme="minorHAnsi"/>
              </w:rPr>
            </w:pPr>
          </w:p>
          <w:p w14:paraId="77806D7A" w14:textId="5F6360F6" w:rsidR="00C93371" w:rsidRPr="00C93371" w:rsidRDefault="00C93371" w:rsidP="00C9337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c</w:t>
            </w:r>
            <w:r w:rsidRPr="00C933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onvert a series of multiple actions into a single loop.</w:t>
            </w:r>
          </w:p>
          <w:p w14:paraId="14F4E5F2" w14:textId="2FAF9882" w:rsidR="00C93371" w:rsidRPr="00C93371" w:rsidRDefault="00C93371" w:rsidP="00C9337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r</w:t>
            </w:r>
            <w:r w:rsidRPr="00C933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epeat actions initiated by the instructor.</w:t>
            </w:r>
          </w:p>
          <w:p w14:paraId="12263BE0" w14:textId="4322B310" w:rsidR="00C93371" w:rsidRPr="00C93371" w:rsidRDefault="00C93371" w:rsidP="00C9337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t</w:t>
            </w:r>
            <w:r w:rsidRPr="00C933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ranslate a picture program into a real-world dance.</w:t>
            </w:r>
          </w:p>
          <w:p w14:paraId="7531E920" w14:textId="1AD0320B" w:rsidR="00C93371" w:rsidRPr="00DE30B1" w:rsidRDefault="00C93371" w:rsidP="009A1CB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C9FAD7E" w14:textId="1D87D9EB" w:rsidR="00FF5BAF" w:rsidRDefault="00FF5BAF">
      <w:pPr>
        <w:rPr>
          <w:rFonts w:cstheme="minorHAnsi"/>
          <w:b/>
          <w:sz w:val="24"/>
          <w:szCs w:val="24"/>
          <w:u w:val="single"/>
        </w:rPr>
      </w:pPr>
    </w:p>
    <w:p w14:paraId="08D46C19" w14:textId="7C18B2B0" w:rsidR="00144161" w:rsidRDefault="00144161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79FA6D8" w14:textId="30B7CFEC" w:rsidR="003C2313" w:rsidRPr="008D6D90" w:rsidRDefault="003C2313" w:rsidP="003A5349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3132" w:rsidRPr="00E13EA6" w14:paraId="6059705D" w14:textId="77777777" w:rsidTr="00144161">
        <w:tc>
          <w:tcPr>
            <w:tcW w:w="1992" w:type="dxa"/>
            <w:shd w:val="clear" w:color="auto" w:fill="0070C0"/>
            <w:vAlign w:val="center"/>
          </w:tcPr>
          <w:p w14:paraId="565F90ED" w14:textId="14C042A8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 xml:space="preserve">Year </w:t>
            </w:r>
            <w:r w:rsidR="007B4E7A">
              <w:rPr>
                <w:rFonts w:cstheme="minorHAnsi"/>
                <w:b/>
                <w:color w:val="FFFFFF" w:themeColor="background1"/>
              </w:rPr>
              <w:t>2</w:t>
            </w:r>
            <w:r w:rsidRPr="00E13EA6">
              <w:rPr>
                <w:rFonts w:cstheme="minorHAnsi"/>
                <w:b/>
                <w:color w:val="FFFFFF" w:themeColor="background1"/>
              </w:rPr>
              <w:t xml:space="preserve"> &amp; Year</w:t>
            </w:r>
            <w:r w:rsidR="007B4E7A">
              <w:rPr>
                <w:rFonts w:cstheme="minorHAnsi"/>
                <w:b/>
                <w:color w:val="FFFFFF" w:themeColor="background1"/>
              </w:rPr>
              <w:t xml:space="preserve"> 3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2B47B368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78BA786A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24AA8055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C0A003D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66B80950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D4A2425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</w:tr>
      <w:tr w:rsidR="00FF5BAF" w:rsidRPr="00E13EA6" w14:paraId="7F9D6B86" w14:textId="77777777" w:rsidTr="00DE30B1">
        <w:tc>
          <w:tcPr>
            <w:tcW w:w="1992" w:type="dxa"/>
            <w:shd w:val="clear" w:color="auto" w:fill="0070C0"/>
          </w:tcPr>
          <w:p w14:paraId="28E9EAC6" w14:textId="77777777" w:rsidR="007B4E7A" w:rsidRDefault="007B4E7A" w:rsidP="007B4E7A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30E06FF1" w14:textId="77777777" w:rsidR="007B4E7A" w:rsidRDefault="007B4E7A" w:rsidP="007B4E7A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D334B5E" w14:textId="77777777" w:rsidR="007B4E7A" w:rsidRDefault="007B4E7A" w:rsidP="007B4E7A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84E05" wp14:editId="68E5EB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1110732235" name="Rectangle 1110732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A74A4B7" id="Rectangle 1110732235" o:spid="_x0000_s1026" style="position:absolute;margin-left:-.5pt;margin-top:6.2pt;width:87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23AC6DDC" w14:textId="77777777" w:rsidR="00B036AB" w:rsidRPr="00B036AB" w:rsidRDefault="007B4E7A" w:rsidP="007B4E7A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036AB">
              <w:rPr>
                <w:rFonts w:cstheme="minorHAnsi"/>
                <w:b/>
                <w:bCs/>
                <w:color w:val="FFFFFF" w:themeColor="background1"/>
              </w:rPr>
              <w:t>Online Safety</w:t>
            </w:r>
          </w:p>
          <w:p w14:paraId="7C7181C6" w14:textId="77777777" w:rsidR="00661CC0" w:rsidRDefault="00B036AB" w:rsidP="00B036AB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 xml:space="preserve">Rule writers </w:t>
            </w:r>
          </w:p>
          <w:p w14:paraId="28FF4992" w14:textId="44E0BAF7" w:rsidR="00B036AB" w:rsidRPr="00B036AB" w:rsidRDefault="00B036AB" w:rsidP="00B036AB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>(yr2 SoC)</w:t>
            </w:r>
          </w:p>
          <w:p w14:paraId="7597E230" w14:textId="77777777" w:rsidR="007B4E7A" w:rsidRDefault="007B4E7A" w:rsidP="00B036A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ECD3622" w14:textId="77777777" w:rsidR="007B4E7A" w:rsidRDefault="007B4E7A" w:rsidP="007B4E7A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DAFF126" w14:textId="77777777" w:rsidR="00536874" w:rsidRDefault="00536874" w:rsidP="0053687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786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Computer Science </w:t>
            </w:r>
          </w:p>
          <w:p w14:paraId="61C34440" w14:textId="77777777" w:rsidR="00536874" w:rsidRDefault="00536874" w:rsidP="0053687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A2A95F" w14:textId="6958C48B" w:rsidR="007B4E7A" w:rsidRDefault="00536874" w:rsidP="0053687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D</w:t>
            </w:r>
          </w:p>
          <w:p w14:paraId="62388037" w14:textId="4B0A1D4F" w:rsidR="00FF5BAF" w:rsidRPr="00651539" w:rsidRDefault="00FF5BAF" w:rsidP="003C231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992" w:type="dxa"/>
          </w:tcPr>
          <w:p w14:paraId="162B93BD" w14:textId="77777777" w:rsidR="00B036AB" w:rsidRPr="00B036AB" w:rsidRDefault="00B036AB" w:rsidP="00B036AB">
            <w:pPr>
              <w:jc w:val="center"/>
              <w:rPr>
                <w:sz w:val="20"/>
                <w:szCs w:val="20"/>
              </w:rPr>
            </w:pPr>
            <w:r w:rsidRPr="00B036AB">
              <w:rPr>
                <w:sz w:val="20"/>
                <w:szCs w:val="20"/>
              </w:rPr>
              <w:t>Rule writers (yr2 SoC)</w:t>
            </w:r>
          </w:p>
          <w:p w14:paraId="35E11B30" w14:textId="77777777" w:rsidR="00DE30B1" w:rsidRDefault="00DE30B1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C8B91E0" w14:textId="70C724C6" w:rsidR="00661CC0" w:rsidRPr="00B036AB" w:rsidRDefault="00661CC0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t>To develop a simple set of age-appropriate rules to establish a working framework for online safety for school and home during Year 2&amp;3</w:t>
            </w:r>
          </w:p>
        </w:tc>
        <w:tc>
          <w:tcPr>
            <w:tcW w:w="1992" w:type="dxa"/>
          </w:tcPr>
          <w:p w14:paraId="1013B0FC" w14:textId="77777777" w:rsidR="00FF5BAF" w:rsidRDefault="00B036AB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-L2</w:t>
            </w:r>
          </w:p>
          <w:p w14:paraId="24344DC1" w14:textId="77777777" w:rsidR="001B0A89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FAB220B" w14:textId="0DDE4CC8" w:rsidR="001B0A89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 Paper Programming</w:t>
            </w:r>
          </w:p>
          <w:p w14:paraId="1201FDA1" w14:textId="77777777" w:rsidR="001B0A89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55C6414" w14:textId="57F6F668" w:rsidR="00F1240D" w:rsidRPr="00F1240D" w:rsidRDefault="00F1240D" w:rsidP="00F1240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e</w:t>
            </w:r>
            <w:r w:rsidRPr="00F124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xplain constraints of translating problems from human language to machine language</w:t>
            </w:r>
          </w:p>
          <w:p w14:paraId="54782FE0" w14:textId="2DE884F0" w:rsidR="00F1240D" w:rsidRPr="00F1240D" w:rsidRDefault="00F1240D" w:rsidP="00F1240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r</w:t>
            </w:r>
            <w:r w:rsidRPr="00F124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eframe a sequence of steps as an encoded program</w:t>
            </w:r>
          </w:p>
          <w:p w14:paraId="7D0DF64D" w14:textId="77777777" w:rsidR="00F1240D" w:rsidRDefault="00F1240D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6214F5F" w14:textId="77777777" w:rsidR="001B0A89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DC15B74" w14:textId="77777777" w:rsidR="001B0A89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1682D92" w14:textId="68CD0684" w:rsidR="001B0A89" w:rsidRPr="00B036AB" w:rsidRDefault="001B0A89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F9EF60C" w14:textId="77777777" w:rsidR="00173273" w:rsidRDefault="00B036AB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-L3</w:t>
            </w:r>
          </w:p>
          <w:p w14:paraId="73A07F68" w14:textId="77777777" w:rsidR="00162098" w:rsidRDefault="00162098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BD81C90" w14:textId="77777777" w:rsidR="00162098" w:rsidRDefault="00162098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Puzzles</w:t>
            </w:r>
          </w:p>
          <w:p w14:paraId="7E3D331D" w14:textId="77777777" w:rsidR="00162098" w:rsidRDefault="00162098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8C5AD16" w14:textId="20750986" w:rsidR="00162098" w:rsidRPr="00162098" w:rsidRDefault="00162098" w:rsidP="0016209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b</w:t>
            </w:r>
            <w:r w:rsidRPr="001620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reak down a long sequence of instructions into the largest repeatable sequence.</w:t>
            </w:r>
          </w:p>
          <w:p w14:paraId="528E2CE9" w14:textId="6D068674" w:rsidR="00162098" w:rsidRPr="00162098" w:rsidRDefault="00162098" w:rsidP="0016209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m</w:t>
            </w:r>
            <w:r w:rsidRPr="001620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odify an existing program to solve errors.</w:t>
            </w:r>
          </w:p>
          <w:p w14:paraId="335DD3AB" w14:textId="71F670D1" w:rsidR="00162098" w:rsidRPr="00162098" w:rsidRDefault="00162098" w:rsidP="0016209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o</w:t>
            </w:r>
            <w:r w:rsidRPr="001620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rder movement commands as sequential steps in a program.</w:t>
            </w:r>
          </w:p>
          <w:p w14:paraId="54A902CB" w14:textId="064C59A5" w:rsidR="00162098" w:rsidRPr="00B036AB" w:rsidRDefault="00162098" w:rsidP="005B0C5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D8AC2FC" w14:textId="77777777" w:rsidR="005B0C50" w:rsidRDefault="00B036AB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-L4</w:t>
            </w:r>
          </w:p>
          <w:p w14:paraId="122F74AC" w14:textId="77777777" w:rsidR="00C3601E" w:rsidRDefault="00C3601E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6150727" w14:textId="77777777" w:rsidR="00C3601E" w:rsidRDefault="00C3601E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Relay Programming </w:t>
            </w:r>
          </w:p>
          <w:p w14:paraId="5BC0951B" w14:textId="77777777" w:rsidR="00C3601E" w:rsidRDefault="00C3601E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4B329CF" w14:textId="2D2DC79B" w:rsidR="00C3601E" w:rsidRPr="00C3601E" w:rsidRDefault="00C3601E" w:rsidP="00C3601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d</w:t>
            </w:r>
            <w:r w:rsidRPr="00C3601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efine ideas using code and symbols.</w:t>
            </w:r>
          </w:p>
          <w:p w14:paraId="1857D161" w14:textId="7DFF4C46" w:rsidR="00C3601E" w:rsidRPr="00C3601E" w:rsidRDefault="00C3601E" w:rsidP="00C3601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i</w:t>
            </w:r>
            <w:r w:rsidRPr="00C3601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dentify signs of frustration</w:t>
            </w:r>
          </w:p>
          <w:p w14:paraId="7C082E5B" w14:textId="2F103232" w:rsidR="00C3601E" w:rsidRPr="00C3601E" w:rsidRDefault="00C3601E" w:rsidP="00C3601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v</w:t>
            </w:r>
            <w:r w:rsidRPr="00C3601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erify work done by teammates.</w:t>
            </w:r>
          </w:p>
          <w:p w14:paraId="72DD0DE5" w14:textId="60E75B22" w:rsidR="00C3601E" w:rsidRPr="00B036AB" w:rsidRDefault="00C3601E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58D5A42" w14:textId="77777777" w:rsidR="005B0C50" w:rsidRDefault="00B036AB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-L5</w:t>
            </w:r>
          </w:p>
          <w:p w14:paraId="6F3DFE5B" w14:textId="77777777" w:rsidR="00970332" w:rsidRDefault="00970332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CA1FFE7" w14:textId="77777777" w:rsidR="00970332" w:rsidRDefault="00970332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Debugging </w:t>
            </w:r>
          </w:p>
          <w:p w14:paraId="0C35D9C6" w14:textId="77777777" w:rsidR="00970332" w:rsidRDefault="00970332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305B0B5" w14:textId="736F0060" w:rsidR="00970332" w:rsidRPr="00970332" w:rsidRDefault="00970332" w:rsidP="0097033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d</w:t>
            </w:r>
            <w:r w:rsidRPr="009703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escribe and implement a plan to debug a program.</w:t>
            </w:r>
          </w:p>
          <w:p w14:paraId="4B9B440E" w14:textId="77777777" w:rsidR="00970332" w:rsidRDefault="00970332" w:rsidP="0097033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i</w:t>
            </w:r>
            <w:r w:rsidRPr="009703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dentify a bug and the problems it causes in a program.</w:t>
            </w:r>
          </w:p>
          <w:p w14:paraId="1A6239C1" w14:textId="5E740C9D" w:rsidR="00970332" w:rsidRPr="00970332" w:rsidRDefault="00970332" w:rsidP="0097033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r</w:t>
            </w:r>
            <w:r w:rsidRPr="009703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ead and comprehend given code.</w:t>
            </w:r>
          </w:p>
          <w:p w14:paraId="256AF677" w14:textId="30B98299" w:rsidR="00970332" w:rsidRPr="00B036AB" w:rsidRDefault="00970332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456296" w14:textId="77777777" w:rsidR="00C05D55" w:rsidRDefault="00B036AB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Code.org -L6</w:t>
            </w:r>
          </w:p>
          <w:p w14:paraId="4997AE74" w14:textId="77777777" w:rsidR="00796254" w:rsidRDefault="00796254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F60C159" w14:textId="77777777" w:rsidR="00796254" w:rsidRDefault="00796254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Events in Bounce</w:t>
            </w:r>
          </w:p>
          <w:p w14:paraId="16736AF0" w14:textId="77777777" w:rsidR="00796254" w:rsidRDefault="00796254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0D539CC" w14:textId="4F273383" w:rsidR="00796254" w:rsidRPr="00796254" w:rsidRDefault="00796254" w:rsidP="0079625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c</w:t>
            </w:r>
            <w:r w:rsidRPr="007962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reate an interactive game using sequence and event-handlers.</w:t>
            </w:r>
          </w:p>
          <w:p w14:paraId="0F16EDED" w14:textId="730DD510" w:rsidR="00796254" w:rsidRPr="00796254" w:rsidRDefault="00796254" w:rsidP="0079625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i</w:t>
            </w:r>
            <w:r w:rsidRPr="007962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dentify actions that correlate to input events.</w:t>
            </w:r>
          </w:p>
          <w:p w14:paraId="7DB25405" w14:textId="017823C5" w:rsidR="00796254" w:rsidRPr="00796254" w:rsidRDefault="00796254" w:rsidP="0079625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 know how to s</w:t>
            </w:r>
            <w:r w:rsidRPr="007962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hare a creative artifact with other students.</w:t>
            </w:r>
          </w:p>
          <w:p w14:paraId="62C02021" w14:textId="14EDD41C" w:rsidR="00796254" w:rsidRPr="00B036AB" w:rsidRDefault="00796254" w:rsidP="001441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2724F05" w14:textId="6C59608F" w:rsidR="004F4131" w:rsidRDefault="004F413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</w:rPr>
      </w:pPr>
    </w:p>
    <w:p w14:paraId="3BDA2EFB" w14:textId="3F064B88" w:rsidR="00144161" w:rsidRDefault="0014416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</w:rPr>
      </w:pPr>
    </w:p>
    <w:p w14:paraId="6F8C663D" w14:textId="7FBFD5B9" w:rsidR="007A035E" w:rsidRDefault="007A035E">
      <w:pPr>
        <w:rPr>
          <w:rFonts w:cstheme="minorHAnsi"/>
          <w:b/>
        </w:rPr>
      </w:pPr>
    </w:p>
    <w:p w14:paraId="26190691" w14:textId="5AB198FD" w:rsidR="00E47949" w:rsidRDefault="00E47949" w:rsidP="002256CE">
      <w:pPr>
        <w:tabs>
          <w:tab w:val="left" w:pos="676"/>
        </w:tabs>
        <w:spacing w:line="276" w:lineRule="auto"/>
        <w:jc w:val="center"/>
        <w:rPr>
          <w:rFonts w:cstheme="minorHAnsi"/>
          <w:b/>
          <w:i/>
        </w:rPr>
      </w:pPr>
    </w:p>
    <w:p w14:paraId="10859593" w14:textId="77777777" w:rsidR="00E47949" w:rsidRPr="00E47949" w:rsidRDefault="00E47949" w:rsidP="002256CE">
      <w:pPr>
        <w:tabs>
          <w:tab w:val="left" w:pos="676"/>
        </w:tabs>
        <w:spacing w:line="276" w:lineRule="auto"/>
        <w:jc w:val="center"/>
        <w:rPr>
          <w:rFonts w:cstheme="minorHAnsi"/>
          <w:b/>
          <w:i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3132" w:rsidRPr="00E13EA6" w14:paraId="0F46EF8B" w14:textId="77777777" w:rsidTr="00144161">
        <w:tc>
          <w:tcPr>
            <w:tcW w:w="1992" w:type="dxa"/>
            <w:shd w:val="clear" w:color="auto" w:fill="0070C0"/>
            <w:vAlign w:val="center"/>
          </w:tcPr>
          <w:p w14:paraId="20FBBBA5" w14:textId="4E76F5AD" w:rsidR="00163132" w:rsidRPr="00E13EA6" w:rsidRDefault="003A5349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Year 4, </w:t>
            </w:r>
            <w:r w:rsidR="00163132" w:rsidRPr="00E13EA6">
              <w:rPr>
                <w:rFonts w:cstheme="minorHAnsi"/>
                <w:b/>
                <w:color w:val="FFFFFF" w:themeColor="background1"/>
              </w:rPr>
              <w:t>Year 5 &amp; Year 6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745A7C7C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4E668F31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4F90253D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67F17837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59DB4C4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E2C946C" w14:textId="77777777" w:rsidR="00163132" w:rsidRPr="00E13EA6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</w:tr>
      <w:tr w:rsidR="005B0C50" w:rsidRPr="00E13EA6" w14:paraId="485F034D" w14:textId="77777777" w:rsidTr="003A5349">
        <w:tc>
          <w:tcPr>
            <w:tcW w:w="1992" w:type="dxa"/>
            <w:shd w:val="clear" w:color="auto" w:fill="0070C0"/>
          </w:tcPr>
          <w:p w14:paraId="4A057BFA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F71FFE2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37267AD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E540A" wp14:editId="364AD7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402671384" name="Rectangle 402671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B9F3C66" id="Rectangle 402671384" o:spid="_x0000_s1026" style="position:absolute;margin-left:-.5pt;margin-top:6.2pt;width:87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37004B3D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Online Safety </w:t>
            </w:r>
          </w:p>
          <w:p w14:paraId="21533283" w14:textId="77777777" w:rsidR="003A5349" w:rsidRPr="007B4E7A" w:rsidRDefault="003A5349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B4E7A">
              <w:rPr>
                <w:b/>
                <w:bCs/>
                <w:color w:val="FFFFFF" w:themeColor="background1"/>
              </w:rPr>
              <w:t>Age limits</w:t>
            </w:r>
          </w:p>
          <w:p w14:paraId="0FC58CC8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8B6892F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DB99036" w14:textId="77777777" w:rsidR="003A5349" w:rsidRDefault="003A5349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83C90E5" w14:textId="77777777" w:rsidR="005B0C50" w:rsidRDefault="005B0C50" w:rsidP="003A534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  <w:p w14:paraId="5E7E20CC" w14:textId="77777777" w:rsidR="005C786D" w:rsidRDefault="005C786D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786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Computer Science </w:t>
            </w:r>
          </w:p>
          <w:p w14:paraId="79F1591B" w14:textId="77777777" w:rsidR="00BF1705" w:rsidRDefault="00BF1705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606829" w14:textId="5A51969F" w:rsidR="00BF1705" w:rsidRPr="005C786D" w:rsidRDefault="00BF1705" w:rsidP="003A5349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F</w:t>
            </w:r>
          </w:p>
        </w:tc>
        <w:tc>
          <w:tcPr>
            <w:tcW w:w="1992" w:type="dxa"/>
          </w:tcPr>
          <w:p w14:paraId="71E37911" w14:textId="3EA87FE1" w:rsidR="00D73208" w:rsidRDefault="003A5349" w:rsidP="00D732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14:paraId="47DB79D2" w14:textId="613EBA92" w:rsidR="005B0C50" w:rsidRDefault="0081777B" w:rsidP="00D732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Age Limits</w:t>
            </w:r>
          </w:p>
          <w:p w14:paraId="0FCEB055" w14:textId="77777777" w:rsidR="00D73208" w:rsidRDefault="00D73208" w:rsidP="00D73208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6E00EE4" w14:textId="77777777" w:rsidR="0081777B" w:rsidRDefault="0081777B" w:rsidP="00D732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What are the different age limits for popular apps.</w:t>
            </w:r>
          </w:p>
          <w:p w14:paraId="5219181D" w14:textId="100CEA3B" w:rsidR="0081777B" w:rsidRDefault="0081777B" w:rsidP="00D732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Why do these have age limits</w:t>
            </w:r>
            <w:r w:rsidR="00D73208">
              <w:rPr>
                <w:rFonts w:cstheme="minorHAnsi"/>
              </w:rPr>
              <w:t>?</w:t>
            </w:r>
          </w:p>
          <w:p w14:paraId="3C5F54FC" w14:textId="31C6A1FB" w:rsidR="0081777B" w:rsidRDefault="0081777B" w:rsidP="00D732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dangers do </w:t>
            </w:r>
            <w:r w:rsidR="00D73208">
              <w:rPr>
                <w:rFonts w:cstheme="minorHAnsi"/>
              </w:rPr>
              <w:t>users face on these apps?</w:t>
            </w:r>
          </w:p>
          <w:p w14:paraId="532BF85C" w14:textId="15AFA12F" w:rsidR="00D73208" w:rsidRDefault="00D73208" w:rsidP="00D732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How can you stay safe if using these app?</w:t>
            </w:r>
          </w:p>
          <w:p w14:paraId="338B909F" w14:textId="36D82D3A" w:rsidR="00D73208" w:rsidRDefault="00D73208" w:rsidP="00D732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Scenarios given and discussed </w:t>
            </w:r>
          </w:p>
          <w:p w14:paraId="2088BD5F" w14:textId="35BFBCD9" w:rsidR="00D73208" w:rsidRPr="00FA152A" w:rsidRDefault="00D73208" w:rsidP="00D7320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</w:tcPr>
          <w:p w14:paraId="316F4DA9" w14:textId="77777777" w:rsidR="00A42566" w:rsidRDefault="00D73208" w:rsidP="00D732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 – Code.org</w:t>
            </w:r>
          </w:p>
          <w:p w14:paraId="4F1E7AC3" w14:textId="77777777" w:rsidR="00D73208" w:rsidRDefault="00D73208" w:rsidP="00D732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L2</w:t>
            </w:r>
          </w:p>
          <w:p w14:paraId="5F20A19A" w14:textId="77777777" w:rsidR="00420392" w:rsidRDefault="00420392" w:rsidP="00D73208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8D59C23" w14:textId="7EDC89AF" w:rsidR="00420392" w:rsidRPr="00FA152A" w:rsidRDefault="00420392" w:rsidP="00D7320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Introducing Spri</w:t>
            </w:r>
            <w:r w:rsidR="007C1111">
              <w:rPr>
                <w:rFonts w:cstheme="minorHAnsi"/>
              </w:rPr>
              <w:t>te Lab</w:t>
            </w:r>
          </w:p>
        </w:tc>
        <w:tc>
          <w:tcPr>
            <w:tcW w:w="1993" w:type="dxa"/>
          </w:tcPr>
          <w:p w14:paraId="07BE6E3C" w14:textId="77777777" w:rsidR="001D0CCD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 – Code.org</w:t>
            </w:r>
          </w:p>
          <w:p w14:paraId="6D721285" w14:textId="77777777" w:rsidR="00A42566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L3</w:t>
            </w:r>
          </w:p>
          <w:p w14:paraId="69740408" w14:textId="77777777" w:rsidR="007C1111" w:rsidRDefault="007C1111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8671F2B" w14:textId="77777777" w:rsidR="007C1111" w:rsidRDefault="007C1111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Sprites</w:t>
            </w:r>
          </w:p>
          <w:p w14:paraId="6A7352A8" w14:textId="77777777" w:rsidR="007C1111" w:rsidRDefault="007C1111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7F471D1" w14:textId="4D7D5444" w:rsidR="00F74FA8" w:rsidRDefault="007C1111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</w:t>
            </w:r>
            <w:r w:rsidR="00F74FA8">
              <w:rPr>
                <w:rFonts w:cstheme="minorHAnsi"/>
              </w:rPr>
              <w:t>make a sprite</w:t>
            </w:r>
            <w:r w:rsidR="00D26E59">
              <w:rPr>
                <w:rFonts w:cstheme="minorHAnsi"/>
              </w:rPr>
              <w:t xml:space="preserve"> and change its size</w:t>
            </w:r>
            <w:r w:rsidR="00F74FA8">
              <w:rPr>
                <w:rFonts w:cstheme="minorHAnsi"/>
              </w:rPr>
              <w:t xml:space="preserve"> </w:t>
            </w:r>
          </w:p>
          <w:p w14:paraId="1AB2CE41" w14:textId="77777777" w:rsidR="00F74FA8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4CCD3ED" w14:textId="020A20FF" w:rsidR="007C1111" w:rsidRPr="00A42566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about the two concepts at the heart of Sprite Lab: Sprites and behaviours </w:t>
            </w:r>
            <w:r w:rsidR="007C1111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14:paraId="4AF675AE" w14:textId="77777777" w:rsidR="001D0CCD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 – Code.org</w:t>
            </w:r>
          </w:p>
          <w:p w14:paraId="7D471E92" w14:textId="77777777" w:rsidR="00A42566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L4</w:t>
            </w:r>
          </w:p>
          <w:p w14:paraId="633B91D2" w14:textId="77777777" w:rsidR="00F74FA8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0EBA4DF" w14:textId="77777777" w:rsidR="00F74FA8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Sprites in action </w:t>
            </w:r>
          </w:p>
          <w:p w14:paraId="5AE61E6B" w14:textId="77777777" w:rsidR="00F74FA8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F1145B1" w14:textId="0D170DD1" w:rsidR="0081734B" w:rsidRDefault="00F74FA8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</w:t>
            </w:r>
            <w:r w:rsidR="00D26E59">
              <w:rPr>
                <w:rFonts w:cstheme="minorHAnsi"/>
              </w:rPr>
              <w:t xml:space="preserve">add a time </w:t>
            </w:r>
            <w:r w:rsidR="0081734B">
              <w:rPr>
                <w:rFonts w:cstheme="minorHAnsi"/>
              </w:rPr>
              <w:t>event.</w:t>
            </w:r>
            <w:r w:rsidR="00D26E59">
              <w:rPr>
                <w:rFonts w:cstheme="minorHAnsi"/>
              </w:rPr>
              <w:t xml:space="preserve"> </w:t>
            </w:r>
          </w:p>
          <w:p w14:paraId="1F5CCC8C" w14:textId="77777777" w:rsidR="0081734B" w:rsidRDefault="0081734B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6653552" w14:textId="77777777" w:rsidR="00F74FA8" w:rsidRDefault="0081734B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add a key event </w:t>
            </w:r>
          </w:p>
          <w:p w14:paraId="4E9FB457" w14:textId="77777777" w:rsidR="004C0720" w:rsidRDefault="004C0720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9F50AA" w14:textId="771F7144" w:rsidR="004C0720" w:rsidRDefault="004C0720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</w:t>
            </w:r>
            <w:r w:rsidR="00EB5CEF">
              <w:rPr>
                <w:rFonts w:cstheme="minorHAnsi"/>
              </w:rPr>
              <w:t xml:space="preserve">switch behaviours </w:t>
            </w:r>
          </w:p>
          <w:p w14:paraId="5795EFDA" w14:textId="77777777" w:rsidR="004C0720" w:rsidRDefault="004C0720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0EB0922" w14:textId="4FC29588" w:rsidR="004C0720" w:rsidRPr="00FA152A" w:rsidRDefault="004C0720" w:rsidP="001D0CC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770183FD" w14:textId="77777777" w:rsidR="001D0CCD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 – Code.org</w:t>
            </w:r>
          </w:p>
          <w:p w14:paraId="6BCE34FB" w14:textId="77777777" w:rsidR="00A42566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L5</w:t>
            </w:r>
          </w:p>
          <w:p w14:paraId="6CFECB4F" w14:textId="77777777" w:rsidR="00EB5CEF" w:rsidRDefault="00EB5CEF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8C7EB52" w14:textId="7638856B" w:rsidR="00EB5CEF" w:rsidRDefault="00EB5CEF" w:rsidP="00EB5C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Mini project – Virtual pet </w:t>
            </w:r>
          </w:p>
          <w:p w14:paraId="08F6D9EF" w14:textId="77777777" w:rsidR="00EB5CEF" w:rsidRDefault="00EB5CEF" w:rsidP="00EB5CE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07D97D0" w14:textId="0DCD0EB7" w:rsidR="00EB5CEF" w:rsidRDefault="00EB5CEF" w:rsidP="00EB5C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create an interactive </w:t>
            </w:r>
            <w:r w:rsidR="00D25596">
              <w:rPr>
                <w:rFonts w:cstheme="minorHAnsi"/>
              </w:rPr>
              <w:t xml:space="preserve">pet that looks and behaviours how I wish it to. </w:t>
            </w:r>
          </w:p>
          <w:p w14:paraId="17B4F530" w14:textId="77777777" w:rsidR="00D25596" w:rsidRDefault="00D25596" w:rsidP="00EB5CE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95ECF56" w14:textId="469B10AC" w:rsidR="00D25596" w:rsidRDefault="00D25596" w:rsidP="00EB5C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how to customize appearance </w:t>
            </w:r>
          </w:p>
          <w:p w14:paraId="29DE89C1" w14:textId="77777777" w:rsidR="00D26E59" w:rsidRDefault="00D26E59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F77C730" w14:textId="22569DEF" w:rsidR="00D26E59" w:rsidRPr="00A42566" w:rsidRDefault="00D26E59" w:rsidP="001D0CC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93" w:type="dxa"/>
            <w:shd w:val="clear" w:color="auto" w:fill="auto"/>
          </w:tcPr>
          <w:p w14:paraId="38604393" w14:textId="77777777" w:rsidR="001D0CCD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 – Code.org</w:t>
            </w:r>
          </w:p>
          <w:p w14:paraId="54C23C5C" w14:textId="77777777" w:rsidR="005B0C50" w:rsidRDefault="001D0CCD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L6</w:t>
            </w:r>
          </w:p>
          <w:p w14:paraId="1E1C7684" w14:textId="77777777" w:rsidR="0014106E" w:rsidRDefault="0014106E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E4C0AD7" w14:textId="77777777" w:rsidR="0014106E" w:rsidRDefault="0014106E" w:rsidP="001D0C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Blank Space Stories (Unplugged activity)</w:t>
            </w:r>
          </w:p>
          <w:p w14:paraId="3E209D1B" w14:textId="77777777" w:rsidR="0014106E" w:rsidRDefault="0014106E" w:rsidP="001D0CCD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1215FA5" w14:textId="31DFD748" w:rsidR="0014106E" w:rsidRPr="00FA152A" w:rsidRDefault="0014106E" w:rsidP="001D0CC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036AB3E1" w14:textId="5DA1171A" w:rsidR="00270D16" w:rsidRDefault="00270D16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39D5281F" w14:textId="62827375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37E0A48A" w14:textId="06EAA223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sectPr w:rsidR="00144161" w:rsidSect="00F41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8076" w14:textId="77777777" w:rsidR="001E475B" w:rsidRDefault="001E475B" w:rsidP="001047B2">
      <w:pPr>
        <w:spacing w:after="0" w:line="240" w:lineRule="auto"/>
      </w:pPr>
      <w:r>
        <w:separator/>
      </w:r>
    </w:p>
  </w:endnote>
  <w:endnote w:type="continuationSeparator" w:id="0">
    <w:p w14:paraId="220EA2CD" w14:textId="77777777" w:rsidR="001E475B" w:rsidRDefault="001E475B" w:rsidP="001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7CF" w14:textId="77777777" w:rsidR="000677A4" w:rsidRDefault="0006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E759" w14:textId="15518DDF" w:rsidR="00CB0219" w:rsidRDefault="00CB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EEC7D" w14:textId="77777777" w:rsidR="00CB0219" w:rsidRDefault="00CB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199" w14:textId="77777777" w:rsidR="000677A4" w:rsidRDefault="0006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34C" w14:textId="77777777" w:rsidR="001E475B" w:rsidRDefault="001E475B" w:rsidP="001047B2">
      <w:pPr>
        <w:spacing w:after="0" w:line="240" w:lineRule="auto"/>
      </w:pPr>
      <w:r>
        <w:separator/>
      </w:r>
    </w:p>
  </w:footnote>
  <w:footnote w:type="continuationSeparator" w:id="0">
    <w:p w14:paraId="6F04F786" w14:textId="77777777" w:rsidR="001E475B" w:rsidRDefault="001E475B" w:rsidP="001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2CA" w14:textId="77777777" w:rsidR="000677A4" w:rsidRDefault="0006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B30A" w14:textId="4A703E06" w:rsidR="00CB0219" w:rsidRPr="00574735" w:rsidRDefault="000677A4" w:rsidP="001047B2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0842CC" wp14:editId="64D16B52">
          <wp:simplePos x="0" y="0"/>
          <wp:positionH relativeFrom="column">
            <wp:posOffset>8490857</wp:posOffset>
          </wp:positionH>
          <wp:positionV relativeFrom="paragraph">
            <wp:posOffset>-322852</wp:posOffset>
          </wp:positionV>
          <wp:extent cx="1075322" cy="1004680"/>
          <wp:effectExtent l="0" t="0" r="0" b="5080"/>
          <wp:wrapNone/>
          <wp:docPr id="9" name="Picture 9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2" cy="100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19" w:rsidRPr="00574735">
      <w:rPr>
        <w:rFonts w:cstheme="minorHAnsi"/>
        <w:b/>
        <w:sz w:val="24"/>
        <w:u w:val="single"/>
      </w:rPr>
      <w:t xml:space="preserve">Buckminster Primary School - </w:t>
    </w:r>
    <w:r w:rsidR="00CB0219">
      <w:rPr>
        <w:rFonts w:cstheme="minorHAnsi"/>
        <w:b/>
        <w:sz w:val="24"/>
        <w:u w:val="single"/>
      </w:rPr>
      <w:t>Computing</w:t>
    </w:r>
    <w:r w:rsidR="00CB0219" w:rsidRPr="00574735">
      <w:rPr>
        <w:rFonts w:cstheme="minorHAnsi"/>
        <w:b/>
        <w:sz w:val="24"/>
        <w:u w:val="single"/>
      </w:rPr>
      <w:t xml:space="preserve"> Curriculum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0B8" w14:textId="77777777" w:rsidR="000677A4" w:rsidRDefault="0006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E88"/>
    <w:multiLevelType w:val="hybridMultilevel"/>
    <w:tmpl w:val="2BE4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305"/>
    <w:multiLevelType w:val="multilevel"/>
    <w:tmpl w:val="914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274A"/>
    <w:multiLevelType w:val="hybridMultilevel"/>
    <w:tmpl w:val="E0A0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A2F83"/>
    <w:multiLevelType w:val="multilevel"/>
    <w:tmpl w:val="E9B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38A"/>
    <w:multiLevelType w:val="hybridMultilevel"/>
    <w:tmpl w:val="040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63BC"/>
    <w:multiLevelType w:val="hybridMultilevel"/>
    <w:tmpl w:val="F4029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3AA6"/>
    <w:multiLevelType w:val="hybridMultilevel"/>
    <w:tmpl w:val="559E1ABC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2294"/>
    <w:multiLevelType w:val="multilevel"/>
    <w:tmpl w:val="915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D5C67"/>
    <w:multiLevelType w:val="hybridMultilevel"/>
    <w:tmpl w:val="186E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56B4C"/>
    <w:multiLevelType w:val="hybridMultilevel"/>
    <w:tmpl w:val="282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59A"/>
    <w:multiLevelType w:val="hybridMultilevel"/>
    <w:tmpl w:val="2B08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0D6F"/>
    <w:multiLevelType w:val="hybridMultilevel"/>
    <w:tmpl w:val="ECD4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F7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3D03"/>
    <w:multiLevelType w:val="hybridMultilevel"/>
    <w:tmpl w:val="A180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A0396"/>
    <w:multiLevelType w:val="hybridMultilevel"/>
    <w:tmpl w:val="A88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5393"/>
    <w:multiLevelType w:val="hybridMultilevel"/>
    <w:tmpl w:val="05D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79C"/>
    <w:multiLevelType w:val="hybridMultilevel"/>
    <w:tmpl w:val="F8F45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66A4"/>
    <w:multiLevelType w:val="multilevel"/>
    <w:tmpl w:val="F98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12A5E"/>
    <w:multiLevelType w:val="hybridMultilevel"/>
    <w:tmpl w:val="344CA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37FB4"/>
    <w:multiLevelType w:val="hybridMultilevel"/>
    <w:tmpl w:val="CD0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D0512"/>
    <w:multiLevelType w:val="hybridMultilevel"/>
    <w:tmpl w:val="BA94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34A6"/>
    <w:multiLevelType w:val="multilevel"/>
    <w:tmpl w:val="08D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832FC"/>
    <w:multiLevelType w:val="hybridMultilevel"/>
    <w:tmpl w:val="6FA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D0FF5"/>
    <w:multiLevelType w:val="hybridMultilevel"/>
    <w:tmpl w:val="F316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A7EC3"/>
    <w:multiLevelType w:val="multilevel"/>
    <w:tmpl w:val="C13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55571"/>
    <w:multiLevelType w:val="multilevel"/>
    <w:tmpl w:val="390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53D87"/>
    <w:multiLevelType w:val="multilevel"/>
    <w:tmpl w:val="250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56ACF"/>
    <w:multiLevelType w:val="hybridMultilevel"/>
    <w:tmpl w:val="90D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05CB"/>
    <w:multiLevelType w:val="hybridMultilevel"/>
    <w:tmpl w:val="410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351A"/>
    <w:multiLevelType w:val="hybridMultilevel"/>
    <w:tmpl w:val="4B8C8BF2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7962"/>
    <w:multiLevelType w:val="hybridMultilevel"/>
    <w:tmpl w:val="6A4C7814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5DE"/>
    <w:multiLevelType w:val="hybridMultilevel"/>
    <w:tmpl w:val="343C3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E24B1"/>
    <w:multiLevelType w:val="hybridMultilevel"/>
    <w:tmpl w:val="9F2A9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834"/>
    <w:multiLevelType w:val="hybridMultilevel"/>
    <w:tmpl w:val="D1428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3B1275"/>
    <w:multiLevelType w:val="multilevel"/>
    <w:tmpl w:val="728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71CC2"/>
    <w:multiLevelType w:val="hybridMultilevel"/>
    <w:tmpl w:val="E858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E2D3E"/>
    <w:multiLevelType w:val="multilevel"/>
    <w:tmpl w:val="A5E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F6590"/>
    <w:multiLevelType w:val="hybridMultilevel"/>
    <w:tmpl w:val="39E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86946">
    <w:abstractNumId w:val="19"/>
  </w:num>
  <w:num w:numId="2" w16cid:durableId="2147161322">
    <w:abstractNumId w:val="9"/>
  </w:num>
  <w:num w:numId="3" w16cid:durableId="1741059009">
    <w:abstractNumId w:val="13"/>
  </w:num>
  <w:num w:numId="4" w16cid:durableId="1865358556">
    <w:abstractNumId w:val="27"/>
  </w:num>
  <w:num w:numId="5" w16cid:durableId="1235551274">
    <w:abstractNumId w:val="26"/>
  </w:num>
  <w:num w:numId="6" w16cid:durableId="581722688">
    <w:abstractNumId w:val="14"/>
  </w:num>
  <w:num w:numId="7" w16cid:durableId="1169447524">
    <w:abstractNumId w:val="10"/>
  </w:num>
  <w:num w:numId="8" w16cid:durableId="1692074769">
    <w:abstractNumId w:val="34"/>
  </w:num>
  <w:num w:numId="9" w16cid:durableId="1963925348">
    <w:abstractNumId w:val="8"/>
  </w:num>
  <w:num w:numId="10" w16cid:durableId="637496510">
    <w:abstractNumId w:val="32"/>
  </w:num>
  <w:num w:numId="11" w16cid:durableId="831524528">
    <w:abstractNumId w:val="18"/>
  </w:num>
  <w:num w:numId="12" w16cid:durableId="1922520509">
    <w:abstractNumId w:val="2"/>
  </w:num>
  <w:num w:numId="13" w16cid:durableId="1195730547">
    <w:abstractNumId w:val="22"/>
  </w:num>
  <w:num w:numId="14" w16cid:durableId="323821838">
    <w:abstractNumId w:val="0"/>
  </w:num>
  <w:num w:numId="15" w16cid:durableId="2079664565">
    <w:abstractNumId w:val="30"/>
  </w:num>
  <w:num w:numId="16" w16cid:durableId="98377912">
    <w:abstractNumId w:val="15"/>
  </w:num>
  <w:num w:numId="17" w16cid:durableId="1766725488">
    <w:abstractNumId w:val="31"/>
  </w:num>
  <w:num w:numId="18" w16cid:durableId="1667977448">
    <w:abstractNumId w:val="36"/>
  </w:num>
  <w:num w:numId="19" w16cid:durableId="1694377325">
    <w:abstractNumId w:val="29"/>
  </w:num>
  <w:num w:numId="20" w16cid:durableId="1194617885">
    <w:abstractNumId w:val="6"/>
  </w:num>
  <w:num w:numId="21" w16cid:durableId="1271473387">
    <w:abstractNumId w:val="21"/>
  </w:num>
  <w:num w:numId="22" w16cid:durableId="184905277">
    <w:abstractNumId w:val="4"/>
  </w:num>
  <w:num w:numId="23" w16cid:durableId="973756963">
    <w:abstractNumId w:val="28"/>
  </w:num>
  <w:num w:numId="24" w16cid:durableId="741827924">
    <w:abstractNumId w:val="5"/>
  </w:num>
  <w:num w:numId="25" w16cid:durableId="1287347721">
    <w:abstractNumId w:val="11"/>
  </w:num>
  <w:num w:numId="26" w16cid:durableId="285746342">
    <w:abstractNumId w:val="12"/>
  </w:num>
  <w:num w:numId="27" w16cid:durableId="2117600023">
    <w:abstractNumId w:val="17"/>
  </w:num>
  <w:num w:numId="28" w16cid:durableId="488788012">
    <w:abstractNumId w:val="24"/>
  </w:num>
  <w:num w:numId="29" w16cid:durableId="898596238">
    <w:abstractNumId w:val="33"/>
  </w:num>
  <w:num w:numId="30" w16cid:durableId="1581940637">
    <w:abstractNumId w:val="16"/>
  </w:num>
  <w:num w:numId="31" w16cid:durableId="1323121893">
    <w:abstractNumId w:val="25"/>
  </w:num>
  <w:num w:numId="32" w16cid:durableId="1897739290">
    <w:abstractNumId w:val="7"/>
  </w:num>
  <w:num w:numId="33" w16cid:durableId="1656370988">
    <w:abstractNumId w:val="20"/>
  </w:num>
  <w:num w:numId="34" w16cid:durableId="1693801682">
    <w:abstractNumId w:val="1"/>
  </w:num>
  <w:num w:numId="35" w16cid:durableId="1200360591">
    <w:abstractNumId w:val="23"/>
  </w:num>
  <w:num w:numId="36" w16cid:durableId="39984022">
    <w:abstractNumId w:val="3"/>
  </w:num>
  <w:num w:numId="37" w16cid:durableId="8604323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5"/>
    <w:rsid w:val="00056FC1"/>
    <w:rsid w:val="00065C52"/>
    <w:rsid w:val="000677A4"/>
    <w:rsid w:val="00075FAF"/>
    <w:rsid w:val="0007635C"/>
    <w:rsid w:val="00084EB6"/>
    <w:rsid w:val="000916DA"/>
    <w:rsid w:val="000A53AB"/>
    <w:rsid w:val="000D4322"/>
    <w:rsid w:val="000F6F15"/>
    <w:rsid w:val="0010031C"/>
    <w:rsid w:val="001047B2"/>
    <w:rsid w:val="00126F8F"/>
    <w:rsid w:val="0014106E"/>
    <w:rsid w:val="00144161"/>
    <w:rsid w:val="00162098"/>
    <w:rsid w:val="00163132"/>
    <w:rsid w:val="00173273"/>
    <w:rsid w:val="00187BEF"/>
    <w:rsid w:val="001B0A89"/>
    <w:rsid w:val="001C3AA5"/>
    <w:rsid w:val="001D0CCD"/>
    <w:rsid w:val="001E475B"/>
    <w:rsid w:val="002122EB"/>
    <w:rsid w:val="002256CE"/>
    <w:rsid w:val="00226979"/>
    <w:rsid w:val="00234033"/>
    <w:rsid w:val="00252C8F"/>
    <w:rsid w:val="00270D16"/>
    <w:rsid w:val="0028413F"/>
    <w:rsid w:val="00292DCD"/>
    <w:rsid w:val="00294862"/>
    <w:rsid w:val="002F7F6C"/>
    <w:rsid w:val="003019DD"/>
    <w:rsid w:val="0030419F"/>
    <w:rsid w:val="00327228"/>
    <w:rsid w:val="0038561C"/>
    <w:rsid w:val="003A5349"/>
    <w:rsid w:val="003C2313"/>
    <w:rsid w:val="00420392"/>
    <w:rsid w:val="00425FC0"/>
    <w:rsid w:val="004328F8"/>
    <w:rsid w:val="0046067A"/>
    <w:rsid w:val="004754D7"/>
    <w:rsid w:val="00493647"/>
    <w:rsid w:val="004C0348"/>
    <w:rsid w:val="004C0720"/>
    <w:rsid w:val="004F3139"/>
    <w:rsid w:val="004F4131"/>
    <w:rsid w:val="004F47D0"/>
    <w:rsid w:val="005170FC"/>
    <w:rsid w:val="00517EA6"/>
    <w:rsid w:val="00536874"/>
    <w:rsid w:val="00545A10"/>
    <w:rsid w:val="00574735"/>
    <w:rsid w:val="00596A5F"/>
    <w:rsid w:val="005B0C50"/>
    <w:rsid w:val="005C786D"/>
    <w:rsid w:val="005E04C3"/>
    <w:rsid w:val="005E1C9D"/>
    <w:rsid w:val="005F0EDA"/>
    <w:rsid w:val="006124AF"/>
    <w:rsid w:val="006476E5"/>
    <w:rsid w:val="00651539"/>
    <w:rsid w:val="006540DC"/>
    <w:rsid w:val="00660873"/>
    <w:rsid w:val="00661CC0"/>
    <w:rsid w:val="00673204"/>
    <w:rsid w:val="006753C4"/>
    <w:rsid w:val="0067611F"/>
    <w:rsid w:val="00686D04"/>
    <w:rsid w:val="006C513F"/>
    <w:rsid w:val="00702A9A"/>
    <w:rsid w:val="00704FF9"/>
    <w:rsid w:val="00711A9E"/>
    <w:rsid w:val="00714491"/>
    <w:rsid w:val="00721CC2"/>
    <w:rsid w:val="00723341"/>
    <w:rsid w:val="00741D51"/>
    <w:rsid w:val="00744239"/>
    <w:rsid w:val="00751A62"/>
    <w:rsid w:val="00757EC1"/>
    <w:rsid w:val="00767A88"/>
    <w:rsid w:val="00796254"/>
    <w:rsid w:val="007A035E"/>
    <w:rsid w:val="007A16CA"/>
    <w:rsid w:val="007A6169"/>
    <w:rsid w:val="007B3F5B"/>
    <w:rsid w:val="007B4E7A"/>
    <w:rsid w:val="007C1111"/>
    <w:rsid w:val="007D4525"/>
    <w:rsid w:val="007E22D8"/>
    <w:rsid w:val="008112CF"/>
    <w:rsid w:val="0081734B"/>
    <w:rsid w:val="0081777B"/>
    <w:rsid w:val="00886C72"/>
    <w:rsid w:val="008B1C66"/>
    <w:rsid w:val="008B6308"/>
    <w:rsid w:val="008D3DF2"/>
    <w:rsid w:val="008D6D90"/>
    <w:rsid w:val="008D6DD1"/>
    <w:rsid w:val="008D78E0"/>
    <w:rsid w:val="008E2359"/>
    <w:rsid w:val="008E50D6"/>
    <w:rsid w:val="00913CC1"/>
    <w:rsid w:val="00936A46"/>
    <w:rsid w:val="009659D8"/>
    <w:rsid w:val="00970332"/>
    <w:rsid w:val="009748BE"/>
    <w:rsid w:val="009813EE"/>
    <w:rsid w:val="00983442"/>
    <w:rsid w:val="00993C2A"/>
    <w:rsid w:val="009A1CB2"/>
    <w:rsid w:val="009D4226"/>
    <w:rsid w:val="009D6326"/>
    <w:rsid w:val="00A42566"/>
    <w:rsid w:val="00A426A4"/>
    <w:rsid w:val="00AE6999"/>
    <w:rsid w:val="00AE78AA"/>
    <w:rsid w:val="00AF1C11"/>
    <w:rsid w:val="00B036AB"/>
    <w:rsid w:val="00B135CE"/>
    <w:rsid w:val="00B421E2"/>
    <w:rsid w:val="00B7147F"/>
    <w:rsid w:val="00B9418A"/>
    <w:rsid w:val="00B9674A"/>
    <w:rsid w:val="00BB1F57"/>
    <w:rsid w:val="00BF1705"/>
    <w:rsid w:val="00C05D55"/>
    <w:rsid w:val="00C3601E"/>
    <w:rsid w:val="00C93371"/>
    <w:rsid w:val="00CA1E97"/>
    <w:rsid w:val="00CA6590"/>
    <w:rsid w:val="00CB0219"/>
    <w:rsid w:val="00CC07CB"/>
    <w:rsid w:val="00D05C45"/>
    <w:rsid w:val="00D23714"/>
    <w:rsid w:val="00D25596"/>
    <w:rsid w:val="00D26E59"/>
    <w:rsid w:val="00D5102B"/>
    <w:rsid w:val="00D530D5"/>
    <w:rsid w:val="00D5796C"/>
    <w:rsid w:val="00D64FB9"/>
    <w:rsid w:val="00D7006F"/>
    <w:rsid w:val="00D73208"/>
    <w:rsid w:val="00D7679C"/>
    <w:rsid w:val="00D83374"/>
    <w:rsid w:val="00D84FBE"/>
    <w:rsid w:val="00DB18C9"/>
    <w:rsid w:val="00DE30B1"/>
    <w:rsid w:val="00E13EA6"/>
    <w:rsid w:val="00E15755"/>
    <w:rsid w:val="00E47949"/>
    <w:rsid w:val="00E53976"/>
    <w:rsid w:val="00E64CF4"/>
    <w:rsid w:val="00E65499"/>
    <w:rsid w:val="00E9515D"/>
    <w:rsid w:val="00EB5CEF"/>
    <w:rsid w:val="00EC4D1D"/>
    <w:rsid w:val="00EE1B75"/>
    <w:rsid w:val="00EF40EF"/>
    <w:rsid w:val="00EF7305"/>
    <w:rsid w:val="00F1240D"/>
    <w:rsid w:val="00F22A12"/>
    <w:rsid w:val="00F24FEF"/>
    <w:rsid w:val="00F274B6"/>
    <w:rsid w:val="00F41D07"/>
    <w:rsid w:val="00F74FA8"/>
    <w:rsid w:val="00F81179"/>
    <w:rsid w:val="00F81CF6"/>
    <w:rsid w:val="00F87674"/>
    <w:rsid w:val="00FA152A"/>
    <w:rsid w:val="00FC2B69"/>
    <w:rsid w:val="00FC6252"/>
    <w:rsid w:val="00FF5BA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A6AF"/>
  <w15:chartTrackingRefBased/>
  <w15:docId w15:val="{9F874D45-500A-4B0A-86C9-2367831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755"/>
  </w:style>
  <w:style w:type="paragraph" w:styleId="Footer">
    <w:name w:val="footer"/>
    <w:basedOn w:val="Normal"/>
    <w:link w:val="FooterChar"/>
    <w:uiPriority w:val="99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55"/>
  </w:style>
  <w:style w:type="paragraph" w:styleId="NoSpacing">
    <w:name w:val="No Spacing"/>
    <w:uiPriority w:val="1"/>
    <w:qFormat/>
    <w:rsid w:val="00E15755"/>
    <w:pPr>
      <w:spacing w:after="0" w:line="240" w:lineRule="auto"/>
    </w:pPr>
  </w:style>
  <w:style w:type="table" w:styleId="TableGrid">
    <w:name w:val="Table Grid"/>
    <w:basedOn w:val="TableNormal"/>
    <w:uiPriority w:val="39"/>
    <w:rsid w:val="00E1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755"/>
    <w:pPr>
      <w:ind w:left="720"/>
      <w:contextualSpacing/>
    </w:pPr>
  </w:style>
  <w:style w:type="character" w:customStyle="1" w:styleId="normaltextrun">
    <w:name w:val="normaltextrun"/>
    <w:basedOn w:val="DefaultParagraphFont"/>
    <w:rsid w:val="00E15755"/>
  </w:style>
  <w:style w:type="character" w:customStyle="1" w:styleId="eop">
    <w:name w:val="eop"/>
    <w:basedOn w:val="DefaultParagraphFont"/>
    <w:rsid w:val="00E15755"/>
  </w:style>
  <w:style w:type="paragraph" w:customStyle="1" w:styleId="Default">
    <w:name w:val="Default"/>
    <w:rsid w:val="00D64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9" ma:contentTypeDescription="Create a new document." ma:contentTypeScope="" ma:versionID="b0342310e95c2493318b317c5deb13b4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4b7bafe54622697075b3c167b9a0c3f1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8A176-E16D-437D-8978-E0FC9A423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B9380-9FEB-4E72-A9DC-3B3C17155BC4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customXml/itemProps3.xml><?xml version="1.0" encoding="utf-8"?>
<ds:datastoreItem xmlns:ds="http://schemas.openxmlformats.org/officeDocument/2006/customXml" ds:itemID="{E2F9E23E-8BD4-4202-B53C-CFAFA1EB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Anderson</dc:creator>
  <cp:keywords/>
  <dc:description/>
  <cp:lastModifiedBy>Julia Orridge</cp:lastModifiedBy>
  <cp:revision>4</cp:revision>
  <cp:lastPrinted>2023-10-02T10:24:00Z</cp:lastPrinted>
  <dcterms:created xsi:type="dcterms:W3CDTF">2023-10-02T10:24:00Z</dcterms:created>
  <dcterms:modified xsi:type="dcterms:W3CDTF">2023-10-14T09:56:00Z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