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227BD8E8" w:rsidR="00ED6155" w:rsidRPr="009E0078" w:rsidRDefault="00C25081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Science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C25081" w:rsidRPr="009E0078" w14:paraId="4A9AB5E4" w14:textId="616401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6CE8CDB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The human body (5wks)</w:t>
            </w:r>
          </w:p>
          <w:p w14:paraId="2CFE750B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DCE56A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(autumn</w:t>
            </w:r>
          </w:p>
          <w:p w14:paraId="600A807C" w14:textId="06DA6B53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1wk )</w:t>
            </w:r>
          </w:p>
        </w:tc>
        <w:tc>
          <w:tcPr>
            <w:tcW w:w="2571" w:type="dxa"/>
            <w:shd w:val="clear" w:color="auto" w:fill="FFFFFF" w:themeFill="background1"/>
          </w:tcPr>
          <w:p w14:paraId="49F6CEEA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Materials (5wks)</w:t>
            </w:r>
          </w:p>
          <w:p w14:paraId="1C6CC592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EFFBC7" w14:textId="13E42E5C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(Winter 1wk)</w:t>
            </w:r>
          </w:p>
        </w:tc>
        <w:tc>
          <w:tcPr>
            <w:tcW w:w="1823" w:type="dxa"/>
            <w:shd w:val="clear" w:color="auto" w:fill="FFFFFF" w:themeFill="background1"/>
          </w:tcPr>
          <w:p w14:paraId="33D33B5E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Planting (1wk)</w:t>
            </w:r>
          </w:p>
          <w:p w14:paraId="4999449D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0E9AF7" w14:textId="77777777" w:rsidR="007C14ED" w:rsidRPr="00C25081" w:rsidRDefault="007C14ED" w:rsidP="007C14ED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Animals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wks)</w:t>
            </w:r>
          </w:p>
          <w:p w14:paraId="1BF35577" w14:textId="0283E0D7" w:rsidR="00C25081" w:rsidRPr="00C25081" w:rsidRDefault="00C25081" w:rsidP="007C14ED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190AFEA4" w14:textId="77777777" w:rsidR="007C14ED" w:rsidRPr="00C25081" w:rsidRDefault="007C14ED" w:rsidP="007C14ED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Animals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wks)</w:t>
            </w:r>
          </w:p>
          <w:p w14:paraId="6274B229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46E6C9" w14:textId="657AADB7" w:rsidR="00C25081" w:rsidRPr="00C25081" w:rsidRDefault="00C25081" w:rsidP="00C250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8DE00B4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Plants (5wks)</w:t>
            </w:r>
          </w:p>
          <w:p w14:paraId="07CDC6DF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530571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8DDFA3" w14:textId="4FCE6A88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804B53E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Growing and cooking (3wks)</w:t>
            </w:r>
          </w:p>
          <w:p w14:paraId="07A9C24D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8FAEFC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(Summer</w:t>
            </w:r>
          </w:p>
          <w:p w14:paraId="549912E3" w14:textId="0453FAD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1wk )</w:t>
            </w:r>
          </w:p>
        </w:tc>
      </w:tr>
      <w:tr w:rsidR="00C25081" w:rsidRPr="009E0078" w14:paraId="11E9B6EE" w14:textId="167F2228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5B9C774E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Animal needs for survival (4wks - Yr2)</w:t>
            </w:r>
          </w:p>
          <w:p w14:paraId="4AC56613" w14:textId="1C99C2EE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Humans (2wks - Yr2)</w:t>
            </w:r>
          </w:p>
        </w:tc>
        <w:tc>
          <w:tcPr>
            <w:tcW w:w="2571" w:type="dxa"/>
            <w:shd w:val="clear" w:color="auto" w:fill="FFFFFF" w:themeFill="background1"/>
          </w:tcPr>
          <w:p w14:paraId="51D7E4E6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Materials (5wks - Yr2)</w:t>
            </w:r>
          </w:p>
          <w:p w14:paraId="62752D7C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Movement (1Wk -Yr3) </w:t>
            </w:r>
          </w:p>
          <w:p w14:paraId="0AD785C5" w14:textId="445ED765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Plastic (1wk – Yr2)</w:t>
            </w:r>
          </w:p>
        </w:tc>
        <w:tc>
          <w:tcPr>
            <w:tcW w:w="1823" w:type="dxa"/>
            <w:shd w:val="clear" w:color="auto" w:fill="FFFFFF" w:themeFill="background1"/>
          </w:tcPr>
          <w:p w14:paraId="057A265F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Plants- Light and dark (3wks – Yr2) </w:t>
            </w:r>
          </w:p>
          <w:p w14:paraId="60B2E387" w14:textId="1C3237CD" w:rsidR="00C25081" w:rsidRPr="00C25081" w:rsidRDefault="00B942F3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Skeletons (1Wk – Yr3) </w:t>
            </w:r>
          </w:p>
        </w:tc>
        <w:tc>
          <w:tcPr>
            <w:tcW w:w="2453" w:type="dxa"/>
            <w:shd w:val="clear" w:color="auto" w:fill="FFFFFF" w:themeFill="background1"/>
          </w:tcPr>
          <w:p w14:paraId="55E12053" w14:textId="54840C76" w:rsidR="00C25081" w:rsidRPr="00C25081" w:rsidRDefault="00B942F3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Skeletons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Wk – Yr3)</w:t>
            </w:r>
          </w:p>
        </w:tc>
        <w:tc>
          <w:tcPr>
            <w:tcW w:w="1800" w:type="dxa"/>
            <w:shd w:val="clear" w:color="auto" w:fill="FFFFFF" w:themeFill="background1"/>
          </w:tcPr>
          <w:p w14:paraId="260FF968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Plants -Bulbs and seeds (2wks – Yr2) </w:t>
            </w:r>
          </w:p>
          <w:p w14:paraId="0610615F" w14:textId="1E335D63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Growing up – (4wks – Yr2) </w:t>
            </w:r>
          </w:p>
        </w:tc>
        <w:tc>
          <w:tcPr>
            <w:tcW w:w="2476" w:type="dxa"/>
            <w:shd w:val="clear" w:color="auto" w:fill="FFFFFF" w:themeFill="background1"/>
          </w:tcPr>
          <w:p w14:paraId="3392731C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Wildlife (2wks  - Yr2) </w:t>
            </w:r>
          </w:p>
          <w:p w14:paraId="264E2410" w14:textId="1456D25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Biodiversity (1wk – Yr3) </w:t>
            </w:r>
          </w:p>
        </w:tc>
      </w:tr>
      <w:tr w:rsidR="00C25081" w:rsidRPr="009E0078" w14:paraId="4F1EB029" w14:textId="18046FD4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54DE0BA3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Group and classify living things (3wks – Yr4) </w:t>
            </w:r>
          </w:p>
          <w:p w14:paraId="65715F14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28E67A" w14:textId="49596D90" w:rsidR="00C25081" w:rsidRPr="00C25081" w:rsidRDefault="00C25081" w:rsidP="00C25081">
            <w:pPr>
              <w:tabs>
                <w:tab w:val="left" w:pos="132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Data collection A (1wk – Yr4) </w:t>
            </w:r>
          </w:p>
        </w:tc>
        <w:tc>
          <w:tcPr>
            <w:tcW w:w="2571" w:type="dxa"/>
            <w:shd w:val="clear" w:color="auto" w:fill="FFFFFF" w:themeFill="background1"/>
          </w:tcPr>
          <w:p w14:paraId="06CD0B5A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Space (5wks Yr5) </w:t>
            </w:r>
          </w:p>
          <w:p w14:paraId="47080C01" w14:textId="03392D9A" w:rsidR="00C25081" w:rsidRPr="00C25081" w:rsidRDefault="00C25081" w:rsidP="00C25081">
            <w:pPr>
              <w:ind w:firstLine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Global warming (1wk – Yr5) </w:t>
            </w:r>
          </w:p>
        </w:tc>
        <w:tc>
          <w:tcPr>
            <w:tcW w:w="1823" w:type="dxa"/>
            <w:shd w:val="clear" w:color="auto" w:fill="FFFFFF" w:themeFill="background1"/>
          </w:tcPr>
          <w:p w14:paraId="43971F5F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Properties of materials (4wks – Yr5) </w:t>
            </w:r>
          </w:p>
          <w:p w14:paraId="1D12669B" w14:textId="179B62B9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Data collection B (1wk – Yr4) </w:t>
            </w:r>
          </w:p>
        </w:tc>
        <w:tc>
          <w:tcPr>
            <w:tcW w:w="2453" w:type="dxa"/>
            <w:shd w:val="clear" w:color="auto" w:fill="FFFFFF" w:themeFill="background1"/>
          </w:tcPr>
          <w:p w14:paraId="3F270A34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Sound (5wks – Yr4) </w:t>
            </w:r>
          </w:p>
          <w:p w14:paraId="57BF532B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E67023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Energy (1wk – Yr4) </w:t>
            </w:r>
          </w:p>
          <w:p w14:paraId="6068CE8C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33E253" w14:textId="2FC8B6EA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421DF19F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Data collection C (3wks – Yr4) </w:t>
            </w:r>
          </w:p>
          <w:p w14:paraId="11CB2699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DE4FBF" w14:textId="39947A26" w:rsidR="00C25081" w:rsidRPr="00C25081" w:rsidRDefault="00C25081" w:rsidP="00C250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Habitats (2wks-Yr4) </w:t>
            </w:r>
          </w:p>
        </w:tc>
        <w:tc>
          <w:tcPr>
            <w:tcW w:w="2476" w:type="dxa"/>
            <w:shd w:val="clear" w:color="auto" w:fill="FFFFFF" w:themeFill="background1"/>
          </w:tcPr>
          <w:p w14:paraId="101ED0FC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Reversible and irreversible changes (4wks – Yr5)</w:t>
            </w:r>
          </w:p>
          <w:p w14:paraId="09440A79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42C605" w14:textId="12527CE8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Deforestation (1wk -–Yr4)  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4A85AE21" w:rsidR="00ED6155" w:rsidRPr="009E0078" w:rsidRDefault="00C25081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Science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C25081" w:rsidRPr="009E0078" w14:paraId="424A991A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9075CE8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The human body (5wks)</w:t>
            </w:r>
          </w:p>
          <w:p w14:paraId="6A840639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EF9FA8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(autumn</w:t>
            </w:r>
          </w:p>
          <w:p w14:paraId="330A3D8C" w14:textId="0141BCC5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1wk )</w:t>
            </w:r>
          </w:p>
        </w:tc>
        <w:tc>
          <w:tcPr>
            <w:tcW w:w="2571" w:type="dxa"/>
            <w:shd w:val="clear" w:color="auto" w:fill="FFFFFF" w:themeFill="background1"/>
          </w:tcPr>
          <w:p w14:paraId="32B65BAA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Materials (5wks)</w:t>
            </w:r>
          </w:p>
          <w:p w14:paraId="18E74BD2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E7FFCC" w14:textId="7C548091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(Winter 1wk)</w:t>
            </w:r>
          </w:p>
        </w:tc>
        <w:tc>
          <w:tcPr>
            <w:tcW w:w="1823" w:type="dxa"/>
            <w:shd w:val="clear" w:color="auto" w:fill="FFFFFF" w:themeFill="background1"/>
          </w:tcPr>
          <w:p w14:paraId="50D52D3E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Planting (1wk)</w:t>
            </w:r>
          </w:p>
          <w:p w14:paraId="1D357306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8A7C4E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Animals (6wks)</w:t>
            </w:r>
          </w:p>
          <w:p w14:paraId="214D0A15" w14:textId="6F63C05F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29CF8EFC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Caring for the planet (2wk)</w:t>
            </w:r>
          </w:p>
          <w:p w14:paraId="1AAD1A70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(Spring 1wk )</w:t>
            </w:r>
          </w:p>
          <w:p w14:paraId="7DDBF9B3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Planting (1wk)</w:t>
            </w:r>
          </w:p>
          <w:p w14:paraId="7B073F03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887A5C" w14:textId="62A93C2B" w:rsidR="00C25081" w:rsidRPr="00C25081" w:rsidRDefault="00C25081" w:rsidP="00C25081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4B913AF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Plants (5wks)</w:t>
            </w:r>
          </w:p>
          <w:p w14:paraId="6B34F35E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695256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CACDC6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8888A62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Growing and cooking (3wks)</w:t>
            </w:r>
          </w:p>
          <w:p w14:paraId="79317C9B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86508C" w14:textId="77777777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Seasonal changes (Summer</w:t>
            </w:r>
          </w:p>
          <w:p w14:paraId="1045012B" w14:textId="51F371DC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1wk )</w:t>
            </w:r>
          </w:p>
        </w:tc>
      </w:tr>
      <w:tr w:rsidR="00C25081" w:rsidRPr="009E0078" w14:paraId="75C44214" w14:textId="77777777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68B5D5B1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Skeletons (3wks – Y3)</w:t>
            </w:r>
          </w:p>
          <w:p w14:paraId="307923F0" w14:textId="22D3E675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Nutrition and diet (3wks – Yr3)</w:t>
            </w:r>
          </w:p>
        </w:tc>
        <w:tc>
          <w:tcPr>
            <w:tcW w:w="2571" w:type="dxa"/>
            <w:shd w:val="clear" w:color="auto" w:fill="FFFFFF" w:themeFill="background1"/>
          </w:tcPr>
          <w:p w14:paraId="363CD359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Food waste (1wk – Yr3) </w:t>
            </w:r>
          </w:p>
          <w:p w14:paraId="5684C3B0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Rocks (5wks – Yr2)</w:t>
            </w:r>
          </w:p>
          <w:p w14:paraId="32647C57" w14:textId="3E542648" w:rsidR="00C25081" w:rsidRPr="00C25081" w:rsidRDefault="00C25081" w:rsidP="00C25081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Food waste ) 1wk – Yr3) </w:t>
            </w:r>
          </w:p>
        </w:tc>
        <w:tc>
          <w:tcPr>
            <w:tcW w:w="1823" w:type="dxa"/>
            <w:shd w:val="clear" w:color="auto" w:fill="FFFFFF" w:themeFill="background1"/>
          </w:tcPr>
          <w:p w14:paraId="3D4D6ED9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Soils (3wks – Yr3) </w:t>
            </w:r>
          </w:p>
          <w:p w14:paraId="5EA25ABD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Light and dark (1wk – Yr2)</w:t>
            </w:r>
          </w:p>
          <w:p w14:paraId="5402DA64" w14:textId="30F53EBA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0C80FE6E" w14:textId="157FF1AF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Light (6wks – Yr3) </w:t>
            </w:r>
          </w:p>
        </w:tc>
        <w:tc>
          <w:tcPr>
            <w:tcW w:w="1800" w:type="dxa"/>
            <w:shd w:val="clear" w:color="auto" w:fill="FFFFFF" w:themeFill="background1"/>
          </w:tcPr>
          <w:p w14:paraId="4BAD7C1B" w14:textId="68678510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Pants A (6wks – Yr3) </w:t>
            </w:r>
          </w:p>
        </w:tc>
        <w:tc>
          <w:tcPr>
            <w:tcW w:w="2476" w:type="dxa"/>
            <w:shd w:val="clear" w:color="auto" w:fill="FFFFFF" w:themeFill="background1"/>
          </w:tcPr>
          <w:p w14:paraId="6668A362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Forces (2wks – Yr3) </w:t>
            </w:r>
          </w:p>
          <w:p w14:paraId="5750C802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Magnets (2wks – Yr3) </w:t>
            </w:r>
          </w:p>
          <w:p w14:paraId="5115D3A9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Plants B (1wk – Yr3)</w:t>
            </w:r>
          </w:p>
          <w:p w14:paraId="597EEFD9" w14:textId="7E48CF2D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5081" w:rsidRPr="009E0078" w14:paraId="503D4B41" w14:textId="77777777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C25081" w:rsidRPr="009E0078" w:rsidRDefault="00C25081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671C1F0C" w14:textId="679D6A96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Forces (5wks – Yr5)</w:t>
            </w:r>
          </w:p>
        </w:tc>
        <w:tc>
          <w:tcPr>
            <w:tcW w:w="2571" w:type="dxa"/>
            <w:shd w:val="clear" w:color="auto" w:fill="FFFFFF" w:themeFill="background1"/>
          </w:tcPr>
          <w:p w14:paraId="1D0EF7D4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Electricity (5wks – Yr6) </w:t>
            </w:r>
          </w:p>
          <w:p w14:paraId="3CE0103D" w14:textId="624632BE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Renewable energy (1wk – Yr6) </w:t>
            </w:r>
          </w:p>
        </w:tc>
        <w:tc>
          <w:tcPr>
            <w:tcW w:w="1823" w:type="dxa"/>
            <w:shd w:val="clear" w:color="auto" w:fill="FFFFFF" w:themeFill="background1"/>
          </w:tcPr>
          <w:p w14:paraId="3A157BBD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Light (5wks – Yr6)</w:t>
            </w:r>
          </w:p>
          <w:p w14:paraId="7ADBB7D1" w14:textId="6538DDE5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Light pollution (1wk – Yr6) </w:t>
            </w:r>
          </w:p>
        </w:tc>
        <w:tc>
          <w:tcPr>
            <w:tcW w:w="2453" w:type="dxa"/>
            <w:shd w:val="clear" w:color="auto" w:fill="FFFFFF" w:themeFill="background1"/>
          </w:tcPr>
          <w:p w14:paraId="51A58B08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Electricity (4wks – Yr4) </w:t>
            </w:r>
          </w:p>
          <w:p w14:paraId="56D3A0E0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Life cycles (3wks – Yr5)</w:t>
            </w:r>
          </w:p>
          <w:p w14:paraId="5A27CDF3" w14:textId="39515674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414DB63" w14:textId="0FCF8B98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The Digestive system (5wks – Yr4) </w:t>
            </w:r>
          </w:p>
        </w:tc>
        <w:tc>
          <w:tcPr>
            <w:tcW w:w="2476" w:type="dxa"/>
            <w:shd w:val="clear" w:color="auto" w:fill="FFFFFF" w:themeFill="background1"/>
          </w:tcPr>
          <w:p w14:paraId="282AEE02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Adaptations (4wks – Yr6)</w:t>
            </w:r>
          </w:p>
          <w:p w14:paraId="11F98784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314552" w14:textId="2CD07CB1" w:rsidR="00C25081" w:rsidRPr="00C25081" w:rsidRDefault="00C25081" w:rsidP="00C25081">
            <w:pPr>
              <w:ind w:firstLine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Plastic pollution (1wk – Yr5)  </w:t>
            </w: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1AD7D7B3" w:rsidR="00ED6155" w:rsidRPr="009E0078" w:rsidRDefault="00C25081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Science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C25081" w:rsidRPr="009E0078" w14:paraId="3C1BBB5D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65EFC616" w:rsidR="00C25081" w:rsidRPr="009E0078" w:rsidRDefault="00E35AB6" w:rsidP="00C2508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697528FD" w14:textId="722A5E38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Living things and their habitats (6wks – Yr6) </w:t>
            </w:r>
          </w:p>
        </w:tc>
        <w:tc>
          <w:tcPr>
            <w:tcW w:w="2138" w:type="dxa"/>
            <w:shd w:val="clear" w:color="auto" w:fill="FFFFFF" w:themeFill="background1"/>
          </w:tcPr>
          <w:p w14:paraId="4EB251AB" w14:textId="5E6D7D0F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States of matter (7wks – Yr4)</w:t>
            </w:r>
          </w:p>
        </w:tc>
        <w:tc>
          <w:tcPr>
            <w:tcW w:w="2138" w:type="dxa"/>
            <w:shd w:val="clear" w:color="auto" w:fill="FFFFFF" w:themeFill="background1"/>
          </w:tcPr>
          <w:p w14:paraId="29F3EC35" w14:textId="296385E3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Animals including humans (5wks – Yr5) </w:t>
            </w:r>
          </w:p>
        </w:tc>
        <w:tc>
          <w:tcPr>
            <w:tcW w:w="2138" w:type="dxa"/>
            <w:shd w:val="clear" w:color="auto" w:fill="FFFFFF" w:themeFill="background1"/>
          </w:tcPr>
          <w:p w14:paraId="6A141C58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The circulatory system (3wks – Yr6) </w:t>
            </w:r>
          </w:p>
          <w:p w14:paraId="209055BB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B973FD" w14:textId="5C35A0C7" w:rsidR="00C25081" w:rsidRPr="00C25081" w:rsidRDefault="00C25081" w:rsidP="00C25081">
            <w:pPr>
              <w:ind w:firstLine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Diet, drugs and lifestyle (3wks – Yr6) </w:t>
            </w:r>
          </w:p>
        </w:tc>
        <w:tc>
          <w:tcPr>
            <w:tcW w:w="2138" w:type="dxa"/>
            <w:shd w:val="clear" w:color="auto" w:fill="FFFFFF" w:themeFill="background1"/>
          </w:tcPr>
          <w:p w14:paraId="1065D4D4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Reproduction A (3wks – Yr5)</w:t>
            </w:r>
          </w:p>
          <w:p w14:paraId="1EA3765F" w14:textId="2DA27706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Variation (2wks – Yr6)  </w:t>
            </w:r>
          </w:p>
        </w:tc>
        <w:tc>
          <w:tcPr>
            <w:tcW w:w="2138" w:type="dxa"/>
            <w:shd w:val="clear" w:color="auto" w:fill="FFFFFF" w:themeFill="background1"/>
          </w:tcPr>
          <w:p w14:paraId="4CBCE8E3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>Reproduction B (2wks – Yr5)</w:t>
            </w:r>
          </w:p>
          <w:p w14:paraId="063F1FCA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B33B42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Fossils (2wks – Yr6)  </w:t>
            </w:r>
          </w:p>
          <w:p w14:paraId="7CF539A0" w14:textId="77777777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DC9A" w14:textId="66B0A97B" w:rsidR="00C25081" w:rsidRPr="00C25081" w:rsidRDefault="00C25081" w:rsidP="00C25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25081">
              <w:rPr>
                <w:rFonts w:asciiTheme="majorHAnsi" w:hAnsiTheme="majorHAnsi" w:cstheme="majorHAnsi"/>
                <w:sz w:val="24"/>
                <w:szCs w:val="24"/>
              </w:rPr>
              <w:t xml:space="preserve">Food chains (2wks – Yr4) 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F2439"/>
    <w:rsid w:val="00154862"/>
    <w:rsid w:val="00232BE1"/>
    <w:rsid w:val="00340118"/>
    <w:rsid w:val="0039284C"/>
    <w:rsid w:val="0052643D"/>
    <w:rsid w:val="00534603"/>
    <w:rsid w:val="005A0FB5"/>
    <w:rsid w:val="00702857"/>
    <w:rsid w:val="0070731D"/>
    <w:rsid w:val="007C14ED"/>
    <w:rsid w:val="00935D36"/>
    <w:rsid w:val="009E0078"/>
    <w:rsid w:val="00A77CCF"/>
    <w:rsid w:val="00B12EFE"/>
    <w:rsid w:val="00B942F3"/>
    <w:rsid w:val="00C25081"/>
    <w:rsid w:val="00CB072C"/>
    <w:rsid w:val="00E35AB6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6</cp:revision>
  <cp:lastPrinted>2023-10-20T10:58:00Z</cp:lastPrinted>
  <dcterms:created xsi:type="dcterms:W3CDTF">2023-10-20T10:58:00Z</dcterms:created>
  <dcterms:modified xsi:type="dcterms:W3CDTF">2023-12-02T11:42:00Z</dcterms:modified>
</cp:coreProperties>
</file>