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DA10A9" w:rsidRPr="00501C92" w:rsidTr="0061179A">
        <w:tc>
          <w:tcPr>
            <w:tcW w:w="1384" w:type="dxa"/>
            <w:shd w:val="clear" w:color="auto" w:fill="B6DDE8"/>
          </w:tcPr>
          <w:p w:rsidR="00DA10A9" w:rsidRPr="00501C92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shd w:val="clear" w:color="auto" w:fill="B6DDE8"/>
          </w:tcPr>
          <w:p w:rsidR="00DA10A9" w:rsidRPr="00077F93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1</w:t>
            </w:r>
          </w:p>
        </w:tc>
        <w:tc>
          <w:tcPr>
            <w:tcW w:w="2268" w:type="dxa"/>
            <w:shd w:val="clear" w:color="auto" w:fill="B6DDE8"/>
          </w:tcPr>
          <w:p w:rsidR="00DA10A9" w:rsidRPr="00501C92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2</w:t>
            </w:r>
          </w:p>
        </w:tc>
        <w:tc>
          <w:tcPr>
            <w:tcW w:w="2268" w:type="dxa"/>
            <w:shd w:val="clear" w:color="auto" w:fill="B6DDE8"/>
          </w:tcPr>
          <w:p w:rsidR="00DA10A9" w:rsidRPr="00501C92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3</w:t>
            </w:r>
          </w:p>
        </w:tc>
        <w:tc>
          <w:tcPr>
            <w:tcW w:w="2268" w:type="dxa"/>
            <w:shd w:val="clear" w:color="auto" w:fill="B6DDE8"/>
          </w:tcPr>
          <w:p w:rsidR="00DA10A9" w:rsidRPr="00501C92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4</w:t>
            </w:r>
          </w:p>
        </w:tc>
        <w:tc>
          <w:tcPr>
            <w:tcW w:w="2268" w:type="dxa"/>
            <w:shd w:val="clear" w:color="auto" w:fill="B6DDE8"/>
          </w:tcPr>
          <w:p w:rsidR="00DA10A9" w:rsidRPr="00501C92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5</w:t>
            </w:r>
          </w:p>
        </w:tc>
        <w:tc>
          <w:tcPr>
            <w:tcW w:w="2268" w:type="dxa"/>
            <w:shd w:val="clear" w:color="auto" w:fill="B6DDE8"/>
          </w:tcPr>
          <w:p w:rsidR="00DA10A9" w:rsidRPr="00501C92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6</w:t>
            </w:r>
          </w:p>
        </w:tc>
      </w:tr>
      <w:tr w:rsidR="00DA10A9" w:rsidRPr="00501C92" w:rsidTr="0061179A">
        <w:trPr>
          <w:trHeight w:val="1113"/>
        </w:trPr>
        <w:tc>
          <w:tcPr>
            <w:tcW w:w="1384" w:type="dxa"/>
          </w:tcPr>
          <w:p w:rsidR="00DA10A9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DA10A9" w:rsidRPr="009925C9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0A9" w:rsidRDefault="005D0CA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– Place Value</w:t>
            </w:r>
          </w:p>
          <w:p w:rsidR="005D0CA5" w:rsidRDefault="005D0CA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– Addition and Subtraction</w:t>
            </w:r>
          </w:p>
          <w:p w:rsidR="005D0CA5" w:rsidRPr="00AD115E" w:rsidRDefault="005D0CA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2268" w:type="dxa"/>
          </w:tcPr>
          <w:p w:rsidR="00DA10A9" w:rsidRDefault="005D0CA5" w:rsidP="0061179A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5D0CA5" w:rsidRDefault="005D0CA5" w:rsidP="0061179A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– Multiplication and Division</w:t>
            </w:r>
          </w:p>
          <w:p w:rsidR="005D0CA5" w:rsidRPr="0049709B" w:rsidRDefault="005D0CA5" w:rsidP="0061179A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and Area</w:t>
            </w:r>
          </w:p>
        </w:tc>
        <w:tc>
          <w:tcPr>
            <w:tcW w:w="2268" w:type="dxa"/>
          </w:tcPr>
          <w:p w:rsidR="00DA10A9" w:rsidRDefault="005D0CA5" w:rsidP="006117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– Multiplication and Division</w:t>
            </w:r>
          </w:p>
          <w:p w:rsidR="005D0CA5" w:rsidRDefault="005D0CA5" w:rsidP="006117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– Fractions</w:t>
            </w:r>
          </w:p>
          <w:p w:rsidR="005D0CA5" w:rsidRPr="0049709B" w:rsidRDefault="005D0CA5" w:rsidP="006117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0CA5" w:rsidRDefault="005D0CA5" w:rsidP="005D0CA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– Fractions</w:t>
            </w:r>
          </w:p>
          <w:p w:rsidR="00DA10A9" w:rsidRPr="0049709B" w:rsidRDefault="005D0CA5" w:rsidP="005D0C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– Decimals and Percentages</w:t>
            </w:r>
          </w:p>
        </w:tc>
        <w:tc>
          <w:tcPr>
            <w:tcW w:w="2268" w:type="dxa"/>
          </w:tcPr>
          <w:p w:rsidR="00DA10A9" w:rsidRPr="005D0CA5" w:rsidRDefault="005D0CA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D0CA5">
              <w:rPr>
                <w:rFonts w:ascii="Comic Sans MS" w:hAnsi="Comic Sans MS"/>
                <w:sz w:val="16"/>
                <w:szCs w:val="16"/>
              </w:rPr>
              <w:t>Number – Decimals</w:t>
            </w:r>
          </w:p>
          <w:p w:rsidR="005D0CA5" w:rsidRPr="00077F93" w:rsidRDefault="005D0CA5" w:rsidP="0061179A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  <w:r w:rsidRPr="005D0CA5">
              <w:rPr>
                <w:rFonts w:ascii="Comic Sans MS" w:hAnsi="Comic Sans MS"/>
                <w:sz w:val="16"/>
                <w:szCs w:val="16"/>
              </w:rPr>
              <w:t>Geometry – Properties of Shape</w:t>
            </w:r>
          </w:p>
        </w:tc>
        <w:tc>
          <w:tcPr>
            <w:tcW w:w="2268" w:type="dxa"/>
          </w:tcPr>
          <w:p w:rsidR="00DA10A9" w:rsidRDefault="005D0CA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 – Position and Direction</w:t>
            </w:r>
          </w:p>
          <w:p w:rsidR="005D0CA5" w:rsidRDefault="005D0CA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 – Converting Units</w:t>
            </w:r>
          </w:p>
          <w:p w:rsidR="005D0CA5" w:rsidRPr="00077F93" w:rsidRDefault="005D0CA5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Measures - Volume</w:t>
            </w:r>
          </w:p>
        </w:tc>
      </w:tr>
      <w:tr w:rsidR="00DA10A9" w:rsidRPr="00501C92" w:rsidTr="0061179A">
        <w:trPr>
          <w:trHeight w:val="4537"/>
        </w:trPr>
        <w:tc>
          <w:tcPr>
            <w:tcW w:w="1384" w:type="dxa"/>
          </w:tcPr>
          <w:p w:rsidR="00DA10A9" w:rsidRPr="00492C23" w:rsidRDefault="00DA10A9" w:rsidP="006117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Assessment focus and type</w:t>
            </w:r>
          </w:p>
        </w:tc>
        <w:tc>
          <w:tcPr>
            <w:tcW w:w="2268" w:type="dxa"/>
          </w:tcPr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5D0CA5" w:rsidRP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5D0C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ead, write, order and compare numbers to at least 1,000,000 and determine the value of each digit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5D0CA5" w:rsidRP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005D0C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ount forwards or bac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kwards in steps of powers of 10.</w:t>
            </w:r>
          </w:p>
          <w:p w:rsidR="005D0CA5" w:rsidRP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5D0C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nterpret negative numbers in context, count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r w:rsidRPr="005D0C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forwards and backwards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5D0CA5" w:rsidRP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any number up to 1,000,000.</w:t>
            </w:r>
          </w:p>
          <w:p w:rsidR="005D0CA5" w:rsidRP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Solve </w:t>
            </w:r>
            <w:r w:rsidRPr="005D0C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pr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oblems and practical problems.</w:t>
            </w:r>
          </w:p>
          <w:p w:rsid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5D0C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ead Roman numerals to 1,000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and subtract mentally.</w:t>
            </w:r>
          </w:p>
          <w:p w:rsid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and subtract using formal written methods (4-digit +).</w:t>
            </w:r>
          </w:p>
          <w:p w:rsid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answers through rounding.</w:t>
            </w:r>
          </w:p>
          <w:p w:rsid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Problem solving for addition 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subtraction (multi-step).</w:t>
            </w:r>
          </w:p>
          <w:p w:rsid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D0CA5" w:rsidRP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5D0C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olve comparison, sum and difference problems using information presented in a line graph</w:t>
            </w:r>
          </w:p>
          <w:p w:rsidR="005D0CA5" w:rsidRPr="005D0CA5" w:rsidRDefault="005D0CA5" w:rsidP="005D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A10A9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DA10A9" w:rsidRPr="004602C1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6915B0" w:rsidRP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Work from books.</w:t>
            </w:r>
          </w:p>
          <w:p w:rsidR="00C06316" w:rsidRP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Group discussions and 1:1 reasoning.</w:t>
            </w:r>
          </w:p>
          <w:p w:rsidR="00C06316" w:rsidRP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Observations of use of concrete objects and pictorial representations.</w:t>
            </w:r>
          </w:p>
          <w:p w:rsidR="00C06316" w:rsidRP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Children modelling their ideas to the class.</w:t>
            </w:r>
          </w:p>
          <w:p w:rsidR="00C06316" w:rsidRP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2045F3" w:rsidRDefault="00C06316" w:rsidP="0061179A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Responses from feedback.</w:t>
            </w:r>
          </w:p>
        </w:tc>
        <w:tc>
          <w:tcPr>
            <w:tcW w:w="2268" w:type="dxa"/>
          </w:tcPr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F06D7C" w:rsidRPr="005D0CA5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</w:t>
            </w:r>
            <w:r w:rsidRPr="005D0C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read and interpret information in tables, including timetables.</w:t>
            </w:r>
          </w:p>
          <w:p w:rsidR="00DA10A9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multiples and factors.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and use the vocabulary of prime numbers.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recall prime numbers.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square and cubed numbers.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and divide using mental strategies.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06D7C" w:rsidRP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00F06D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easure and calculate the perimeter of composite rectilinear shapes in centimetres and metres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F06D7C" w:rsidRP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Calculate</w:t>
            </w:r>
            <w:r w:rsidRPr="00F06D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compare the area of rectangles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06D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estimate the area of irregular shapes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lastRenderedPageBreak/>
              <w:t>Work from books.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assessment paper.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99 Club.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Group discussions and 1:1 reasoning.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Observations of use of concrete objects and pictorial representations.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Children modelling their ideas to the class.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A10A9" w:rsidRPr="00D97095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Responses from feedback.</w:t>
            </w: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DA10A9" w:rsidRPr="002045F3" w:rsidRDefault="00DA10A9" w:rsidP="0061179A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</w:tc>
        <w:tc>
          <w:tcPr>
            <w:tcW w:w="2268" w:type="dxa"/>
          </w:tcPr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DA10A9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up to 4-digit numbers using formal written methods of short and long multiplication.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Divide numbers up to 4 digits by 1 digit using short division, include remainders.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and divide by 10,100 and 1000.</w:t>
            </w: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Range of problem solving contexts.</w:t>
            </w:r>
          </w:p>
          <w:p w:rsid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6D7C" w:rsidRP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Compare </w:t>
            </w:r>
            <w:r w:rsidRPr="00F06D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order fractions whose denominators are all multiples of the same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F06D7C" w:rsidRP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F06D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dentify, name and write equivalent fractions of a given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fraction, represented visually.</w:t>
            </w:r>
          </w:p>
          <w:p w:rsidR="00F06D7C" w:rsidRP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6D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mixed numbers and improper fractions and convert from one form to the other.</w:t>
            </w:r>
          </w:p>
          <w:p w:rsidR="00F06D7C" w:rsidRP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6D7C" w:rsidRDefault="00F06D7C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Work from books.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Practical investigations into fractions to demonstrate understanding.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99 Club.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Group discussions and 1:1 reasoning.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Observations of use of concrete objects and pictorial representations.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Children modelling their ideas to the class.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D97095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Responses from feedback.</w:t>
            </w:r>
          </w:p>
          <w:p w:rsidR="00DA10A9" w:rsidRPr="002045F3" w:rsidRDefault="00DA10A9" w:rsidP="00DA10A9">
            <w:pPr>
              <w:rPr>
                <w:rFonts w:ascii="Comic Sans MS" w:hAnsi="Comic Sans MS"/>
                <w:strike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6D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and subtract fractions with the same denominator and denominators that are multiples of the same number.</w:t>
            </w:r>
          </w:p>
          <w:p w:rsid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6D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Multiply proper fractions and mixed numbers by whole numbers.</w:t>
            </w:r>
          </w:p>
          <w:p w:rsid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and write decimals as fractions.</w:t>
            </w:r>
          </w:p>
          <w:p w:rsid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decimals within 2 decimal places to wholes or 1dp.</w:t>
            </w:r>
          </w:p>
          <w:p w:rsidR="00F06D7C" w:rsidRDefault="00F06D7C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Order and compare numbers with up to 3dp.</w:t>
            </w:r>
          </w:p>
          <w:p w:rsidR="00F06D7C" w:rsidRDefault="00362F08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and understand the % symbol.</w:t>
            </w:r>
          </w:p>
          <w:p w:rsidR="00362F08" w:rsidRDefault="00362F08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percentages as a fraction and a decimal fraction.</w:t>
            </w:r>
          </w:p>
          <w:p w:rsidR="00362F08" w:rsidRPr="00F06D7C" w:rsidRDefault="00362F08" w:rsidP="00F06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Solve problems involving decimals, fractions 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percentages.</w:t>
            </w:r>
          </w:p>
          <w:p w:rsidR="00DA10A9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Work from books.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assessment paper.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99 Club.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Group discussions and 1:1 reasoning.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Observations of use of concrete objects and pictorial representations.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Children modelling their ideas to the class.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D97095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Responses from feedback.</w:t>
            </w:r>
          </w:p>
          <w:p w:rsidR="00DA10A9" w:rsidRPr="004527B6" w:rsidRDefault="00DA10A9" w:rsidP="00DA10A9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A10A9" w:rsidRPr="00077F9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77F9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DA10A9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compliments to 1.</w:t>
            </w: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decimals with up to 3dp both mentally and using formal written methods.</w:t>
            </w: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decimal numbers using written methods.</w:t>
            </w: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3D shapes from 2D representations.</w:t>
            </w: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Estimate and compare different angles, knowing that they are measured in degrees.</w:t>
            </w: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given angles and measure them.</w:t>
            </w: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angles at a point, 1 whole turn and on a straight line.</w:t>
            </w: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missing lengths and angles.</w:t>
            </w:r>
          </w:p>
          <w:p w:rsidR="00362F08" w:rsidRDefault="00362F08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Regular and Irregular polygons.</w:t>
            </w:r>
          </w:p>
          <w:p w:rsidR="00C06316" w:rsidRPr="00077F93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A10A9" w:rsidRPr="00077F9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77F9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Work from books.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Practical investigations into the understanding of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different measurements.</w:t>
            </w:r>
          </w:p>
          <w:p w:rsidR="00047134" w:rsidRDefault="00047134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99 Club.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Group discussions and 1:1 reasoning.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Observations of use of concrete objects and pictorial representations.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Children modelling their ideas to the class.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D97095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Responses from feedback.</w:t>
            </w:r>
          </w:p>
          <w:p w:rsidR="00DA10A9" w:rsidRPr="00077F93" w:rsidRDefault="00DA10A9" w:rsidP="0061179A">
            <w:pPr>
              <w:rPr>
                <w:rFonts w:ascii="Comic Sans MS" w:hAnsi="Comic Sans MS"/>
                <w:b/>
                <w:strike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DA10A9" w:rsidRDefault="00362F08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describe and represent the position of a shape following a reflection or translation, using the appropriate language, and know that the shape has not changed.</w:t>
            </w:r>
          </w:p>
          <w:p w:rsidR="00362F08" w:rsidRDefault="00362F08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2F08" w:rsidRDefault="00362F08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 between metric units.</w:t>
            </w:r>
          </w:p>
          <w:p w:rsidR="00362F08" w:rsidRDefault="00362F08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approximate equivalences between metric and imperial.</w:t>
            </w:r>
          </w:p>
          <w:p w:rsidR="00362F08" w:rsidRDefault="00362F08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2F08" w:rsidRDefault="00362F08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volume and capacity.</w:t>
            </w:r>
          </w:p>
          <w:p w:rsidR="00362F08" w:rsidRDefault="00362F08" w:rsidP="006117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problems involving converting units and all 4 operations including decimal notations.</w:t>
            </w:r>
          </w:p>
          <w:p w:rsidR="00C06316" w:rsidRDefault="00C06316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A10A9" w:rsidRPr="00342E03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Work from books.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assessment paper.</w:t>
            </w:r>
          </w:p>
          <w:p w:rsid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99 Club.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Group discussions and 1:1 reasoning.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Observations of use of concrete objects and pictorial representations.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Children modelling their ideas to the class.</w:t>
            </w:r>
          </w:p>
          <w:p w:rsidR="00C06316" w:rsidRPr="00C06316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06316" w:rsidRPr="00D97095" w:rsidRDefault="00C06316" w:rsidP="00C0631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06316">
              <w:rPr>
                <w:rFonts w:ascii="Comic Sans MS" w:hAnsi="Comic Sans MS"/>
                <w:sz w:val="16"/>
                <w:szCs w:val="16"/>
              </w:rPr>
              <w:t>Responses from feedback.</w:t>
            </w:r>
          </w:p>
          <w:p w:rsidR="00DA10A9" w:rsidRPr="00F26CA7" w:rsidRDefault="00DA10A9" w:rsidP="0061179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74FEF" w:rsidRDefault="00374FEF"/>
    <w:sectPr w:rsidR="00374FEF" w:rsidSect="00DA10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9"/>
    <w:rsid w:val="00047134"/>
    <w:rsid w:val="00362F08"/>
    <w:rsid w:val="00374FEF"/>
    <w:rsid w:val="005D0CA5"/>
    <w:rsid w:val="006915B0"/>
    <w:rsid w:val="00C06316"/>
    <w:rsid w:val="00D353EB"/>
    <w:rsid w:val="00DA10A9"/>
    <w:rsid w:val="00F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3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51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5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1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5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8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24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80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88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6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0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4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93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08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11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59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9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7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87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18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83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5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27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43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1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7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27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86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5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2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</cp:lastModifiedBy>
  <cp:revision>5</cp:revision>
  <dcterms:created xsi:type="dcterms:W3CDTF">2018-04-16T15:04:00Z</dcterms:created>
  <dcterms:modified xsi:type="dcterms:W3CDTF">2018-04-18T12:47:00Z</dcterms:modified>
</cp:coreProperties>
</file>